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69" w:rsidRDefault="00344E69" w:rsidP="00344E69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sz w:val="24"/>
          <w:szCs w:val="24"/>
        </w:rPr>
        <w:t>Начадинская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</w:p>
    <w:p w:rsidR="00344E69" w:rsidRDefault="00344E69" w:rsidP="00344E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344E69" w:rsidRDefault="00344E69" w:rsidP="00344E69">
      <w:pPr>
        <w:jc w:val="center"/>
        <w:rPr>
          <w:rFonts w:ascii="Times New Roman" w:hAnsi="Times New Roman"/>
          <w:b/>
          <w:sz w:val="36"/>
          <w:szCs w:val="24"/>
        </w:rPr>
      </w:pPr>
    </w:p>
    <w:p w:rsidR="00344E69" w:rsidRDefault="00344E69" w:rsidP="00344E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344E69" w:rsidRDefault="00344E69" w:rsidP="00344E6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 русскому языку для  общеобразовательных учреждений </w:t>
      </w:r>
    </w:p>
    <w:p w:rsidR="00344E69" w:rsidRDefault="00344E69" w:rsidP="00344E6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класс,  170 часов.</w:t>
      </w:r>
    </w:p>
    <w:p w:rsidR="00344E69" w:rsidRDefault="00344E69" w:rsidP="00344E6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Составила: учительница русского языка и литературы Абдуразакова </w:t>
      </w:r>
      <w:proofErr w:type="spellStart"/>
      <w:r>
        <w:rPr>
          <w:rFonts w:ascii="Times New Roman" w:hAnsi="Times New Roman"/>
          <w:b/>
          <w:sz w:val="24"/>
          <w:szCs w:val="24"/>
        </w:rPr>
        <w:t>Зарема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Магомедаминовна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344E69" w:rsidRDefault="00344E69" w:rsidP="00344E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4E69" w:rsidRDefault="00344E69" w:rsidP="00344E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4E69" w:rsidRDefault="00344E69" w:rsidP="00344E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4E69" w:rsidRDefault="00344E69" w:rsidP="00344E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373A3D" w:rsidRDefault="00373A3D" w:rsidP="00373A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 русскому языку для  общеобразовательных учреждений </w:t>
      </w:r>
    </w:p>
    <w:p w:rsidR="00373A3D" w:rsidRDefault="00373A3D" w:rsidP="00373A3D">
      <w:pPr>
        <w:spacing w:line="48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7 класс</w:t>
      </w:r>
      <w:r w:rsidRPr="004342CD">
        <w:rPr>
          <w:sz w:val="24"/>
          <w:szCs w:val="24"/>
        </w:rPr>
        <w:t xml:space="preserve"> </w:t>
      </w: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Начадинская</w:t>
      </w:r>
      <w:proofErr w:type="spellEnd"/>
      <w:r>
        <w:rPr>
          <w:sz w:val="24"/>
          <w:szCs w:val="24"/>
        </w:rPr>
        <w:t xml:space="preserve"> СОШ»</w:t>
      </w:r>
    </w:p>
    <w:p w:rsidR="00373A3D" w:rsidRDefault="00373A3D" w:rsidP="00373A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,  140 часов.</w:t>
      </w:r>
    </w:p>
    <w:p w:rsidR="00373A3D" w:rsidRDefault="00373A3D" w:rsidP="00373A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Составила: учительница русского языка и литературы Абдуразакова </w:t>
      </w:r>
      <w:proofErr w:type="spellStart"/>
      <w:r>
        <w:rPr>
          <w:b/>
          <w:sz w:val="24"/>
          <w:szCs w:val="24"/>
        </w:rPr>
        <w:t>Зарема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Магомедаминовна</w:t>
      </w:r>
      <w:proofErr w:type="spellEnd"/>
      <w:r>
        <w:rPr>
          <w:b/>
          <w:sz w:val="24"/>
          <w:szCs w:val="24"/>
        </w:rPr>
        <w:t>.</w:t>
      </w: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373A3D" w:rsidRDefault="00373A3D" w:rsidP="00373A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 русскому языку для  общеобразовательных учреждений </w:t>
      </w:r>
    </w:p>
    <w:p w:rsidR="00373A3D" w:rsidRDefault="00373A3D" w:rsidP="00373A3D">
      <w:pPr>
        <w:spacing w:line="48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7 класс</w:t>
      </w:r>
      <w:r w:rsidRPr="004342CD">
        <w:rPr>
          <w:sz w:val="24"/>
          <w:szCs w:val="24"/>
        </w:rPr>
        <w:t xml:space="preserve"> </w:t>
      </w: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Начадинская</w:t>
      </w:r>
      <w:proofErr w:type="spellEnd"/>
      <w:r>
        <w:rPr>
          <w:sz w:val="24"/>
          <w:szCs w:val="24"/>
        </w:rPr>
        <w:t xml:space="preserve"> СОШ»</w:t>
      </w:r>
    </w:p>
    <w:p w:rsidR="00373A3D" w:rsidRDefault="00373A3D" w:rsidP="00373A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,  140 часов.</w:t>
      </w:r>
    </w:p>
    <w:p w:rsidR="00373A3D" w:rsidRDefault="00373A3D" w:rsidP="00373A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Составила: учительница русского языка и литературы Абдуразакова </w:t>
      </w:r>
      <w:proofErr w:type="spellStart"/>
      <w:r>
        <w:rPr>
          <w:b/>
          <w:sz w:val="24"/>
          <w:szCs w:val="24"/>
        </w:rPr>
        <w:t>Зарема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Магомедаминовна</w:t>
      </w:r>
      <w:proofErr w:type="spellEnd"/>
      <w:r>
        <w:rPr>
          <w:b/>
          <w:sz w:val="24"/>
          <w:szCs w:val="24"/>
        </w:rPr>
        <w:t>.</w:t>
      </w: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Pr="00373A3D" w:rsidRDefault="00373A3D" w:rsidP="00373A3D">
      <w:pPr>
        <w:jc w:val="center"/>
        <w:rPr>
          <w:b/>
          <w:sz w:val="24"/>
          <w:szCs w:val="24"/>
        </w:rPr>
      </w:pPr>
      <w:r w:rsidRPr="00373A3D">
        <w:rPr>
          <w:b/>
          <w:sz w:val="24"/>
          <w:szCs w:val="24"/>
        </w:rPr>
        <w:t>РАБОЧАЯ ПРОГРАММА</w:t>
      </w:r>
    </w:p>
    <w:p w:rsidR="00373A3D" w:rsidRPr="00373A3D" w:rsidRDefault="00373A3D" w:rsidP="00373A3D">
      <w:pPr>
        <w:jc w:val="center"/>
        <w:rPr>
          <w:b/>
          <w:sz w:val="24"/>
          <w:szCs w:val="24"/>
        </w:rPr>
      </w:pPr>
      <w:r w:rsidRPr="00373A3D">
        <w:rPr>
          <w:b/>
          <w:sz w:val="24"/>
          <w:szCs w:val="24"/>
        </w:rPr>
        <w:t xml:space="preserve">по  русскому языку для  общеобразовательных учреждений </w:t>
      </w:r>
    </w:p>
    <w:p w:rsidR="00373A3D" w:rsidRPr="00373A3D" w:rsidRDefault="00373A3D" w:rsidP="00373A3D">
      <w:pPr>
        <w:jc w:val="center"/>
        <w:rPr>
          <w:b/>
          <w:sz w:val="24"/>
          <w:szCs w:val="24"/>
        </w:rPr>
      </w:pPr>
      <w:r w:rsidRPr="00373A3D">
        <w:rPr>
          <w:b/>
          <w:sz w:val="24"/>
          <w:szCs w:val="24"/>
        </w:rPr>
        <w:t>7 класс МКОУ «</w:t>
      </w:r>
      <w:proofErr w:type="spellStart"/>
      <w:r w:rsidRPr="00373A3D">
        <w:rPr>
          <w:b/>
          <w:sz w:val="24"/>
          <w:szCs w:val="24"/>
        </w:rPr>
        <w:t>Начадинская</w:t>
      </w:r>
      <w:proofErr w:type="spellEnd"/>
      <w:r w:rsidRPr="00373A3D">
        <w:rPr>
          <w:b/>
          <w:sz w:val="24"/>
          <w:szCs w:val="24"/>
        </w:rPr>
        <w:t xml:space="preserve"> СОШ»</w:t>
      </w:r>
    </w:p>
    <w:p w:rsidR="00373A3D" w:rsidRPr="00373A3D" w:rsidRDefault="00373A3D" w:rsidP="00373A3D">
      <w:pPr>
        <w:jc w:val="center"/>
        <w:rPr>
          <w:b/>
          <w:sz w:val="24"/>
          <w:szCs w:val="24"/>
        </w:rPr>
      </w:pPr>
      <w:r w:rsidRPr="00373A3D">
        <w:rPr>
          <w:b/>
          <w:sz w:val="24"/>
          <w:szCs w:val="24"/>
        </w:rPr>
        <w:t>,  140 часов.</w:t>
      </w:r>
    </w:p>
    <w:p w:rsidR="00373A3D" w:rsidRPr="00373A3D" w:rsidRDefault="00373A3D" w:rsidP="00373A3D">
      <w:pPr>
        <w:jc w:val="center"/>
        <w:rPr>
          <w:b/>
          <w:sz w:val="24"/>
          <w:szCs w:val="24"/>
        </w:rPr>
      </w:pPr>
      <w:r w:rsidRPr="00373A3D">
        <w:rPr>
          <w:b/>
          <w:sz w:val="24"/>
          <w:szCs w:val="24"/>
        </w:rPr>
        <w:t xml:space="preserve">Составила: учительница русского языка и литературы Абдуразакова </w:t>
      </w:r>
      <w:proofErr w:type="spellStart"/>
      <w:r w:rsidRPr="00373A3D">
        <w:rPr>
          <w:b/>
          <w:sz w:val="24"/>
          <w:szCs w:val="24"/>
        </w:rPr>
        <w:t>Зарема</w:t>
      </w:r>
      <w:proofErr w:type="spellEnd"/>
      <w:r w:rsidRPr="00373A3D">
        <w:rPr>
          <w:b/>
          <w:sz w:val="24"/>
          <w:szCs w:val="24"/>
        </w:rPr>
        <w:t xml:space="preserve"> </w:t>
      </w:r>
      <w:proofErr w:type="spellStart"/>
      <w:r w:rsidRPr="00373A3D">
        <w:rPr>
          <w:b/>
          <w:sz w:val="24"/>
          <w:szCs w:val="24"/>
        </w:rPr>
        <w:t>Магомедаминовна</w:t>
      </w:r>
      <w:proofErr w:type="spellEnd"/>
      <w:r w:rsidRPr="00373A3D">
        <w:rPr>
          <w:b/>
          <w:sz w:val="24"/>
          <w:szCs w:val="24"/>
        </w:rPr>
        <w:t>.</w:t>
      </w:r>
    </w:p>
    <w:p w:rsidR="00373A3D" w:rsidRPr="00373A3D" w:rsidRDefault="00373A3D" w:rsidP="00373A3D">
      <w:pPr>
        <w:jc w:val="center"/>
        <w:rPr>
          <w:b/>
          <w:sz w:val="24"/>
          <w:szCs w:val="24"/>
        </w:rPr>
      </w:pPr>
    </w:p>
    <w:p w:rsidR="00373A3D" w:rsidRPr="00373A3D" w:rsidRDefault="00373A3D" w:rsidP="00373A3D">
      <w:pPr>
        <w:jc w:val="center"/>
        <w:rPr>
          <w:b/>
          <w:sz w:val="24"/>
          <w:szCs w:val="24"/>
        </w:rPr>
      </w:pPr>
    </w:p>
    <w:p w:rsidR="00373A3D" w:rsidRPr="00373A3D" w:rsidRDefault="00373A3D" w:rsidP="00373A3D">
      <w:pPr>
        <w:jc w:val="center"/>
        <w:rPr>
          <w:b/>
          <w:sz w:val="24"/>
          <w:szCs w:val="24"/>
        </w:rPr>
      </w:pPr>
    </w:p>
    <w:p w:rsidR="00373A3D" w:rsidRPr="00373A3D" w:rsidRDefault="00373A3D" w:rsidP="00373A3D">
      <w:pPr>
        <w:jc w:val="center"/>
        <w:rPr>
          <w:b/>
          <w:sz w:val="24"/>
          <w:szCs w:val="24"/>
        </w:rPr>
      </w:pPr>
    </w:p>
    <w:p w:rsidR="00373A3D" w:rsidRPr="00373A3D" w:rsidRDefault="00373A3D" w:rsidP="00373A3D">
      <w:pPr>
        <w:jc w:val="center"/>
        <w:rPr>
          <w:b/>
          <w:sz w:val="24"/>
          <w:szCs w:val="24"/>
        </w:rPr>
      </w:pPr>
    </w:p>
    <w:p w:rsidR="00373A3D" w:rsidRPr="00373A3D" w:rsidRDefault="00373A3D" w:rsidP="00373A3D">
      <w:pPr>
        <w:jc w:val="center"/>
        <w:rPr>
          <w:b/>
          <w:sz w:val="24"/>
          <w:szCs w:val="24"/>
        </w:rPr>
      </w:pPr>
    </w:p>
    <w:p w:rsidR="00373A3D" w:rsidRPr="00373A3D" w:rsidRDefault="00373A3D" w:rsidP="00373A3D">
      <w:pPr>
        <w:jc w:val="center"/>
        <w:rPr>
          <w:b/>
          <w:sz w:val="24"/>
          <w:szCs w:val="24"/>
        </w:rPr>
      </w:pPr>
    </w:p>
    <w:p w:rsidR="00373A3D" w:rsidRPr="00373A3D" w:rsidRDefault="00373A3D" w:rsidP="00373A3D">
      <w:pPr>
        <w:jc w:val="center"/>
        <w:rPr>
          <w:b/>
          <w:sz w:val="24"/>
          <w:szCs w:val="24"/>
        </w:rPr>
      </w:pPr>
    </w:p>
    <w:p w:rsidR="00373A3D" w:rsidRPr="00373A3D" w:rsidRDefault="00373A3D" w:rsidP="00373A3D">
      <w:pPr>
        <w:jc w:val="center"/>
        <w:rPr>
          <w:b/>
          <w:sz w:val="24"/>
          <w:szCs w:val="24"/>
        </w:rPr>
      </w:pPr>
      <w:r w:rsidRPr="00373A3D">
        <w:rPr>
          <w:b/>
          <w:sz w:val="24"/>
          <w:szCs w:val="24"/>
        </w:rPr>
        <w:t>2017-2018г</w:t>
      </w:r>
    </w:p>
    <w:p w:rsidR="00373A3D" w:rsidRPr="00373A3D" w:rsidRDefault="00373A3D" w:rsidP="00373A3D">
      <w:pPr>
        <w:jc w:val="center"/>
        <w:rPr>
          <w:b/>
          <w:sz w:val="24"/>
          <w:szCs w:val="24"/>
        </w:rPr>
      </w:pPr>
    </w:p>
    <w:p w:rsidR="00373A3D" w:rsidRPr="00373A3D" w:rsidRDefault="00373A3D" w:rsidP="00373A3D">
      <w:pPr>
        <w:jc w:val="center"/>
        <w:rPr>
          <w:b/>
          <w:sz w:val="24"/>
          <w:szCs w:val="24"/>
        </w:rPr>
      </w:pPr>
      <w:r w:rsidRPr="00373A3D">
        <w:rPr>
          <w:b/>
          <w:sz w:val="24"/>
          <w:szCs w:val="24"/>
        </w:rPr>
        <w:t xml:space="preserve"> </w:t>
      </w:r>
    </w:p>
    <w:p w:rsidR="00373A3D" w:rsidRPr="00373A3D" w:rsidRDefault="00373A3D" w:rsidP="00373A3D">
      <w:pPr>
        <w:jc w:val="center"/>
        <w:rPr>
          <w:b/>
          <w:sz w:val="24"/>
          <w:szCs w:val="24"/>
        </w:rPr>
      </w:pPr>
      <w:r w:rsidRPr="00373A3D">
        <w:rPr>
          <w:b/>
          <w:sz w:val="24"/>
          <w:szCs w:val="24"/>
        </w:rPr>
        <w:t>2. Пояснительная записка.</w:t>
      </w:r>
    </w:p>
    <w:p w:rsidR="00373A3D" w:rsidRPr="00373A3D" w:rsidRDefault="00373A3D" w:rsidP="00373A3D">
      <w:pPr>
        <w:jc w:val="center"/>
        <w:rPr>
          <w:b/>
          <w:sz w:val="24"/>
          <w:szCs w:val="24"/>
        </w:rPr>
      </w:pPr>
      <w:r w:rsidRPr="00373A3D">
        <w:rPr>
          <w:b/>
          <w:sz w:val="24"/>
          <w:szCs w:val="24"/>
        </w:rPr>
        <w:t xml:space="preserve">      </w:t>
      </w:r>
      <w:proofErr w:type="gramStart"/>
      <w:r w:rsidRPr="00373A3D">
        <w:rPr>
          <w:b/>
          <w:sz w:val="24"/>
          <w:szCs w:val="24"/>
        </w:rPr>
        <w:t xml:space="preserve">Рабочая программа по русскому языку для 7 в  класса составлена на основе Федерального компонента Государственного стандарта основного общего образования, Примерной программы основного общего образования по русскому языку и Программы общеобразовательных учреждений по русскому языку к учебному комплексу для 5-9 классов, рекомендованной Министерством образования и науки Российской Федерации (авторы программы </w:t>
      </w:r>
      <w:proofErr w:type="spellStart"/>
      <w:r w:rsidRPr="00373A3D">
        <w:rPr>
          <w:b/>
          <w:sz w:val="24"/>
          <w:szCs w:val="24"/>
        </w:rPr>
        <w:t>Е.А.Быстрова</w:t>
      </w:r>
      <w:proofErr w:type="spellEnd"/>
      <w:r w:rsidRPr="00373A3D">
        <w:rPr>
          <w:b/>
          <w:sz w:val="24"/>
          <w:szCs w:val="24"/>
        </w:rPr>
        <w:t xml:space="preserve">, </w:t>
      </w:r>
      <w:proofErr w:type="spellStart"/>
      <w:r w:rsidRPr="00373A3D">
        <w:rPr>
          <w:b/>
          <w:sz w:val="24"/>
          <w:szCs w:val="24"/>
        </w:rPr>
        <w:t>Ю.Н.Гостева</w:t>
      </w:r>
      <w:proofErr w:type="spellEnd"/>
      <w:r w:rsidRPr="00373A3D">
        <w:rPr>
          <w:b/>
          <w:sz w:val="24"/>
          <w:szCs w:val="24"/>
        </w:rPr>
        <w:t xml:space="preserve">, </w:t>
      </w:r>
      <w:proofErr w:type="spellStart"/>
      <w:r w:rsidRPr="00373A3D">
        <w:rPr>
          <w:b/>
          <w:sz w:val="24"/>
          <w:szCs w:val="24"/>
        </w:rPr>
        <w:t>Л.В.Кибирева</w:t>
      </w:r>
      <w:proofErr w:type="spellEnd"/>
      <w:r w:rsidRPr="00373A3D">
        <w:rPr>
          <w:b/>
          <w:sz w:val="24"/>
          <w:szCs w:val="24"/>
        </w:rPr>
        <w:t xml:space="preserve">, </w:t>
      </w:r>
      <w:proofErr w:type="spellStart"/>
      <w:r w:rsidRPr="00373A3D">
        <w:rPr>
          <w:b/>
          <w:sz w:val="24"/>
          <w:szCs w:val="24"/>
        </w:rPr>
        <w:t>Т.М.Воителева</w:t>
      </w:r>
      <w:proofErr w:type="spellEnd"/>
      <w:r w:rsidRPr="00373A3D">
        <w:rPr>
          <w:b/>
          <w:sz w:val="24"/>
          <w:szCs w:val="24"/>
        </w:rPr>
        <w:t xml:space="preserve">, </w:t>
      </w:r>
      <w:proofErr w:type="spellStart"/>
      <w:r w:rsidRPr="00373A3D">
        <w:rPr>
          <w:b/>
          <w:sz w:val="24"/>
          <w:szCs w:val="24"/>
        </w:rPr>
        <w:t>Е.С.Антонова</w:t>
      </w:r>
      <w:proofErr w:type="spellEnd"/>
      <w:r w:rsidRPr="00373A3D">
        <w:rPr>
          <w:b/>
          <w:sz w:val="24"/>
          <w:szCs w:val="24"/>
        </w:rPr>
        <w:t xml:space="preserve">, </w:t>
      </w:r>
      <w:proofErr w:type="spellStart"/>
      <w:r w:rsidRPr="00373A3D">
        <w:rPr>
          <w:b/>
          <w:sz w:val="24"/>
          <w:szCs w:val="24"/>
        </w:rPr>
        <w:t>Н.Н.Фаттахова</w:t>
      </w:r>
      <w:proofErr w:type="spellEnd"/>
      <w:r w:rsidRPr="00373A3D">
        <w:rPr>
          <w:b/>
          <w:sz w:val="24"/>
          <w:szCs w:val="24"/>
        </w:rPr>
        <w:t xml:space="preserve">, </w:t>
      </w:r>
      <w:proofErr w:type="spellStart"/>
      <w:r w:rsidRPr="00373A3D">
        <w:rPr>
          <w:b/>
          <w:sz w:val="24"/>
          <w:szCs w:val="24"/>
        </w:rPr>
        <w:t>И.Р.Калмыкова</w:t>
      </w:r>
      <w:proofErr w:type="spellEnd"/>
      <w:r w:rsidRPr="00373A3D">
        <w:rPr>
          <w:b/>
          <w:sz w:val="24"/>
          <w:szCs w:val="24"/>
        </w:rPr>
        <w:t>).</w:t>
      </w:r>
      <w:proofErr w:type="gramEnd"/>
      <w:r w:rsidRPr="00373A3D">
        <w:rPr>
          <w:b/>
          <w:sz w:val="24"/>
          <w:szCs w:val="24"/>
        </w:rPr>
        <w:t xml:space="preserve"> Программа курса «Русский язык» для 5-9 классов под редакцией </w:t>
      </w:r>
      <w:proofErr w:type="spellStart"/>
      <w:r w:rsidRPr="00373A3D">
        <w:rPr>
          <w:b/>
          <w:sz w:val="24"/>
          <w:szCs w:val="24"/>
        </w:rPr>
        <w:t>Е.Н.Быстровой</w:t>
      </w:r>
      <w:proofErr w:type="spellEnd"/>
      <w:r w:rsidRPr="00373A3D">
        <w:rPr>
          <w:b/>
          <w:sz w:val="24"/>
          <w:szCs w:val="24"/>
        </w:rPr>
        <w:t xml:space="preserve"> соответствует Федеральному государственному образовательному стандарту. </w:t>
      </w:r>
    </w:p>
    <w:p w:rsidR="00373A3D" w:rsidRDefault="00373A3D" w:rsidP="00373A3D">
      <w:pPr>
        <w:jc w:val="center"/>
        <w:rPr>
          <w:b/>
          <w:sz w:val="28"/>
          <w:szCs w:val="28"/>
        </w:rPr>
      </w:pPr>
      <w:proofErr w:type="gramStart"/>
      <w:r w:rsidRPr="00373A3D">
        <w:rPr>
          <w:b/>
          <w:sz w:val="24"/>
          <w:szCs w:val="24"/>
        </w:rPr>
        <w:t xml:space="preserve">Рабочая учебная программа предназначена для обучающихся 7 в класса МБОУ «СОШ№9» </w:t>
      </w:r>
      <w:proofErr w:type="spellStart"/>
      <w:r w:rsidRPr="00373A3D">
        <w:rPr>
          <w:b/>
          <w:sz w:val="24"/>
          <w:szCs w:val="24"/>
        </w:rPr>
        <w:t>Энгельсского</w:t>
      </w:r>
      <w:proofErr w:type="spellEnd"/>
      <w:r w:rsidRPr="00373A3D">
        <w:rPr>
          <w:b/>
          <w:sz w:val="24"/>
          <w:szCs w:val="24"/>
        </w:rPr>
        <w:t xml:space="preserve"> муниципального района и составлена из расчета 4 ч. в неделю, 140 часов в год..</w:t>
      </w:r>
      <w:r w:rsidRPr="00373A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РАБОЧАЯ ПРОГРАММА</w:t>
      </w:r>
      <w:proofErr w:type="gramEnd"/>
    </w:p>
    <w:p w:rsidR="00373A3D" w:rsidRDefault="00373A3D" w:rsidP="00373A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 русскому языку для  общеобразовательных учреждений </w:t>
      </w:r>
    </w:p>
    <w:p w:rsidR="00373A3D" w:rsidRDefault="00373A3D" w:rsidP="00373A3D">
      <w:pPr>
        <w:spacing w:line="48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7 класс</w:t>
      </w:r>
      <w:r w:rsidRPr="004342CD">
        <w:rPr>
          <w:sz w:val="24"/>
          <w:szCs w:val="24"/>
        </w:rPr>
        <w:t xml:space="preserve"> </w:t>
      </w: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Начадинская</w:t>
      </w:r>
      <w:proofErr w:type="spellEnd"/>
      <w:r>
        <w:rPr>
          <w:sz w:val="24"/>
          <w:szCs w:val="24"/>
        </w:rPr>
        <w:t xml:space="preserve"> СОШ»</w:t>
      </w:r>
    </w:p>
    <w:p w:rsidR="00373A3D" w:rsidRDefault="00373A3D" w:rsidP="00373A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,  140 часов.</w:t>
      </w:r>
    </w:p>
    <w:p w:rsidR="00373A3D" w:rsidRDefault="00373A3D" w:rsidP="00373A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Составила: учительница русского языка и литературы Абдуразакова </w:t>
      </w:r>
      <w:proofErr w:type="spellStart"/>
      <w:r>
        <w:rPr>
          <w:b/>
          <w:sz w:val="24"/>
          <w:szCs w:val="24"/>
        </w:rPr>
        <w:t>Зарема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Магомедаминовна</w:t>
      </w:r>
      <w:proofErr w:type="spellEnd"/>
      <w:r>
        <w:rPr>
          <w:b/>
          <w:sz w:val="24"/>
          <w:szCs w:val="24"/>
        </w:rPr>
        <w:t>.</w:t>
      </w: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2017-2018г</w:t>
      </w:r>
    </w:p>
    <w:p w:rsidR="00373A3D" w:rsidRPr="001255F7" w:rsidRDefault="00373A3D" w:rsidP="00373A3D">
      <w:pPr>
        <w:jc w:val="right"/>
        <w:rPr>
          <w:b/>
          <w:bCs/>
          <w:sz w:val="28"/>
          <w:szCs w:val="28"/>
        </w:rPr>
      </w:pPr>
    </w:p>
    <w:p w:rsidR="00373A3D" w:rsidRPr="0068426B" w:rsidRDefault="00373A3D" w:rsidP="00373A3D">
      <w:pPr>
        <w:pStyle w:val="a8"/>
        <w:jc w:val="center"/>
        <w:rPr>
          <w:b/>
          <w:sz w:val="28"/>
          <w:szCs w:val="28"/>
        </w:rPr>
      </w:pPr>
      <w:r w:rsidRPr="001255F7">
        <w:rPr>
          <w:bCs/>
          <w:sz w:val="24"/>
          <w:szCs w:val="24"/>
        </w:rPr>
        <w:br w:type="page"/>
      </w:r>
      <w:r w:rsidRPr="0068426B">
        <w:rPr>
          <w:b/>
          <w:sz w:val="28"/>
          <w:szCs w:val="28"/>
        </w:rPr>
        <w:lastRenderedPageBreak/>
        <w:t>2. Пояснительная записка.</w:t>
      </w:r>
    </w:p>
    <w:p w:rsidR="00373A3D" w:rsidRPr="00D950BE" w:rsidRDefault="00373A3D" w:rsidP="00373A3D">
      <w:pPr>
        <w:rPr>
          <w:color w:val="000000"/>
          <w:sz w:val="24"/>
          <w:szCs w:val="24"/>
        </w:rPr>
      </w:pPr>
      <w:r w:rsidRPr="00D950BE">
        <w:rPr>
          <w:sz w:val="24"/>
          <w:szCs w:val="24"/>
        </w:rPr>
        <w:t xml:space="preserve">      </w:t>
      </w:r>
      <w:proofErr w:type="gramStart"/>
      <w:r w:rsidRPr="00D950BE">
        <w:rPr>
          <w:sz w:val="24"/>
          <w:szCs w:val="24"/>
        </w:rPr>
        <w:t>Рабочая п</w:t>
      </w:r>
      <w:r>
        <w:rPr>
          <w:sz w:val="24"/>
          <w:szCs w:val="24"/>
        </w:rPr>
        <w:t xml:space="preserve">рограмма по русскому языку для 7 </w:t>
      </w:r>
      <w:r w:rsidRPr="00D950BE">
        <w:rPr>
          <w:sz w:val="24"/>
          <w:szCs w:val="24"/>
        </w:rPr>
        <w:t>в  класса с</w:t>
      </w:r>
      <w:r>
        <w:rPr>
          <w:sz w:val="24"/>
          <w:szCs w:val="24"/>
        </w:rPr>
        <w:t xml:space="preserve">оставлена на основе Федерального </w:t>
      </w:r>
      <w:r w:rsidRPr="00D950BE">
        <w:rPr>
          <w:sz w:val="24"/>
          <w:szCs w:val="24"/>
        </w:rPr>
        <w:t xml:space="preserve">компонента Государственного стандарта основного общего образования, Примерной программы основного общего образования по русскому языку и Программы общеобразовательных учреждений по русскому языку к учебному комплексу для 5-9 классов, рекомендованной Министерством образования и науки Российской Федерации (авторы программы </w:t>
      </w:r>
      <w:proofErr w:type="spellStart"/>
      <w:r w:rsidRPr="00D950BE">
        <w:rPr>
          <w:sz w:val="24"/>
          <w:szCs w:val="24"/>
        </w:rPr>
        <w:t>Е.А.Быстрова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Ю.Н.Гостева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Л.В.Кибире</w:t>
      </w:r>
      <w:r w:rsidRPr="00D950BE">
        <w:rPr>
          <w:sz w:val="24"/>
          <w:szCs w:val="24"/>
        </w:rPr>
        <w:t>ва</w:t>
      </w:r>
      <w:proofErr w:type="spellEnd"/>
      <w:r w:rsidRPr="00D950BE">
        <w:rPr>
          <w:sz w:val="24"/>
          <w:szCs w:val="24"/>
        </w:rPr>
        <w:t xml:space="preserve">, </w:t>
      </w:r>
      <w:proofErr w:type="spellStart"/>
      <w:r w:rsidRPr="00D950BE">
        <w:rPr>
          <w:sz w:val="24"/>
          <w:szCs w:val="24"/>
        </w:rPr>
        <w:t>Т.М.Воителева</w:t>
      </w:r>
      <w:proofErr w:type="spellEnd"/>
      <w:r w:rsidRPr="00D950BE">
        <w:rPr>
          <w:sz w:val="24"/>
          <w:szCs w:val="24"/>
        </w:rPr>
        <w:t xml:space="preserve">, </w:t>
      </w:r>
      <w:proofErr w:type="spellStart"/>
      <w:r w:rsidRPr="00D950BE">
        <w:rPr>
          <w:sz w:val="24"/>
          <w:szCs w:val="24"/>
        </w:rPr>
        <w:t>Е.С.Антонова</w:t>
      </w:r>
      <w:proofErr w:type="spellEnd"/>
      <w:r w:rsidRPr="00D950BE">
        <w:rPr>
          <w:sz w:val="24"/>
          <w:szCs w:val="24"/>
        </w:rPr>
        <w:t xml:space="preserve">, </w:t>
      </w:r>
      <w:proofErr w:type="spellStart"/>
      <w:r w:rsidRPr="00D950BE">
        <w:rPr>
          <w:sz w:val="24"/>
          <w:szCs w:val="24"/>
        </w:rPr>
        <w:t>Н.Н.Фаттахова</w:t>
      </w:r>
      <w:proofErr w:type="spellEnd"/>
      <w:r w:rsidRPr="00D950BE">
        <w:rPr>
          <w:sz w:val="24"/>
          <w:szCs w:val="24"/>
        </w:rPr>
        <w:t xml:space="preserve">, </w:t>
      </w:r>
      <w:proofErr w:type="spellStart"/>
      <w:r w:rsidRPr="00D950BE">
        <w:rPr>
          <w:sz w:val="24"/>
          <w:szCs w:val="24"/>
        </w:rPr>
        <w:t>И.Р.Калмыкова</w:t>
      </w:r>
      <w:proofErr w:type="spellEnd"/>
      <w:r w:rsidRPr="00D950BE">
        <w:rPr>
          <w:sz w:val="24"/>
          <w:szCs w:val="24"/>
        </w:rPr>
        <w:t>).</w:t>
      </w:r>
      <w:proofErr w:type="gramEnd"/>
      <w:r w:rsidRPr="00D950BE">
        <w:rPr>
          <w:sz w:val="24"/>
          <w:szCs w:val="24"/>
        </w:rPr>
        <w:t xml:space="preserve"> Программа курса «Русский язык» для 5-9 классов под редакцией </w:t>
      </w:r>
      <w:proofErr w:type="spellStart"/>
      <w:r w:rsidRPr="00D950BE">
        <w:rPr>
          <w:sz w:val="24"/>
          <w:szCs w:val="24"/>
        </w:rPr>
        <w:t>Е.Н.Быстровой</w:t>
      </w:r>
      <w:proofErr w:type="spellEnd"/>
      <w:r w:rsidRPr="00D950BE">
        <w:rPr>
          <w:sz w:val="24"/>
          <w:szCs w:val="24"/>
        </w:rPr>
        <w:t xml:space="preserve"> соответствует Федеральному государственному образовательному стандарту.</w:t>
      </w:r>
      <w:r w:rsidRPr="00D950BE">
        <w:rPr>
          <w:sz w:val="24"/>
          <w:szCs w:val="24"/>
          <w:u w:val="single"/>
        </w:rPr>
        <w:t xml:space="preserve"> </w:t>
      </w:r>
    </w:p>
    <w:p w:rsidR="00373A3D" w:rsidRPr="00D950BE" w:rsidRDefault="00373A3D" w:rsidP="00373A3D">
      <w:pPr>
        <w:rPr>
          <w:sz w:val="24"/>
          <w:szCs w:val="24"/>
          <w:u w:val="single"/>
        </w:rPr>
      </w:pPr>
      <w:proofErr w:type="gramStart"/>
      <w:r w:rsidRPr="00D950BE">
        <w:rPr>
          <w:sz w:val="24"/>
          <w:szCs w:val="24"/>
          <w:u w:val="single"/>
        </w:rPr>
        <w:t>Рабочая учебная программа предназначена д</w:t>
      </w:r>
      <w:r>
        <w:rPr>
          <w:sz w:val="24"/>
          <w:szCs w:val="24"/>
          <w:u w:val="single"/>
        </w:rPr>
        <w:t>ля обучающихся 7</w:t>
      </w:r>
      <w:r w:rsidRPr="00D950BE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в </w:t>
      </w:r>
      <w:r w:rsidRPr="00D950BE">
        <w:rPr>
          <w:sz w:val="24"/>
          <w:szCs w:val="24"/>
          <w:u w:val="single"/>
        </w:rPr>
        <w:t xml:space="preserve">класса МБОУ «СОШ№9» </w:t>
      </w:r>
      <w:proofErr w:type="spellStart"/>
      <w:r w:rsidRPr="00D950BE">
        <w:rPr>
          <w:sz w:val="24"/>
          <w:szCs w:val="24"/>
          <w:u w:val="single"/>
        </w:rPr>
        <w:t>Энгельсского</w:t>
      </w:r>
      <w:proofErr w:type="spellEnd"/>
      <w:r w:rsidRPr="00D950BE">
        <w:rPr>
          <w:sz w:val="24"/>
          <w:szCs w:val="24"/>
          <w:u w:val="single"/>
        </w:rPr>
        <w:t xml:space="preserve"> муниципального района</w:t>
      </w:r>
      <w:r>
        <w:rPr>
          <w:sz w:val="24"/>
          <w:szCs w:val="24"/>
          <w:u w:val="single"/>
        </w:rPr>
        <w:t xml:space="preserve"> и составлена из расчета 4 ч. в неделю, 140</w:t>
      </w:r>
      <w:r w:rsidRPr="00D950BE">
        <w:rPr>
          <w:sz w:val="24"/>
          <w:szCs w:val="24"/>
          <w:u w:val="single"/>
        </w:rPr>
        <w:t xml:space="preserve"> часов в год.</w:t>
      </w:r>
      <w:r>
        <w:rPr>
          <w:sz w:val="24"/>
          <w:szCs w:val="24"/>
          <w:u w:val="single"/>
        </w:rPr>
        <w:t>.</w:t>
      </w:r>
      <w:proofErr w:type="gramEnd"/>
    </w:p>
    <w:p w:rsidR="00373A3D" w:rsidRDefault="00373A3D" w:rsidP="00373A3D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2017-2018г</w:t>
      </w:r>
    </w:p>
    <w:p w:rsidR="00373A3D" w:rsidRPr="001255F7" w:rsidRDefault="00373A3D" w:rsidP="00373A3D">
      <w:pPr>
        <w:jc w:val="right"/>
        <w:rPr>
          <w:b/>
          <w:bCs/>
          <w:sz w:val="28"/>
          <w:szCs w:val="28"/>
        </w:rPr>
      </w:pPr>
    </w:p>
    <w:p w:rsidR="00373A3D" w:rsidRPr="0068426B" w:rsidRDefault="00373A3D" w:rsidP="00373A3D">
      <w:pPr>
        <w:pStyle w:val="a8"/>
        <w:jc w:val="center"/>
        <w:rPr>
          <w:b/>
          <w:sz w:val="28"/>
          <w:szCs w:val="28"/>
        </w:rPr>
      </w:pPr>
      <w:r w:rsidRPr="001255F7">
        <w:rPr>
          <w:bCs/>
          <w:sz w:val="24"/>
          <w:szCs w:val="24"/>
        </w:rPr>
        <w:br w:type="page"/>
      </w:r>
      <w:r w:rsidRPr="0068426B">
        <w:rPr>
          <w:b/>
          <w:sz w:val="28"/>
          <w:szCs w:val="28"/>
        </w:rPr>
        <w:lastRenderedPageBreak/>
        <w:t>2. Пояснительная записка.</w:t>
      </w:r>
    </w:p>
    <w:p w:rsidR="00373A3D" w:rsidRPr="00D950BE" w:rsidRDefault="00373A3D" w:rsidP="00373A3D">
      <w:pPr>
        <w:rPr>
          <w:color w:val="000000"/>
          <w:sz w:val="24"/>
          <w:szCs w:val="24"/>
        </w:rPr>
      </w:pPr>
      <w:r w:rsidRPr="00D950BE">
        <w:rPr>
          <w:sz w:val="24"/>
          <w:szCs w:val="24"/>
        </w:rPr>
        <w:t xml:space="preserve">      </w:t>
      </w:r>
      <w:proofErr w:type="gramStart"/>
      <w:r w:rsidRPr="00D950BE">
        <w:rPr>
          <w:sz w:val="24"/>
          <w:szCs w:val="24"/>
        </w:rPr>
        <w:t>Рабочая п</w:t>
      </w:r>
      <w:r>
        <w:rPr>
          <w:sz w:val="24"/>
          <w:szCs w:val="24"/>
        </w:rPr>
        <w:t xml:space="preserve">рограмма по русскому языку для 7 </w:t>
      </w:r>
      <w:r w:rsidRPr="00D950BE">
        <w:rPr>
          <w:sz w:val="24"/>
          <w:szCs w:val="24"/>
        </w:rPr>
        <w:t>в  класса с</w:t>
      </w:r>
      <w:r>
        <w:rPr>
          <w:sz w:val="24"/>
          <w:szCs w:val="24"/>
        </w:rPr>
        <w:t xml:space="preserve">оставлена на основе Федерального </w:t>
      </w:r>
      <w:r w:rsidRPr="00D950BE">
        <w:rPr>
          <w:sz w:val="24"/>
          <w:szCs w:val="24"/>
        </w:rPr>
        <w:t xml:space="preserve">компонента Государственного стандарта основного общего образования, Примерной программы основного общего образования по русскому языку и Программы общеобразовательных учреждений по русскому языку к учебному комплексу для 5-9 классов, рекомендованной Министерством образования и науки Российской Федерации (авторы программы </w:t>
      </w:r>
      <w:proofErr w:type="spellStart"/>
      <w:r w:rsidRPr="00D950BE">
        <w:rPr>
          <w:sz w:val="24"/>
          <w:szCs w:val="24"/>
        </w:rPr>
        <w:t>Е.А.Быстрова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Ю.Н.Гостева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Л.В.Кибире</w:t>
      </w:r>
      <w:r w:rsidRPr="00D950BE">
        <w:rPr>
          <w:sz w:val="24"/>
          <w:szCs w:val="24"/>
        </w:rPr>
        <w:t>ва</w:t>
      </w:r>
      <w:proofErr w:type="spellEnd"/>
      <w:r w:rsidRPr="00D950BE">
        <w:rPr>
          <w:sz w:val="24"/>
          <w:szCs w:val="24"/>
        </w:rPr>
        <w:t xml:space="preserve">, </w:t>
      </w:r>
      <w:proofErr w:type="spellStart"/>
      <w:r w:rsidRPr="00D950BE">
        <w:rPr>
          <w:sz w:val="24"/>
          <w:szCs w:val="24"/>
        </w:rPr>
        <w:t>Т.М.Воителева</w:t>
      </w:r>
      <w:proofErr w:type="spellEnd"/>
      <w:r w:rsidRPr="00D950BE">
        <w:rPr>
          <w:sz w:val="24"/>
          <w:szCs w:val="24"/>
        </w:rPr>
        <w:t xml:space="preserve">, </w:t>
      </w:r>
      <w:proofErr w:type="spellStart"/>
      <w:r w:rsidRPr="00D950BE">
        <w:rPr>
          <w:sz w:val="24"/>
          <w:szCs w:val="24"/>
        </w:rPr>
        <w:t>Е.С.Антонова</w:t>
      </w:r>
      <w:proofErr w:type="spellEnd"/>
      <w:r w:rsidRPr="00D950BE">
        <w:rPr>
          <w:sz w:val="24"/>
          <w:szCs w:val="24"/>
        </w:rPr>
        <w:t xml:space="preserve">, </w:t>
      </w:r>
      <w:proofErr w:type="spellStart"/>
      <w:r w:rsidRPr="00D950BE">
        <w:rPr>
          <w:sz w:val="24"/>
          <w:szCs w:val="24"/>
        </w:rPr>
        <w:t>Н.Н.Фаттахова</w:t>
      </w:r>
      <w:proofErr w:type="spellEnd"/>
      <w:r w:rsidRPr="00D950BE">
        <w:rPr>
          <w:sz w:val="24"/>
          <w:szCs w:val="24"/>
        </w:rPr>
        <w:t xml:space="preserve">, </w:t>
      </w:r>
      <w:proofErr w:type="spellStart"/>
      <w:r w:rsidRPr="00D950BE">
        <w:rPr>
          <w:sz w:val="24"/>
          <w:szCs w:val="24"/>
        </w:rPr>
        <w:t>И.Р.Калмыкова</w:t>
      </w:r>
      <w:proofErr w:type="spellEnd"/>
      <w:r w:rsidRPr="00D950BE">
        <w:rPr>
          <w:sz w:val="24"/>
          <w:szCs w:val="24"/>
        </w:rPr>
        <w:t>).</w:t>
      </w:r>
      <w:proofErr w:type="gramEnd"/>
      <w:r w:rsidRPr="00D950BE">
        <w:rPr>
          <w:sz w:val="24"/>
          <w:szCs w:val="24"/>
        </w:rPr>
        <w:t xml:space="preserve"> Программа курса «Русский язык» для 5-9 классов под редакцией </w:t>
      </w:r>
      <w:proofErr w:type="spellStart"/>
      <w:r w:rsidRPr="00D950BE">
        <w:rPr>
          <w:sz w:val="24"/>
          <w:szCs w:val="24"/>
        </w:rPr>
        <w:t>Е.Н.Быстровой</w:t>
      </w:r>
      <w:proofErr w:type="spellEnd"/>
      <w:r w:rsidRPr="00D950BE">
        <w:rPr>
          <w:sz w:val="24"/>
          <w:szCs w:val="24"/>
        </w:rPr>
        <w:t xml:space="preserve"> соответствует Федеральному государственному образовательному стандарту.</w:t>
      </w:r>
      <w:r w:rsidRPr="00D950BE">
        <w:rPr>
          <w:sz w:val="24"/>
          <w:szCs w:val="24"/>
          <w:u w:val="single"/>
        </w:rPr>
        <w:t xml:space="preserve"> </w:t>
      </w:r>
    </w:p>
    <w:p w:rsidR="00373A3D" w:rsidRPr="00D950BE" w:rsidRDefault="00373A3D" w:rsidP="00373A3D">
      <w:pPr>
        <w:rPr>
          <w:sz w:val="24"/>
          <w:szCs w:val="24"/>
          <w:u w:val="single"/>
        </w:rPr>
      </w:pPr>
      <w:proofErr w:type="gramStart"/>
      <w:r w:rsidRPr="00D950BE">
        <w:rPr>
          <w:sz w:val="24"/>
          <w:szCs w:val="24"/>
          <w:u w:val="single"/>
        </w:rPr>
        <w:t>Рабочая учебная программа предназначена д</w:t>
      </w:r>
      <w:r>
        <w:rPr>
          <w:sz w:val="24"/>
          <w:szCs w:val="24"/>
          <w:u w:val="single"/>
        </w:rPr>
        <w:t>ля обучающихся 7</w:t>
      </w:r>
      <w:r w:rsidRPr="00D950BE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в </w:t>
      </w:r>
      <w:r w:rsidRPr="00D950BE">
        <w:rPr>
          <w:sz w:val="24"/>
          <w:szCs w:val="24"/>
          <w:u w:val="single"/>
        </w:rPr>
        <w:t xml:space="preserve">класса МБОУ «СОШ№9» </w:t>
      </w:r>
      <w:proofErr w:type="spellStart"/>
      <w:r w:rsidRPr="00D950BE">
        <w:rPr>
          <w:sz w:val="24"/>
          <w:szCs w:val="24"/>
          <w:u w:val="single"/>
        </w:rPr>
        <w:t>Энгельсского</w:t>
      </w:r>
      <w:proofErr w:type="spellEnd"/>
      <w:r w:rsidRPr="00D950BE">
        <w:rPr>
          <w:sz w:val="24"/>
          <w:szCs w:val="24"/>
          <w:u w:val="single"/>
        </w:rPr>
        <w:t xml:space="preserve"> муниципального района</w:t>
      </w:r>
      <w:r>
        <w:rPr>
          <w:sz w:val="24"/>
          <w:szCs w:val="24"/>
          <w:u w:val="single"/>
        </w:rPr>
        <w:t xml:space="preserve"> и составлена из расчета 4 ч. в неделю, 140</w:t>
      </w:r>
      <w:r w:rsidRPr="00D950BE">
        <w:rPr>
          <w:sz w:val="24"/>
          <w:szCs w:val="24"/>
          <w:u w:val="single"/>
        </w:rPr>
        <w:t xml:space="preserve"> часов в год.</w:t>
      </w:r>
      <w:r>
        <w:rPr>
          <w:sz w:val="24"/>
          <w:szCs w:val="24"/>
          <w:u w:val="single"/>
        </w:rPr>
        <w:t>.</w:t>
      </w:r>
      <w:proofErr w:type="gramEnd"/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</w:p>
    <w:p w:rsidR="00373A3D" w:rsidRDefault="00373A3D" w:rsidP="00373A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2017-2018г</w:t>
      </w:r>
    </w:p>
    <w:p w:rsidR="00373A3D" w:rsidRPr="001255F7" w:rsidRDefault="00373A3D" w:rsidP="00373A3D">
      <w:pPr>
        <w:jc w:val="right"/>
        <w:rPr>
          <w:b/>
          <w:bCs/>
          <w:sz w:val="28"/>
          <w:szCs w:val="28"/>
        </w:rPr>
      </w:pPr>
    </w:p>
    <w:p w:rsidR="00373A3D" w:rsidRPr="0068426B" w:rsidRDefault="00373A3D" w:rsidP="00373A3D">
      <w:pPr>
        <w:pStyle w:val="a8"/>
        <w:jc w:val="center"/>
        <w:rPr>
          <w:b/>
          <w:sz w:val="28"/>
          <w:szCs w:val="28"/>
        </w:rPr>
      </w:pPr>
      <w:r w:rsidRPr="001255F7">
        <w:rPr>
          <w:bCs/>
          <w:sz w:val="24"/>
          <w:szCs w:val="24"/>
        </w:rPr>
        <w:br w:type="page"/>
      </w:r>
      <w:r w:rsidRPr="0068426B">
        <w:rPr>
          <w:b/>
          <w:sz w:val="28"/>
          <w:szCs w:val="28"/>
        </w:rPr>
        <w:lastRenderedPageBreak/>
        <w:t>2. Пояснительная записка.</w:t>
      </w:r>
    </w:p>
    <w:p w:rsidR="00373A3D" w:rsidRPr="00D950BE" w:rsidRDefault="00373A3D" w:rsidP="00373A3D">
      <w:pPr>
        <w:rPr>
          <w:color w:val="000000"/>
          <w:sz w:val="24"/>
          <w:szCs w:val="24"/>
        </w:rPr>
      </w:pPr>
      <w:r w:rsidRPr="00D950BE">
        <w:rPr>
          <w:sz w:val="24"/>
          <w:szCs w:val="24"/>
        </w:rPr>
        <w:t xml:space="preserve">      </w:t>
      </w:r>
      <w:proofErr w:type="gramStart"/>
      <w:r w:rsidRPr="00D950BE">
        <w:rPr>
          <w:sz w:val="24"/>
          <w:szCs w:val="24"/>
        </w:rPr>
        <w:t>Рабочая п</w:t>
      </w:r>
      <w:r>
        <w:rPr>
          <w:sz w:val="24"/>
          <w:szCs w:val="24"/>
        </w:rPr>
        <w:t xml:space="preserve">рограмма по русскому языку для 7 </w:t>
      </w:r>
      <w:r w:rsidRPr="00D950BE">
        <w:rPr>
          <w:sz w:val="24"/>
          <w:szCs w:val="24"/>
        </w:rPr>
        <w:t>в  класса с</w:t>
      </w:r>
      <w:r>
        <w:rPr>
          <w:sz w:val="24"/>
          <w:szCs w:val="24"/>
        </w:rPr>
        <w:t xml:space="preserve">оставлена на основе Федерального </w:t>
      </w:r>
      <w:r w:rsidRPr="00D950BE">
        <w:rPr>
          <w:sz w:val="24"/>
          <w:szCs w:val="24"/>
        </w:rPr>
        <w:t xml:space="preserve">компонента Государственного стандарта основного общего образования, Примерной программы основного общего образования по русскому языку и Программы общеобразовательных учреждений по русскому языку к учебному комплексу для 5-9 классов, рекомендованной Министерством образования и науки Российской Федерации (авторы программы </w:t>
      </w:r>
      <w:proofErr w:type="spellStart"/>
      <w:r w:rsidRPr="00D950BE">
        <w:rPr>
          <w:sz w:val="24"/>
          <w:szCs w:val="24"/>
        </w:rPr>
        <w:t>Е.А.Быстрова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Ю.Н.Гостева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Л.В.Кибире</w:t>
      </w:r>
      <w:r w:rsidRPr="00D950BE">
        <w:rPr>
          <w:sz w:val="24"/>
          <w:szCs w:val="24"/>
        </w:rPr>
        <w:t>ва</w:t>
      </w:r>
      <w:proofErr w:type="spellEnd"/>
      <w:r w:rsidRPr="00D950BE">
        <w:rPr>
          <w:sz w:val="24"/>
          <w:szCs w:val="24"/>
        </w:rPr>
        <w:t xml:space="preserve">, </w:t>
      </w:r>
      <w:proofErr w:type="spellStart"/>
      <w:r w:rsidRPr="00D950BE">
        <w:rPr>
          <w:sz w:val="24"/>
          <w:szCs w:val="24"/>
        </w:rPr>
        <w:t>Т.М.Воителева</w:t>
      </w:r>
      <w:proofErr w:type="spellEnd"/>
      <w:r w:rsidRPr="00D950BE">
        <w:rPr>
          <w:sz w:val="24"/>
          <w:szCs w:val="24"/>
        </w:rPr>
        <w:t xml:space="preserve">, </w:t>
      </w:r>
      <w:proofErr w:type="spellStart"/>
      <w:r w:rsidRPr="00D950BE">
        <w:rPr>
          <w:sz w:val="24"/>
          <w:szCs w:val="24"/>
        </w:rPr>
        <w:t>Е.С.Антонова</w:t>
      </w:r>
      <w:proofErr w:type="spellEnd"/>
      <w:r w:rsidRPr="00D950BE">
        <w:rPr>
          <w:sz w:val="24"/>
          <w:szCs w:val="24"/>
        </w:rPr>
        <w:t xml:space="preserve">, </w:t>
      </w:r>
      <w:proofErr w:type="spellStart"/>
      <w:r w:rsidRPr="00D950BE">
        <w:rPr>
          <w:sz w:val="24"/>
          <w:szCs w:val="24"/>
        </w:rPr>
        <w:t>Н.Н.Фаттахова</w:t>
      </w:r>
      <w:proofErr w:type="spellEnd"/>
      <w:r w:rsidRPr="00D950BE">
        <w:rPr>
          <w:sz w:val="24"/>
          <w:szCs w:val="24"/>
        </w:rPr>
        <w:t xml:space="preserve">, </w:t>
      </w:r>
      <w:proofErr w:type="spellStart"/>
      <w:r w:rsidRPr="00D950BE">
        <w:rPr>
          <w:sz w:val="24"/>
          <w:szCs w:val="24"/>
        </w:rPr>
        <w:t>И.Р.Калмыкова</w:t>
      </w:r>
      <w:proofErr w:type="spellEnd"/>
      <w:r w:rsidRPr="00D950BE">
        <w:rPr>
          <w:sz w:val="24"/>
          <w:szCs w:val="24"/>
        </w:rPr>
        <w:t>).</w:t>
      </w:r>
      <w:proofErr w:type="gramEnd"/>
      <w:r w:rsidRPr="00D950BE">
        <w:rPr>
          <w:sz w:val="24"/>
          <w:szCs w:val="24"/>
        </w:rPr>
        <w:t xml:space="preserve"> Программа курса «Русский язык» для 5-9 классов под редакцией </w:t>
      </w:r>
      <w:proofErr w:type="spellStart"/>
      <w:r w:rsidRPr="00D950BE">
        <w:rPr>
          <w:sz w:val="24"/>
          <w:szCs w:val="24"/>
        </w:rPr>
        <w:t>Е.Н.Быстровой</w:t>
      </w:r>
      <w:proofErr w:type="spellEnd"/>
      <w:r w:rsidRPr="00D950BE">
        <w:rPr>
          <w:sz w:val="24"/>
          <w:szCs w:val="24"/>
        </w:rPr>
        <w:t xml:space="preserve"> соответствует Федеральному государственному образовательному стандарту.</w:t>
      </w:r>
      <w:r w:rsidRPr="00D950BE">
        <w:rPr>
          <w:sz w:val="24"/>
          <w:szCs w:val="24"/>
          <w:u w:val="single"/>
        </w:rPr>
        <w:t xml:space="preserve"> </w:t>
      </w:r>
    </w:p>
    <w:p w:rsidR="00373A3D" w:rsidRPr="00D950BE" w:rsidRDefault="00373A3D" w:rsidP="00373A3D">
      <w:pPr>
        <w:rPr>
          <w:sz w:val="24"/>
          <w:szCs w:val="24"/>
          <w:u w:val="single"/>
        </w:rPr>
      </w:pPr>
      <w:proofErr w:type="gramStart"/>
      <w:r w:rsidRPr="00D950BE">
        <w:rPr>
          <w:sz w:val="24"/>
          <w:szCs w:val="24"/>
          <w:u w:val="single"/>
        </w:rPr>
        <w:t>Рабочая учебная программа предназначена д</w:t>
      </w:r>
      <w:r>
        <w:rPr>
          <w:sz w:val="24"/>
          <w:szCs w:val="24"/>
          <w:u w:val="single"/>
        </w:rPr>
        <w:t>ля обучающихся 7</w:t>
      </w:r>
      <w:r w:rsidRPr="00D950BE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в </w:t>
      </w:r>
      <w:r w:rsidRPr="00D950BE">
        <w:rPr>
          <w:sz w:val="24"/>
          <w:szCs w:val="24"/>
          <w:u w:val="single"/>
        </w:rPr>
        <w:t xml:space="preserve">класса МБОУ «СОШ№9» </w:t>
      </w:r>
      <w:proofErr w:type="spellStart"/>
      <w:r w:rsidRPr="00D950BE">
        <w:rPr>
          <w:sz w:val="24"/>
          <w:szCs w:val="24"/>
          <w:u w:val="single"/>
        </w:rPr>
        <w:t>Энгельсского</w:t>
      </w:r>
      <w:proofErr w:type="spellEnd"/>
      <w:r w:rsidRPr="00D950BE">
        <w:rPr>
          <w:sz w:val="24"/>
          <w:szCs w:val="24"/>
          <w:u w:val="single"/>
        </w:rPr>
        <w:t xml:space="preserve"> муниципального района</w:t>
      </w:r>
      <w:r>
        <w:rPr>
          <w:sz w:val="24"/>
          <w:szCs w:val="24"/>
          <w:u w:val="single"/>
        </w:rPr>
        <w:t xml:space="preserve"> и составлена из расчета 4 ч. в неделю, 140</w:t>
      </w:r>
      <w:r w:rsidRPr="00D950BE">
        <w:rPr>
          <w:sz w:val="24"/>
          <w:szCs w:val="24"/>
          <w:u w:val="single"/>
        </w:rPr>
        <w:t xml:space="preserve"> часов в год.</w:t>
      </w:r>
      <w:r>
        <w:rPr>
          <w:sz w:val="24"/>
          <w:szCs w:val="24"/>
          <w:u w:val="single"/>
        </w:rPr>
        <w:t>.</w:t>
      </w:r>
      <w:proofErr w:type="gramEnd"/>
    </w:p>
    <w:p w:rsidR="00344E69" w:rsidRDefault="00344E69" w:rsidP="00344E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4E69" w:rsidRDefault="00344E69" w:rsidP="00344E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4E69" w:rsidRDefault="00344E69" w:rsidP="00344E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4E69" w:rsidRDefault="00344E69" w:rsidP="00344E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4E69" w:rsidRDefault="00344E69" w:rsidP="00344E6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2017-2018г</w:t>
      </w:r>
    </w:p>
    <w:p w:rsidR="00F36282" w:rsidRDefault="00F36282" w:rsidP="003653CC">
      <w:pPr>
        <w:spacing w:after="0"/>
        <w:rPr>
          <w:rFonts w:ascii="Times New Roman" w:hAnsi="Times New Roman"/>
          <w:sz w:val="24"/>
          <w:szCs w:val="24"/>
        </w:rPr>
      </w:pPr>
    </w:p>
    <w:p w:rsidR="00F36282" w:rsidRDefault="00F36282" w:rsidP="003653CC">
      <w:pPr>
        <w:spacing w:after="0"/>
        <w:rPr>
          <w:rFonts w:ascii="Times New Roman" w:hAnsi="Times New Roman"/>
          <w:sz w:val="24"/>
          <w:szCs w:val="24"/>
        </w:rPr>
      </w:pPr>
    </w:p>
    <w:p w:rsidR="00F36282" w:rsidRDefault="00F36282" w:rsidP="003653CC">
      <w:pPr>
        <w:spacing w:after="0"/>
        <w:rPr>
          <w:rFonts w:ascii="Times New Roman" w:hAnsi="Times New Roman"/>
          <w:sz w:val="24"/>
          <w:szCs w:val="24"/>
        </w:rPr>
      </w:pPr>
    </w:p>
    <w:p w:rsidR="00F36282" w:rsidRDefault="00F36282" w:rsidP="003653CC">
      <w:pPr>
        <w:spacing w:after="0"/>
        <w:rPr>
          <w:rFonts w:ascii="Times New Roman" w:hAnsi="Times New Roman"/>
          <w:sz w:val="24"/>
          <w:szCs w:val="24"/>
        </w:rPr>
      </w:pPr>
    </w:p>
    <w:p w:rsidR="00F36282" w:rsidRDefault="00F36282" w:rsidP="003653CC">
      <w:pPr>
        <w:spacing w:after="0"/>
        <w:rPr>
          <w:rFonts w:ascii="Times New Roman" w:hAnsi="Times New Roman"/>
          <w:sz w:val="24"/>
          <w:szCs w:val="24"/>
        </w:rPr>
      </w:pPr>
    </w:p>
    <w:p w:rsidR="00F36282" w:rsidRDefault="00F36282" w:rsidP="003653CC">
      <w:pPr>
        <w:spacing w:after="0"/>
        <w:rPr>
          <w:rFonts w:ascii="Times New Roman" w:hAnsi="Times New Roman"/>
          <w:sz w:val="24"/>
          <w:szCs w:val="24"/>
        </w:rPr>
      </w:pPr>
    </w:p>
    <w:p w:rsidR="00F36282" w:rsidRDefault="00F36282" w:rsidP="003653CC">
      <w:pPr>
        <w:spacing w:after="0"/>
        <w:rPr>
          <w:rFonts w:ascii="Times New Roman" w:hAnsi="Times New Roman"/>
          <w:sz w:val="24"/>
          <w:szCs w:val="24"/>
        </w:rPr>
      </w:pPr>
    </w:p>
    <w:p w:rsidR="00F36282" w:rsidRDefault="00F36282" w:rsidP="003653CC">
      <w:pPr>
        <w:spacing w:after="0"/>
        <w:rPr>
          <w:rFonts w:ascii="Times New Roman" w:hAnsi="Times New Roman"/>
          <w:sz w:val="24"/>
          <w:szCs w:val="24"/>
        </w:rPr>
      </w:pPr>
    </w:p>
    <w:p w:rsidR="00F36282" w:rsidRPr="008E6A27" w:rsidRDefault="00F36282" w:rsidP="003653CC">
      <w:pPr>
        <w:spacing w:after="0"/>
        <w:rPr>
          <w:rFonts w:ascii="Times New Roman" w:hAnsi="Times New Roman"/>
          <w:vanish/>
          <w:sz w:val="24"/>
          <w:szCs w:val="24"/>
        </w:rPr>
      </w:pPr>
    </w:p>
    <w:p w:rsidR="003653CC" w:rsidRPr="008E6A27" w:rsidRDefault="003653CC" w:rsidP="003653CC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8E6A27">
        <w:rPr>
          <w:rFonts w:ascii="Times New Roman" w:hAnsi="Times New Roman"/>
          <w:b/>
          <w:color w:val="FF0000"/>
          <w:sz w:val="32"/>
          <w:szCs w:val="32"/>
        </w:rPr>
        <w:t>Календарно–тематическое планирование уроков русского языка в 5 классе</w:t>
      </w:r>
    </w:p>
    <w:p w:rsidR="003653CC" w:rsidRPr="008E6A27" w:rsidRDefault="003653CC" w:rsidP="003653CC">
      <w:pPr>
        <w:shd w:val="clear" w:color="auto" w:fill="FFFFFF"/>
        <w:suppressAutoHyphens/>
        <w:spacing w:after="0" w:line="240" w:lineRule="auto"/>
        <w:ind w:left="360" w:right="11"/>
        <w:jc w:val="center"/>
        <w:rPr>
          <w:rFonts w:ascii="Times New Roman" w:hAnsi="Times New Roman"/>
          <w:b/>
          <w:sz w:val="24"/>
          <w:szCs w:val="24"/>
        </w:rPr>
      </w:pPr>
      <w:r w:rsidRPr="008E6A27">
        <w:rPr>
          <w:rFonts w:ascii="Times New Roman" w:hAnsi="Times New Roman"/>
          <w:b/>
          <w:sz w:val="24"/>
          <w:szCs w:val="24"/>
        </w:rPr>
        <w:t xml:space="preserve">Русский язык: учебник для 5 класса общеобразовательных учреждений: в 2ч. </w:t>
      </w:r>
    </w:p>
    <w:p w:rsidR="003653CC" w:rsidRPr="008E6A27" w:rsidRDefault="003653CC" w:rsidP="003653CC">
      <w:pPr>
        <w:shd w:val="clear" w:color="auto" w:fill="FFFFFF"/>
        <w:suppressAutoHyphens/>
        <w:spacing w:after="0" w:line="240" w:lineRule="auto"/>
        <w:ind w:left="360" w:right="11"/>
        <w:jc w:val="center"/>
        <w:rPr>
          <w:rFonts w:ascii="Times New Roman" w:hAnsi="Times New Roman"/>
          <w:b/>
          <w:sz w:val="24"/>
          <w:szCs w:val="24"/>
        </w:rPr>
      </w:pPr>
      <w:r w:rsidRPr="008E6A27">
        <w:rPr>
          <w:rFonts w:ascii="Times New Roman" w:hAnsi="Times New Roman"/>
          <w:b/>
          <w:sz w:val="24"/>
          <w:szCs w:val="24"/>
        </w:rPr>
        <w:lastRenderedPageBreak/>
        <w:t xml:space="preserve">Авторы Быстрова Е.А., </w:t>
      </w:r>
      <w:proofErr w:type="spellStart"/>
      <w:r w:rsidRPr="008E6A27">
        <w:rPr>
          <w:rFonts w:ascii="Times New Roman" w:hAnsi="Times New Roman"/>
          <w:b/>
          <w:sz w:val="24"/>
          <w:szCs w:val="24"/>
        </w:rPr>
        <w:t>Кибирева</w:t>
      </w:r>
      <w:proofErr w:type="spellEnd"/>
      <w:r w:rsidRPr="008E6A27">
        <w:rPr>
          <w:rFonts w:ascii="Times New Roman" w:hAnsi="Times New Roman"/>
          <w:b/>
          <w:sz w:val="24"/>
          <w:szCs w:val="24"/>
        </w:rPr>
        <w:t xml:space="preserve"> Л.В., </w:t>
      </w:r>
      <w:proofErr w:type="spellStart"/>
      <w:r w:rsidRPr="008E6A27">
        <w:rPr>
          <w:rFonts w:ascii="Times New Roman" w:hAnsi="Times New Roman"/>
          <w:b/>
          <w:sz w:val="24"/>
          <w:szCs w:val="24"/>
        </w:rPr>
        <w:t>Гостева</w:t>
      </w:r>
      <w:proofErr w:type="spellEnd"/>
      <w:r w:rsidRPr="008E6A27">
        <w:rPr>
          <w:rFonts w:ascii="Times New Roman" w:hAnsi="Times New Roman"/>
          <w:b/>
          <w:sz w:val="24"/>
          <w:szCs w:val="24"/>
        </w:rPr>
        <w:t xml:space="preserve"> Ю.Н., Калмыкова И.Р., Юрьева Е.С.; </w:t>
      </w:r>
    </w:p>
    <w:p w:rsidR="003653CC" w:rsidRPr="008E6A27" w:rsidRDefault="003653CC" w:rsidP="003653CC">
      <w:pPr>
        <w:shd w:val="clear" w:color="auto" w:fill="FFFFFF"/>
        <w:suppressAutoHyphens/>
        <w:spacing w:after="0" w:line="240" w:lineRule="auto"/>
        <w:ind w:left="360" w:right="11"/>
        <w:jc w:val="center"/>
        <w:rPr>
          <w:rFonts w:ascii="Times New Roman" w:hAnsi="Times New Roman"/>
          <w:b/>
          <w:sz w:val="24"/>
          <w:szCs w:val="24"/>
        </w:rPr>
      </w:pPr>
      <w:r w:rsidRPr="008E6A27">
        <w:rPr>
          <w:rFonts w:ascii="Times New Roman" w:hAnsi="Times New Roman"/>
          <w:b/>
          <w:sz w:val="24"/>
          <w:szCs w:val="24"/>
        </w:rPr>
        <w:t>под ред. Е.А. Быстровой. – М.: ООО «Русское слово – учебник», 2012. (</w:t>
      </w:r>
      <w:proofErr w:type="spellStart"/>
      <w:r w:rsidRPr="008E6A27">
        <w:rPr>
          <w:rFonts w:ascii="Times New Roman" w:hAnsi="Times New Roman"/>
          <w:b/>
          <w:sz w:val="24"/>
          <w:szCs w:val="24"/>
        </w:rPr>
        <w:t>ФГОС.Инновационная</w:t>
      </w:r>
      <w:proofErr w:type="spellEnd"/>
      <w:r w:rsidRPr="008E6A27">
        <w:rPr>
          <w:rFonts w:ascii="Times New Roman" w:hAnsi="Times New Roman"/>
          <w:b/>
          <w:sz w:val="24"/>
          <w:szCs w:val="24"/>
        </w:rPr>
        <w:t xml:space="preserve"> школа)</w:t>
      </w:r>
    </w:p>
    <w:p w:rsidR="003653CC" w:rsidRPr="008E6A27" w:rsidRDefault="003653CC" w:rsidP="003653CC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/>
          <w:b/>
          <w:bCs/>
          <w:i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888"/>
        <w:gridCol w:w="914"/>
        <w:gridCol w:w="3365"/>
        <w:gridCol w:w="853"/>
        <w:gridCol w:w="1828"/>
        <w:gridCol w:w="1980"/>
        <w:gridCol w:w="13"/>
        <w:gridCol w:w="3120"/>
        <w:gridCol w:w="2207"/>
      </w:tblGrid>
      <w:tr w:rsidR="009D5E07" w:rsidRPr="008E6A27" w:rsidTr="005A3771">
        <w:trPr>
          <w:trHeight w:val="443"/>
        </w:trPr>
        <w:tc>
          <w:tcPr>
            <w:tcW w:w="236" w:type="pct"/>
            <w:vMerge w:val="restart"/>
          </w:tcPr>
          <w:p w:rsidR="009D5E07" w:rsidRPr="009B22D2" w:rsidRDefault="009D5E07" w:rsidP="009B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2D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D5E07" w:rsidRPr="009B22D2" w:rsidRDefault="009D5E07" w:rsidP="009B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2D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6" w:type="pct"/>
            <w:gridSpan w:val="2"/>
          </w:tcPr>
          <w:p w:rsidR="009D5E07" w:rsidRPr="009B22D2" w:rsidRDefault="009D5E07" w:rsidP="009B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2D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9B22D2" w:rsidRPr="009B22D2" w:rsidRDefault="009B22D2" w:rsidP="009B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E07" w:rsidRPr="009B22D2" w:rsidRDefault="009D5E07" w:rsidP="009B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7" w:type="pct"/>
            <w:vMerge w:val="restart"/>
          </w:tcPr>
          <w:p w:rsidR="009D5E07" w:rsidRPr="009B22D2" w:rsidRDefault="009D5E07" w:rsidP="009B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E07" w:rsidRPr="009B22D2" w:rsidRDefault="009D5E07" w:rsidP="009B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E07" w:rsidRPr="009B22D2" w:rsidRDefault="009D5E07" w:rsidP="009B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2D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8" w:type="pct"/>
            <w:vMerge w:val="restart"/>
          </w:tcPr>
          <w:p w:rsidR="009D5E07" w:rsidRPr="005A3771" w:rsidRDefault="009B22D2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771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9D5E07" w:rsidRPr="005A3771" w:rsidRDefault="009D5E07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74" w:type="pct"/>
            <w:vMerge w:val="restart"/>
          </w:tcPr>
          <w:p w:rsidR="009D5E07" w:rsidRPr="005A3771" w:rsidRDefault="009D5E07" w:rsidP="009B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771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606" w:type="pct"/>
            <w:gridSpan w:val="3"/>
          </w:tcPr>
          <w:p w:rsidR="009D5E07" w:rsidRPr="009B22D2" w:rsidRDefault="009D5E07" w:rsidP="009B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2D2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693" w:type="pct"/>
            <w:vMerge w:val="restart"/>
          </w:tcPr>
          <w:p w:rsidR="009D5E07" w:rsidRPr="000E3E02" w:rsidRDefault="009D5E07" w:rsidP="000E3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E07" w:rsidRPr="000E3E02" w:rsidRDefault="009D5E07" w:rsidP="000E3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b/>
                <w:sz w:val="24"/>
                <w:szCs w:val="24"/>
              </w:rPr>
            </w:pPr>
            <w:r w:rsidRPr="000E3E02">
              <w:rPr>
                <w:rFonts w:ascii="Times New Roman" w:hAnsi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9D5E07" w:rsidRPr="008E6A27" w:rsidTr="005A3771">
        <w:trPr>
          <w:trHeight w:val="443"/>
        </w:trPr>
        <w:tc>
          <w:tcPr>
            <w:tcW w:w="236" w:type="pct"/>
            <w:vMerge/>
          </w:tcPr>
          <w:p w:rsidR="009D5E07" w:rsidRPr="009B22D2" w:rsidRDefault="009D5E07" w:rsidP="009B22D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SchoolBookC" w:hAnsi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</w:tcPr>
          <w:p w:rsidR="009D5E07" w:rsidRPr="009B22D2" w:rsidRDefault="009D5E07" w:rsidP="009B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b/>
                <w:sz w:val="24"/>
                <w:szCs w:val="24"/>
              </w:rPr>
            </w:pPr>
            <w:r w:rsidRPr="009B22D2">
              <w:rPr>
                <w:rFonts w:ascii="Times New Roman" w:eastAsia="SchoolBookC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87" w:type="pct"/>
          </w:tcPr>
          <w:p w:rsidR="009D5E07" w:rsidRPr="009B22D2" w:rsidRDefault="009D5E07" w:rsidP="009B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b/>
                <w:sz w:val="24"/>
                <w:szCs w:val="24"/>
              </w:rPr>
            </w:pPr>
            <w:r w:rsidRPr="009B22D2">
              <w:rPr>
                <w:rFonts w:ascii="Times New Roman" w:eastAsia="SchoolBookC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057" w:type="pct"/>
            <w:vMerge/>
          </w:tcPr>
          <w:p w:rsidR="009D5E07" w:rsidRPr="009B22D2" w:rsidRDefault="009D5E07" w:rsidP="009B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vMerge/>
          </w:tcPr>
          <w:p w:rsidR="009D5E07" w:rsidRPr="005A3771" w:rsidRDefault="009D5E07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9D5E07" w:rsidRPr="005A3771" w:rsidRDefault="009D5E07" w:rsidP="009B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9D5E07" w:rsidRPr="009B22D2" w:rsidRDefault="009D5E07" w:rsidP="009B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b/>
                <w:sz w:val="24"/>
                <w:szCs w:val="24"/>
              </w:rPr>
            </w:pPr>
            <w:r w:rsidRPr="009B22D2">
              <w:rPr>
                <w:rFonts w:ascii="Times New Roman" w:eastAsia="SchoolBookC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980" w:type="pct"/>
          </w:tcPr>
          <w:p w:rsidR="009D5E07" w:rsidRPr="009B22D2" w:rsidRDefault="009D5E07" w:rsidP="009B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b/>
                <w:sz w:val="24"/>
                <w:szCs w:val="24"/>
              </w:rPr>
            </w:pPr>
            <w:r w:rsidRPr="009B22D2">
              <w:rPr>
                <w:rFonts w:ascii="Times New Roman" w:eastAsia="SchoolBookC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693" w:type="pct"/>
            <w:vMerge/>
          </w:tcPr>
          <w:p w:rsidR="009D5E07" w:rsidRPr="008E6A27" w:rsidRDefault="009D5E07" w:rsidP="00104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b/>
                <w:sz w:val="24"/>
                <w:szCs w:val="24"/>
              </w:rPr>
            </w:pPr>
          </w:p>
        </w:tc>
      </w:tr>
      <w:tr w:rsidR="009D5E07" w:rsidRPr="008E6A27" w:rsidTr="005A3771">
        <w:trPr>
          <w:trHeight w:val="443"/>
        </w:trPr>
        <w:tc>
          <w:tcPr>
            <w:tcW w:w="236" w:type="pct"/>
          </w:tcPr>
          <w:p w:rsidR="009D5E07" w:rsidRPr="008E6A27" w:rsidRDefault="009D5E07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D5E07" w:rsidRPr="008E6A27" w:rsidRDefault="009D5E07" w:rsidP="00BA0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D5E07" w:rsidRPr="008E6A27" w:rsidRDefault="009D5E07" w:rsidP="00BA0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D5E07" w:rsidRPr="008E6A27" w:rsidRDefault="009D5E07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Русский язык — национальный язык русского</w:t>
            </w:r>
          </w:p>
          <w:p w:rsidR="009D5E07" w:rsidRPr="008E6A27" w:rsidRDefault="009D5E07" w:rsidP="00350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народа</w:t>
            </w:r>
          </w:p>
        </w:tc>
        <w:tc>
          <w:tcPr>
            <w:tcW w:w="268" w:type="pct"/>
          </w:tcPr>
          <w:p w:rsidR="009D5E07" w:rsidRPr="005A3771" w:rsidRDefault="009677F2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D5E07" w:rsidRPr="005A3771" w:rsidRDefault="003D771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22" w:type="pct"/>
          </w:tcPr>
          <w:p w:rsidR="009D5E07" w:rsidRPr="008E6A27" w:rsidRDefault="009D5E07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:rsidR="009D5E07" w:rsidRPr="008E6A27" w:rsidRDefault="009D5E07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Style w:val="54"/>
                <w:sz w:val="24"/>
                <w:szCs w:val="24"/>
              </w:rPr>
              <w:t>Выявлять</w:t>
            </w:r>
            <w:r w:rsidRPr="008E6A27">
              <w:rPr>
                <w:rFonts w:ascii="Times New Roman" w:hAnsi="Times New Roman"/>
                <w:sz w:val="24"/>
                <w:szCs w:val="24"/>
              </w:rPr>
              <w:t xml:space="preserve"> роль родного языка в жизни человека и общества</w:t>
            </w:r>
          </w:p>
        </w:tc>
        <w:tc>
          <w:tcPr>
            <w:tcW w:w="693" w:type="pct"/>
          </w:tcPr>
          <w:p w:rsidR="009D5E07" w:rsidRPr="008E6A27" w:rsidRDefault="009D5E07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 понимание информации</w:t>
            </w:r>
          </w:p>
        </w:tc>
      </w:tr>
      <w:tr w:rsidR="00EF38B0" w:rsidRPr="008E6A27" w:rsidTr="00EF38B0">
        <w:trPr>
          <w:trHeight w:val="443"/>
        </w:trPr>
        <w:tc>
          <w:tcPr>
            <w:tcW w:w="5000" w:type="pct"/>
            <w:gridSpan w:val="10"/>
          </w:tcPr>
          <w:p w:rsidR="00EF38B0" w:rsidRPr="008E6A27" w:rsidRDefault="00EF38B0" w:rsidP="00EF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b/>
                <w:color w:val="00B050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color w:val="00B050"/>
                <w:sz w:val="24"/>
                <w:szCs w:val="24"/>
              </w:rPr>
              <w:t>Часть I</w:t>
            </w:r>
          </w:p>
          <w:p w:rsidR="00EF38B0" w:rsidRPr="008E6A27" w:rsidRDefault="00EF38B0" w:rsidP="00EF38B0">
            <w:pPr>
              <w:tabs>
                <w:tab w:val="left" w:pos="54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color w:val="00B050"/>
                <w:sz w:val="24"/>
                <w:szCs w:val="24"/>
              </w:rPr>
              <w:t>Речь. Речевая деятельность.</w:t>
            </w:r>
            <w:r w:rsidR="00690173">
              <w:rPr>
                <w:rFonts w:ascii="Times New Roman" w:eastAsia="SchoolBookC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b/>
                <w:color w:val="00B050"/>
                <w:sz w:val="24"/>
                <w:szCs w:val="24"/>
              </w:rPr>
              <w:t>Речевое общение (6 ч), из них развитие речи (2 ч)</w:t>
            </w:r>
          </w:p>
        </w:tc>
      </w:tr>
      <w:tr w:rsidR="009D5E07" w:rsidRPr="008E6A27" w:rsidTr="005A3771">
        <w:trPr>
          <w:trHeight w:val="297"/>
        </w:trPr>
        <w:tc>
          <w:tcPr>
            <w:tcW w:w="236" w:type="pct"/>
          </w:tcPr>
          <w:p w:rsidR="009D5E07" w:rsidRPr="008E6A27" w:rsidRDefault="009D5E07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D5E07" w:rsidRPr="008E6A27" w:rsidRDefault="009D5E07" w:rsidP="00BA0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D5E07" w:rsidRPr="008E6A27" w:rsidRDefault="009D5E07" w:rsidP="00BA0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D5E07" w:rsidRPr="008E6A27" w:rsidRDefault="009D5E07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Язык и речь (§ 1)</w:t>
            </w:r>
          </w:p>
          <w:p w:rsidR="009D5E07" w:rsidRPr="008E6A27" w:rsidRDefault="009D5E07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pct"/>
          </w:tcPr>
          <w:p w:rsidR="009D5E07" w:rsidRPr="005A3771" w:rsidRDefault="009677F2" w:rsidP="003D771A">
            <w:pPr>
              <w:pStyle w:val="a5"/>
              <w:shd w:val="clear" w:color="auto" w:fill="auto"/>
              <w:spacing w:after="0" w:line="250" w:lineRule="exact"/>
              <w:jc w:val="center"/>
              <w:rPr>
                <w:rFonts w:eastAsia="SchoolBookC" w:cs="Times New Roman"/>
                <w:sz w:val="24"/>
                <w:szCs w:val="24"/>
                <w:lang w:eastAsia="ru-RU"/>
              </w:rPr>
            </w:pPr>
            <w:r w:rsidRPr="005A3771">
              <w:rPr>
                <w:rFonts w:eastAsia="School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pct"/>
          </w:tcPr>
          <w:p w:rsidR="009D5E07" w:rsidRPr="005A3771" w:rsidRDefault="003D771A" w:rsidP="001044B2">
            <w:pPr>
              <w:pStyle w:val="a5"/>
              <w:shd w:val="clear" w:color="auto" w:fill="auto"/>
              <w:spacing w:after="0" w:line="250" w:lineRule="exact"/>
              <w:rPr>
                <w:rFonts w:eastAsia="SchoolBookC" w:cs="Times New Roman"/>
                <w:sz w:val="24"/>
                <w:szCs w:val="24"/>
                <w:lang w:eastAsia="ru-RU"/>
              </w:rPr>
            </w:pPr>
            <w:r w:rsidRPr="005A3771">
              <w:rPr>
                <w:rFonts w:eastAsia="SchoolBookC" w:cs="Times New Roman"/>
                <w:sz w:val="24"/>
                <w:szCs w:val="24"/>
                <w:lang w:eastAsia="ru-RU"/>
              </w:rPr>
              <w:t>урок формирования новых умений</w:t>
            </w:r>
          </w:p>
        </w:tc>
        <w:tc>
          <w:tcPr>
            <w:tcW w:w="622" w:type="pct"/>
          </w:tcPr>
          <w:p w:rsidR="009D5E07" w:rsidRPr="008E6A27" w:rsidRDefault="009D5E07" w:rsidP="001044B2">
            <w:pPr>
              <w:pStyle w:val="a5"/>
              <w:shd w:val="clear" w:color="auto" w:fill="auto"/>
              <w:spacing w:after="0" w:line="250" w:lineRule="exact"/>
              <w:rPr>
                <w:rFonts w:eastAsia="School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</w:tcPr>
          <w:p w:rsidR="009D5E07" w:rsidRPr="008E6A27" w:rsidRDefault="009D5E07" w:rsidP="001044B2">
            <w:pPr>
              <w:pStyle w:val="a5"/>
              <w:shd w:val="clear" w:color="auto" w:fill="auto"/>
              <w:spacing w:after="0" w:line="250" w:lineRule="exact"/>
              <w:rPr>
                <w:rFonts w:cs="Times New Roman"/>
                <w:sz w:val="24"/>
                <w:szCs w:val="24"/>
                <w:lang w:eastAsia="ru-RU"/>
              </w:rPr>
            </w:pPr>
            <w:r w:rsidRPr="008E6A27">
              <w:rPr>
                <w:rStyle w:val="54"/>
                <w:sz w:val="24"/>
                <w:szCs w:val="24"/>
                <w:lang w:eastAsia="ru-RU"/>
              </w:rPr>
              <w:t>Осознавать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 различия языка и речи.</w:t>
            </w:r>
          </w:p>
          <w:p w:rsidR="009D5E07" w:rsidRPr="008E6A27" w:rsidRDefault="009D5E07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9D5E07" w:rsidRPr="008E6A27" w:rsidRDefault="009D5E07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 понимание информации</w:t>
            </w:r>
          </w:p>
        </w:tc>
      </w:tr>
      <w:tr w:rsidR="009D5E07" w:rsidRPr="008E6A27" w:rsidTr="005A3771">
        <w:trPr>
          <w:trHeight w:val="146"/>
        </w:trPr>
        <w:tc>
          <w:tcPr>
            <w:tcW w:w="236" w:type="pct"/>
          </w:tcPr>
          <w:p w:rsidR="009D5E07" w:rsidRPr="008E6A27" w:rsidRDefault="009D5E07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79" w:type="pct"/>
          </w:tcPr>
          <w:p w:rsidR="009D5E07" w:rsidRPr="008E6A27" w:rsidRDefault="009D5E07" w:rsidP="00BA0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D5E07" w:rsidRPr="008E6A27" w:rsidRDefault="009D5E07" w:rsidP="00BA0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b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1057" w:type="pct"/>
          </w:tcPr>
          <w:p w:rsidR="009D5E07" w:rsidRPr="008E6A27" w:rsidRDefault="009D5E07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(Рр-1)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.</w:t>
            </w:r>
            <w:r w:rsidR="00864C81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Сочинение (упр.10)</w:t>
            </w:r>
          </w:p>
        </w:tc>
        <w:tc>
          <w:tcPr>
            <w:tcW w:w="268" w:type="pct"/>
          </w:tcPr>
          <w:p w:rsidR="009D5E07" w:rsidRPr="005A3771" w:rsidRDefault="009677F2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D5E07" w:rsidRPr="005A3771" w:rsidRDefault="003D771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9D5E07" w:rsidRPr="008E6A27" w:rsidRDefault="009D5E07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:rsidR="009D5E07" w:rsidRPr="008E6A27" w:rsidRDefault="009D5E07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</w:tcPr>
          <w:p w:rsidR="009D5E07" w:rsidRPr="008E6A27" w:rsidRDefault="009D5E07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Интерпретация текста</w:t>
            </w:r>
          </w:p>
        </w:tc>
      </w:tr>
      <w:tr w:rsidR="009D5E07" w:rsidRPr="008E6A27" w:rsidTr="005A3771">
        <w:trPr>
          <w:trHeight w:val="146"/>
        </w:trPr>
        <w:tc>
          <w:tcPr>
            <w:tcW w:w="236" w:type="pct"/>
          </w:tcPr>
          <w:p w:rsidR="009D5E07" w:rsidRPr="008E6A27" w:rsidRDefault="009D5E07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D5E07" w:rsidRPr="008E6A27" w:rsidRDefault="009D5E07" w:rsidP="00BA0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D5E07" w:rsidRPr="008E6A27" w:rsidRDefault="009D5E07" w:rsidP="00BA0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D5E07" w:rsidRDefault="009D5E07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Речь и речевое общение (§ 2)</w:t>
            </w:r>
          </w:p>
          <w:p w:rsidR="00594918" w:rsidRPr="008E6A27" w:rsidRDefault="00594918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D5E07" w:rsidRPr="005A3771" w:rsidRDefault="009677F2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54"/>
                <w:b w:val="0"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D5E07" w:rsidRPr="005A3771" w:rsidRDefault="003D771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Style w:val="54"/>
                <w:b w:val="0"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  <w:vMerge w:val="restart"/>
          </w:tcPr>
          <w:p w:rsidR="009D5E07" w:rsidRPr="008E6A27" w:rsidRDefault="009D5E07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Style w:val="54"/>
                <w:sz w:val="24"/>
                <w:szCs w:val="24"/>
              </w:rPr>
              <w:t>О</w:t>
            </w:r>
            <w:r w:rsidRPr="008E6A27">
              <w:rPr>
                <w:rFonts w:ascii="Times New Roman" w:hAnsi="Times New Roman"/>
                <w:sz w:val="24"/>
                <w:szCs w:val="24"/>
              </w:rPr>
              <w:t>сновные особеннос</w:t>
            </w:r>
            <w:r w:rsidRPr="008E6A27">
              <w:rPr>
                <w:rFonts w:ascii="Times New Roman" w:hAnsi="Times New Roman"/>
                <w:sz w:val="24"/>
                <w:szCs w:val="24"/>
              </w:rPr>
              <w:softHyphen/>
              <w:t>ти устной и письменной речи, разговорной и книжной речи</w:t>
            </w:r>
          </w:p>
        </w:tc>
        <w:tc>
          <w:tcPr>
            <w:tcW w:w="984" w:type="pct"/>
            <w:gridSpan w:val="2"/>
            <w:vMerge w:val="restart"/>
          </w:tcPr>
          <w:p w:rsidR="009D5E07" w:rsidRDefault="009D5E07" w:rsidP="00350E64">
            <w:pPr>
              <w:pStyle w:val="a5"/>
              <w:shd w:val="clear" w:color="auto" w:fill="auto"/>
              <w:spacing w:after="0" w:line="250" w:lineRule="exact"/>
              <w:rPr>
                <w:rFonts w:cs="Times New Roman"/>
                <w:sz w:val="24"/>
                <w:szCs w:val="24"/>
                <w:lang w:eastAsia="ru-RU"/>
              </w:rPr>
            </w:pPr>
            <w:r w:rsidRPr="008E6A27">
              <w:rPr>
                <w:rStyle w:val="54"/>
                <w:sz w:val="24"/>
                <w:szCs w:val="24"/>
                <w:lang w:eastAsia="ru-RU"/>
              </w:rPr>
              <w:t>Уметь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 анализировать особеннос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softHyphen/>
              <w:t xml:space="preserve">ти устной и письменной речи, разговорной и книжной речи. </w:t>
            </w:r>
            <w:r w:rsidRPr="008E6A27">
              <w:rPr>
                <w:rStyle w:val="54"/>
                <w:sz w:val="24"/>
                <w:szCs w:val="24"/>
                <w:lang w:eastAsia="ru-RU"/>
              </w:rPr>
              <w:t>Выявлять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 особенности разго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softHyphen/>
              <w:t xml:space="preserve">ворной речи. </w:t>
            </w:r>
            <w:r w:rsidRPr="008E6A27">
              <w:rPr>
                <w:rStyle w:val="54"/>
                <w:sz w:val="24"/>
                <w:szCs w:val="24"/>
                <w:lang w:eastAsia="ru-RU"/>
              </w:rPr>
              <w:t>Сопоставлять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 текст с точки зрения содержания, различать разговорную и книжную речь.</w:t>
            </w:r>
          </w:p>
          <w:p w:rsidR="00594918" w:rsidRPr="008E6A27" w:rsidRDefault="00594918" w:rsidP="00350E64">
            <w:pPr>
              <w:pStyle w:val="a5"/>
              <w:shd w:val="clear" w:color="auto" w:fill="auto"/>
              <w:spacing w:after="0" w:line="250" w:lineRule="exact"/>
              <w:rPr>
                <w:rFonts w:eastAsia="SchoolBookC" w:cs="Times New Roman"/>
                <w:sz w:val="24"/>
                <w:szCs w:val="24"/>
              </w:rPr>
            </w:pPr>
          </w:p>
        </w:tc>
        <w:tc>
          <w:tcPr>
            <w:tcW w:w="693" w:type="pct"/>
            <w:vMerge w:val="restart"/>
          </w:tcPr>
          <w:p w:rsidR="009D5E07" w:rsidRPr="008E6A27" w:rsidRDefault="009D5E07" w:rsidP="001044B2">
            <w:pPr>
              <w:pStyle w:val="a5"/>
              <w:shd w:val="clear" w:color="auto" w:fill="auto"/>
              <w:spacing w:after="0" w:line="250" w:lineRule="exact"/>
              <w:ind w:left="20" w:right="20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9D5E07" w:rsidRPr="008E6A27" w:rsidRDefault="009D5E07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 понимание информации</w:t>
            </w:r>
          </w:p>
        </w:tc>
      </w:tr>
      <w:tr w:rsidR="003D771A" w:rsidRPr="008E6A27" w:rsidTr="005A3771">
        <w:trPr>
          <w:trHeight w:val="297"/>
        </w:trPr>
        <w:tc>
          <w:tcPr>
            <w:tcW w:w="236" w:type="pct"/>
          </w:tcPr>
          <w:p w:rsidR="003D771A" w:rsidRPr="008E6A27" w:rsidRDefault="003D771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3D771A" w:rsidRPr="008E6A27" w:rsidRDefault="003D771A" w:rsidP="00BA0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3D771A" w:rsidRPr="008E6A27" w:rsidRDefault="003D771A" w:rsidP="00BA0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3D771A" w:rsidRPr="008E6A27" w:rsidRDefault="003D771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Речь устная и письменная (§ 3) Речь книжная и разговорная </w:t>
            </w:r>
          </w:p>
          <w:p w:rsidR="003D771A" w:rsidRPr="008E6A27" w:rsidRDefault="003D771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(§ 4)</w:t>
            </w:r>
          </w:p>
          <w:p w:rsidR="003D771A" w:rsidRPr="008E6A27" w:rsidRDefault="003D771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3D771A" w:rsidRPr="005A3771" w:rsidRDefault="003D771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D771A" w:rsidRPr="005A3771" w:rsidRDefault="003D771A" w:rsidP="0032463A">
            <w:pPr>
              <w:pStyle w:val="a5"/>
              <w:shd w:val="clear" w:color="auto" w:fill="auto"/>
              <w:spacing w:after="0" w:line="250" w:lineRule="exact"/>
              <w:rPr>
                <w:rFonts w:eastAsia="SchoolBookC" w:cs="Times New Roman"/>
                <w:sz w:val="24"/>
                <w:szCs w:val="24"/>
                <w:lang w:eastAsia="ru-RU"/>
              </w:rPr>
            </w:pPr>
            <w:r w:rsidRPr="005A3771">
              <w:rPr>
                <w:rFonts w:eastAsia="SchoolBookC" w:cs="Times New Roman"/>
                <w:sz w:val="24"/>
                <w:szCs w:val="24"/>
                <w:lang w:eastAsia="ru-RU"/>
              </w:rPr>
              <w:t>урок формирования новых умений</w:t>
            </w:r>
          </w:p>
        </w:tc>
        <w:tc>
          <w:tcPr>
            <w:tcW w:w="622" w:type="pct"/>
            <w:vMerge/>
          </w:tcPr>
          <w:p w:rsidR="003D771A" w:rsidRPr="008E6A27" w:rsidRDefault="003D771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  <w:vMerge/>
          </w:tcPr>
          <w:p w:rsidR="003D771A" w:rsidRPr="008E6A27" w:rsidRDefault="003D771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3D771A" w:rsidRPr="008E6A27" w:rsidRDefault="003D771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290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Речь диалогическая и монологическая (§ 5) Речевой этикет (§ 6)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54"/>
                <w:b w:val="0"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32463A">
            <w:pPr>
              <w:pStyle w:val="a5"/>
              <w:shd w:val="clear" w:color="auto" w:fill="auto"/>
              <w:spacing w:after="0" w:line="250" w:lineRule="exact"/>
              <w:rPr>
                <w:rFonts w:eastAsia="SchoolBookC" w:cs="Times New Roman"/>
                <w:sz w:val="24"/>
                <w:szCs w:val="24"/>
                <w:lang w:eastAsia="ru-RU"/>
              </w:rPr>
            </w:pPr>
            <w:r w:rsidRPr="005A3771">
              <w:rPr>
                <w:rFonts w:eastAsia="SchoolBookC" w:cs="Times New Roman"/>
                <w:sz w:val="24"/>
                <w:szCs w:val="24"/>
                <w:lang w:eastAsia="ru-RU"/>
              </w:rPr>
              <w:t>урок формирования новых умений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Д</w:t>
            </w:r>
            <w:r w:rsidRPr="008E6A27">
              <w:rPr>
                <w:rFonts w:ascii="Times New Roman" w:hAnsi="Times New Roman"/>
                <w:sz w:val="24"/>
                <w:szCs w:val="24"/>
              </w:rPr>
              <w:t>иалогическая и мо</w:t>
            </w:r>
            <w:r w:rsidRPr="008E6A27">
              <w:rPr>
                <w:rFonts w:ascii="Times New Roman" w:hAnsi="Times New Roman"/>
                <w:sz w:val="24"/>
                <w:szCs w:val="24"/>
              </w:rPr>
              <w:softHyphen/>
              <w:t>нологическая речь.</w:t>
            </w:r>
          </w:p>
        </w:tc>
        <w:tc>
          <w:tcPr>
            <w:tcW w:w="984" w:type="pct"/>
            <w:gridSpan w:val="2"/>
          </w:tcPr>
          <w:p w:rsidR="00957C19" w:rsidRPr="008E6A27" w:rsidRDefault="00957C19" w:rsidP="001044B2">
            <w:pPr>
              <w:pStyle w:val="a5"/>
              <w:shd w:val="clear" w:color="auto" w:fill="auto"/>
              <w:spacing w:after="0" w:line="250" w:lineRule="exact"/>
              <w:rPr>
                <w:rFonts w:cs="Times New Roman"/>
                <w:sz w:val="24"/>
                <w:szCs w:val="24"/>
                <w:lang w:eastAsia="ru-RU"/>
              </w:rPr>
            </w:pPr>
            <w:r w:rsidRPr="008E6A27">
              <w:rPr>
                <w:rStyle w:val="54"/>
                <w:sz w:val="24"/>
                <w:szCs w:val="24"/>
                <w:lang w:eastAsia="ru-RU"/>
              </w:rPr>
              <w:t>Уметь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 вести диалог, владеть различными видами монолога и диалога. </w:t>
            </w:r>
            <w:r w:rsidRPr="008E6A27">
              <w:rPr>
                <w:rStyle w:val="54"/>
                <w:sz w:val="24"/>
                <w:szCs w:val="24"/>
                <w:lang w:eastAsia="ru-RU"/>
              </w:rPr>
              <w:t>Соблюдать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 при общении нор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softHyphen/>
              <w:t>мы речевого этикета.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 понимание информации</w:t>
            </w:r>
          </w:p>
        </w:tc>
      </w:tr>
      <w:tr w:rsidR="00957C19" w:rsidRPr="008E6A27" w:rsidTr="005A3771">
        <w:trPr>
          <w:trHeight w:val="146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(Рр-2)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Подробное изложение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.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Style w:val="54"/>
                <w:sz w:val="24"/>
                <w:szCs w:val="24"/>
              </w:rPr>
              <w:t>Создавать</w:t>
            </w:r>
            <w:r w:rsidR="00864C81">
              <w:rPr>
                <w:rFonts w:ascii="Times New Roman" w:hAnsi="Times New Roman"/>
                <w:sz w:val="24"/>
                <w:szCs w:val="24"/>
              </w:rPr>
              <w:t xml:space="preserve"> подробные </w:t>
            </w:r>
            <w:r w:rsidRPr="008E6A27">
              <w:rPr>
                <w:rFonts w:ascii="Times New Roman" w:hAnsi="Times New Roman"/>
                <w:sz w:val="24"/>
                <w:szCs w:val="24"/>
              </w:rPr>
              <w:t>письмен</w:t>
            </w:r>
            <w:r w:rsidRPr="008E6A27">
              <w:rPr>
                <w:rFonts w:ascii="Times New Roman" w:hAnsi="Times New Roman"/>
                <w:sz w:val="24"/>
                <w:szCs w:val="24"/>
              </w:rPr>
              <w:softHyphen/>
              <w:t>ные высказывания</w:t>
            </w: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Преобразование информации</w:t>
            </w:r>
          </w:p>
        </w:tc>
      </w:tr>
      <w:tr w:rsidR="00EF38B0" w:rsidRPr="008E6A27" w:rsidTr="00EF38B0">
        <w:trPr>
          <w:trHeight w:val="146"/>
        </w:trPr>
        <w:tc>
          <w:tcPr>
            <w:tcW w:w="5000" w:type="pct"/>
            <w:gridSpan w:val="10"/>
          </w:tcPr>
          <w:p w:rsidR="00EF38B0" w:rsidRDefault="00EF38B0" w:rsidP="00EF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>Текст (12 ч.), из них развитие речи (3 ч),  входная диагностика — (1 ч)</w:t>
            </w:r>
          </w:p>
          <w:p w:rsidR="00EF38B0" w:rsidRPr="008E6A27" w:rsidRDefault="00EF38B0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311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Текст как речевое произведение. Основные признаки текста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7)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  <w:t>урок формирования новых умений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Style w:val="54"/>
                <w:sz w:val="24"/>
                <w:szCs w:val="24"/>
              </w:rPr>
              <w:t>Понимать</w:t>
            </w:r>
            <w:r w:rsidRPr="008E6A27">
              <w:rPr>
                <w:rFonts w:ascii="Times New Roman" w:hAnsi="Times New Roman"/>
                <w:sz w:val="24"/>
                <w:szCs w:val="24"/>
              </w:rPr>
              <w:t xml:space="preserve"> содержание неболь</w:t>
            </w:r>
            <w:r w:rsidRPr="008E6A27">
              <w:rPr>
                <w:rFonts w:ascii="Times New Roman" w:hAnsi="Times New Roman"/>
                <w:sz w:val="24"/>
                <w:szCs w:val="24"/>
              </w:rPr>
              <w:softHyphen/>
              <w:t>шого по объему учебно-науч</w:t>
            </w:r>
            <w:r w:rsidRPr="008E6A27">
              <w:rPr>
                <w:rFonts w:ascii="Times New Roman" w:hAnsi="Times New Roman"/>
                <w:sz w:val="24"/>
                <w:szCs w:val="24"/>
              </w:rPr>
              <w:softHyphen/>
              <w:t>ного, художественного тек</w:t>
            </w:r>
            <w:r w:rsidRPr="008E6A27">
              <w:rPr>
                <w:rFonts w:ascii="Times New Roman" w:hAnsi="Times New Roman"/>
                <w:sz w:val="24"/>
                <w:szCs w:val="24"/>
              </w:rPr>
              <w:softHyphen/>
              <w:t>ста, определять его основную мысль.</w:t>
            </w: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Поисковое чтение</w:t>
            </w:r>
          </w:p>
        </w:tc>
      </w:tr>
      <w:tr w:rsidR="00957C19" w:rsidRPr="008E6A27" w:rsidTr="005A3771">
        <w:trPr>
          <w:trHeight w:val="318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Тема, основная мысль и структура текста. 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Микротема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текста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8)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  <w:t>урок формирования новых умений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hAnsi="Times New Roman"/>
                <w:sz w:val="24"/>
                <w:szCs w:val="24"/>
              </w:rPr>
              <w:t xml:space="preserve">Знать основные признаки текста. Тема, структура, основная мысль текста. </w:t>
            </w:r>
            <w:proofErr w:type="spellStart"/>
            <w:r w:rsidRPr="008E6A27">
              <w:rPr>
                <w:rFonts w:ascii="Times New Roman" w:hAnsi="Times New Roman"/>
                <w:sz w:val="24"/>
                <w:szCs w:val="24"/>
              </w:rPr>
              <w:t>Микротема</w:t>
            </w:r>
            <w:proofErr w:type="spellEnd"/>
            <w:r w:rsidRPr="008E6A27">
              <w:rPr>
                <w:rFonts w:ascii="Times New Roman" w:hAnsi="Times New Roman"/>
                <w:sz w:val="24"/>
                <w:szCs w:val="24"/>
              </w:rPr>
              <w:t xml:space="preserve"> тек</w:t>
            </w:r>
            <w:r w:rsidRPr="008E6A27">
              <w:rPr>
                <w:rFonts w:ascii="Times New Roman" w:hAnsi="Times New Roman"/>
                <w:sz w:val="24"/>
                <w:szCs w:val="24"/>
              </w:rPr>
              <w:softHyphen/>
              <w:t>ста</w:t>
            </w:r>
          </w:p>
          <w:p w:rsidR="00957C19" w:rsidRPr="008E6A27" w:rsidRDefault="00957C19" w:rsidP="001044B2">
            <w:pPr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:rsidR="00957C19" w:rsidRPr="008E6A27" w:rsidRDefault="00957C19" w:rsidP="001044B2">
            <w:pPr>
              <w:pStyle w:val="a5"/>
              <w:shd w:val="clear" w:color="auto" w:fill="auto"/>
              <w:spacing w:after="0" w:line="250" w:lineRule="exact"/>
              <w:ind w:left="20" w:right="20"/>
              <w:rPr>
                <w:rFonts w:cs="Times New Roman"/>
                <w:sz w:val="24"/>
                <w:szCs w:val="24"/>
                <w:lang w:eastAsia="ru-RU"/>
              </w:rPr>
            </w:pPr>
            <w:r w:rsidRPr="008E6A27">
              <w:rPr>
                <w:rStyle w:val="53"/>
                <w:sz w:val="24"/>
                <w:szCs w:val="24"/>
                <w:shd w:val="clear" w:color="auto" w:fill="auto"/>
                <w:lang w:eastAsia="ru-RU"/>
              </w:rPr>
              <w:t>Выделять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 в тексте главную ин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softHyphen/>
              <w:t>формацию, отвечать на вопро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softHyphen/>
              <w:t>сы по содержанию прочитан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softHyphen/>
              <w:t>ного текста.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Определять тему и главную мысль текста</w:t>
            </w:r>
          </w:p>
        </w:tc>
      </w:tr>
      <w:tr w:rsidR="00957C19" w:rsidRPr="008E6A27" w:rsidTr="005A3771">
        <w:trPr>
          <w:trHeight w:val="146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Входная диагностика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. Тест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контроля и коррекции знаний, умений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165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Средства связи предложений в тексте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8)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pStyle w:val="a5"/>
              <w:shd w:val="clear" w:color="auto" w:fill="auto"/>
              <w:spacing w:after="0" w:line="250" w:lineRule="exact"/>
              <w:ind w:left="20" w:right="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A3771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057712">
            <w:pPr>
              <w:pStyle w:val="a5"/>
              <w:shd w:val="clear" w:color="auto" w:fill="auto"/>
              <w:spacing w:after="0" w:line="250" w:lineRule="exact"/>
              <w:ind w:left="20" w:right="20"/>
              <w:rPr>
                <w:rFonts w:cs="Times New Roman"/>
                <w:sz w:val="24"/>
                <w:szCs w:val="24"/>
                <w:lang w:eastAsia="ru-RU"/>
              </w:rPr>
            </w:pPr>
            <w:r w:rsidRPr="005A3771">
              <w:rPr>
                <w:rFonts w:cs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22" w:type="pct"/>
          </w:tcPr>
          <w:p w:rsidR="00957C19" w:rsidRPr="008E6A27" w:rsidRDefault="00957C19" w:rsidP="00057712">
            <w:pPr>
              <w:pStyle w:val="a5"/>
              <w:shd w:val="clear" w:color="auto" w:fill="auto"/>
              <w:spacing w:after="0" w:line="250" w:lineRule="exact"/>
              <w:ind w:left="20" w:right="20"/>
              <w:rPr>
                <w:rFonts w:eastAsia="SchoolBookC" w:cs="Times New Roman"/>
                <w:sz w:val="24"/>
                <w:szCs w:val="24"/>
              </w:rPr>
            </w:pPr>
            <w:r w:rsidRPr="008E6A27">
              <w:rPr>
                <w:rFonts w:cs="Times New Roman"/>
                <w:sz w:val="24"/>
                <w:szCs w:val="24"/>
                <w:lang w:eastAsia="ru-RU"/>
              </w:rPr>
              <w:t>Знать: последовательная и парал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softHyphen/>
              <w:t>лельная связь предложений в тексте, средства связи предложений в тексте.</w:t>
            </w:r>
          </w:p>
        </w:tc>
        <w:tc>
          <w:tcPr>
            <w:tcW w:w="984" w:type="pct"/>
            <w:gridSpan w:val="2"/>
          </w:tcPr>
          <w:p w:rsidR="00957C19" w:rsidRPr="008E6A27" w:rsidRDefault="00957C19" w:rsidP="00350E64">
            <w:pPr>
              <w:pStyle w:val="a5"/>
              <w:shd w:val="clear" w:color="auto" w:fill="auto"/>
              <w:spacing w:after="0" w:line="250" w:lineRule="exact"/>
              <w:ind w:left="20" w:right="20"/>
              <w:rPr>
                <w:rFonts w:eastAsia="SchoolBookC" w:cs="Times New Roman"/>
                <w:sz w:val="24"/>
                <w:szCs w:val="24"/>
              </w:rPr>
            </w:pPr>
            <w:r w:rsidRPr="008E6A27">
              <w:rPr>
                <w:rStyle w:val="53"/>
                <w:sz w:val="24"/>
                <w:szCs w:val="24"/>
                <w:shd w:val="clear" w:color="auto" w:fill="auto"/>
                <w:lang w:eastAsia="ru-RU"/>
              </w:rPr>
              <w:t>Уметь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 распознавать основные признаки текста. </w:t>
            </w:r>
            <w:r w:rsidRPr="008E6A27">
              <w:rPr>
                <w:rStyle w:val="53"/>
                <w:sz w:val="24"/>
                <w:szCs w:val="24"/>
                <w:shd w:val="clear" w:color="auto" w:fill="auto"/>
                <w:lang w:eastAsia="ru-RU"/>
              </w:rPr>
              <w:t>Анализировать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 текст, опре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softHyphen/>
              <w:t>делять его тему, основную мысль, делить текст на смыс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softHyphen/>
              <w:t>ловые части, составлять план текста.</w:t>
            </w: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понимать текст, обращая внимание на жанр, структуру, выразительные средства текста</w:t>
            </w:r>
          </w:p>
        </w:tc>
      </w:tr>
      <w:tr w:rsidR="00957C19" w:rsidRPr="008E6A27" w:rsidTr="005A3771">
        <w:trPr>
          <w:trHeight w:val="165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864C8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Простой и сложный план текста. Абзац-часть текста.</w:t>
            </w:r>
            <w:r w:rsidR="00957C19"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="00957C19"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="00957C19"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9)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Вносят коррективы и дополнения в составленные планы</w:t>
            </w: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делить тексты на смысловые части, составлять план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текста</w:t>
            </w:r>
          </w:p>
        </w:tc>
      </w:tr>
      <w:tr w:rsidR="00957C19" w:rsidRPr="008E6A27" w:rsidTr="005A3771">
        <w:trPr>
          <w:trHeight w:val="29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Рр-3).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Сочинение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Мой четвероногий друг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:rsidR="00957C19" w:rsidRPr="008E6A27" w:rsidRDefault="00957C19" w:rsidP="00DF5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proofErr w:type="spellStart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Уметьсоздавать</w:t>
            </w:r>
            <w:proofErr w:type="spellEnd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письменные   высказывания небольшого объема на заданную тему</w:t>
            </w: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Создание текста</w:t>
            </w:r>
          </w:p>
        </w:tc>
      </w:tr>
      <w:tr w:rsidR="00957C19" w:rsidRPr="008E6A27" w:rsidTr="005A3771">
        <w:trPr>
          <w:trHeight w:val="29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840C03" w:rsidP="00840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— 4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)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.</w:t>
            </w:r>
            <w:r w:rsidR="00957C19" w:rsidRPr="008E6A27">
              <w:rPr>
                <w:rFonts w:ascii="Times New Roman" w:eastAsia="SchoolBookC" w:hAnsi="Times New Roman"/>
                <w:sz w:val="24"/>
                <w:szCs w:val="24"/>
              </w:rPr>
              <w:t>Подготовка и написание контрол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>ьного подробного изложения №1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gridSpan w:val="2"/>
            <w:vMerge w:val="restart"/>
          </w:tcPr>
          <w:p w:rsidR="00957C19" w:rsidRPr="008E6A27" w:rsidRDefault="00957C19" w:rsidP="001044B2">
            <w:pPr>
              <w:pStyle w:val="a5"/>
              <w:shd w:val="clear" w:color="auto" w:fill="auto"/>
              <w:spacing w:after="0" w:line="250" w:lineRule="exact"/>
              <w:ind w:left="20" w:right="2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Уметь подробно, </w:t>
            </w:r>
            <w:r w:rsidRPr="008E6A27">
              <w:rPr>
                <w:rStyle w:val="53"/>
                <w:sz w:val="24"/>
                <w:szCs w:val="24"/>
                <w:shd w:val="clear" w:color="auto" w:fill="auto"/>
                <w:lang w:eastAsia="ru-RU"/>
              </w:rPr>
              <w:t>излагать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 содержание прочитан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softHyphen/>
              <w:t>ного текста.</w:t>
            </w:r>
          </w:p>
          <w:p w:rsidR="00957C19" w:rsidRPr="008E6A27" w:rsidRDefault="00957C19" w:rsidP="001044B2">
            <w:pPr>
              <w:pStyle w:val="a5"/>
              <w:shd w:val="clear" w:color="auto" w:fill="auto"/>
              <w:spacing w:after="0" w:line="250" w:lineRule="exact"/>
              <w:ind w:left="20" w:right="20"/>
              <w:rPr>
                <w:rFonts w:cs="Times New Roman"/>
                <w:sz w:val="24"/>
                <w:szCs w:val="24"/>
                <w:lang w:eastAsia="ru-RU"/>
              </w:rPr>
            </w:pPr>
            <w:r w:rsidRPr="008E6A27">
              <w:rPr>
                <w:rStyle w:val="53"/>
                <w:sz w:val="24"/>
                <w:szCs w:val="24"/>
                <w:shd w:val="clear" w:color="auto" w:fill="auto"/>
                <w:lang w:eastAsia="ru-RU"/>
              </w:rPr>
              <w:t>Передавать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t xml:space="preserve"> содержание тек</w:t>
            </w:r>
            <w:r w:rsidRPr="008E6A27">
              <w:rPr>
                <w:rFonts w:cs="Times New Roman"/>
                <w:sz w:val="24"/>
                <w:szCs w:val="24"/>
                <w:lang w:eastAsia="ru-RU"/>
              </w:rPr>
              <w:softHyphen/>
              <w:t>ста в развернутом виде в письменной форме.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преобразование и интерпретация информации</w:t>
            </w:r>
          </w:p>
        </w:tc>
      </w:tr>
      <w:tr w:rsidR="00957C19" w:rsidRPr="008E6A27" w:rsidTr="005A3771">
        <w:trPr>
          <w:trHeight w:val="29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840C03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40C03">
              <w:rPr>
                <w:rFonts w:ascii="Times New Roman" w:eastAsia="SchoolBookC" w:hAnsi="Times New Roman"/>
                <w:b/>
                <w:sz w:val="24"/>
                <w:szCs w:val="24"/>
              </w:rPr>
              <w:t>(Рр-5)</w:t>
            </w:r>
            <w:r w:rsidR="00957C19" w:rsidRPr="008E6A27">
              <w:rPr>
                <w:rFonts w:ascii="Times New Roman" w:eastAsia="SchoolBookC" w:hAnsi="Times New Roman"/>
                <w:sz w:val="24"/>
                <w:szCs w:val="24"/>
              </w:rPr>
              <w:t>Написание контр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>ольного подробного изложения</w:t>
            </w:r>
            <w:r w:rsidR="00957C19" w:rsidRPr="008E6A27">
              <w:rPr>
                <w:rFonts w:ascii="Times New Roman" w:eastAsia="SchoolBookC" w:hAnsi="Times New Roman"/>
                <w:sz w:val="24"/>
                <w:szCs w:val="24"/>
              </w:rPr>
              <w:t>.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№2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контроля и коррекции знаний, умений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gridSpan w:val="2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165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Типы речи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10)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Повествование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11)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622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Знать: функционально- смысловые типы речи.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Осознавать образную основу текстов, находить в небольших текстах сравнение.</w:t>
            </w:r>
          </w:p>
        </w:tc>
        <w:tc>
          <w:tcPr>
            <w:tcW w:w="984" w:type="pct"/>
            <w:gridSpan w:val="2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Уметь определять функционально- смысловые типы речи.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На элементарном уровне анализировать языковые особенности небольшого научного, художественного (прозаического и поэтического) текста</w:t>
            </w:r>
          </w:p>
        </w:tc>
        <w:tc>
          <w:tcPr>
            <w:tcW w:w="693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жанр, структура, выразительные средства текста</w:t>
            </w:r>
          </w:p>
        </w:tc>
      </w:tr>
      <w:tr w:rsidR="00957C19" w:rsidRPr="008E6A27" w:rsidTr="005A3771">
        <w:trPr>
          <w:trHeight w:val="165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Описание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12)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165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Рассуждение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13)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311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Сочетание разных типов речи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14)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EF38B0" w:rsidRPr="008E6A27" w:rsidTr="00EF38B0">
        <w:trPr>
          <w:trHeight w:val="311"/>
        </w:trPr>
        <w:tc>
          <w:tcPr>
            <w:tcW w:w="5000" w:type="pct"/>
            <w:gridSpan w:val="10"/>
          </w:tcPr>
          <w:p w:rsidR="00EF38B0" w:rsidRDefault="00BC17C7" w:rsidP="00EF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b/>
                <w:color w:val="00B050"/>
                <w:sz w:val="24"/>
                <w:szCs w:val="24"/>
              </w:rPr>
              <w:t>Синтаксис и пунктуация (24</w:t>
            </w:r>
            <w:r w:rsidR="00EF38B0" w:rsidRPr="00F61BC7">
              <w:rPr>
                <w:rFonts w:ascii="Times New Roman" w:eastAsia="SchoolBookC" w:hAnsi="Times New Roman"/>
                <w:b/>
                <w:color w:val="00B050"/>
                <w:sz w:val="24"/>
                <w:szCs w:val="24"/>
              </w:rPr>
              <w:t xml:space="preserve"> ч), из них развитие речи (4 ч), 1 к/р</w:t>
            </w:r>
          </w:p>
          <w:p w:rsidR="00EF38B0" w:rsidRPr="008E6A27" w:rsidRDefault="00EF38B0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165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Синтаксис и пунктуация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15)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622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Осознавать роль синтаксиса в формировании и выражении мысли, в овладении языком как средством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общения</w:t>
            </w:r>
            <w:r w:rsidR="00A77F15">
              <w:rPr>
                <w:rFonts w:ascii="Times New Roman" w:eastAsia="SchoolBookC" w:hAnsi="Times New Roman"/>
                <w:sz w:val="24"/>
                <w:szCs w:val="24"/>
              </w:rPr>
              <w:t xml:space="preserve">.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Словосочетание, его признаки, виды 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словосо</w:t>
            </w:r>
            <w:r w:rsidR="00A77F15">
              <w:rPr>
                <w:rFonts w:ascii="Times New Roman" w:eastAsia="SchoolBookC" w:hAnsi="Times New Roman"/>
                <w:sz w:val="24"/>
                <w:szCs w:val="24"/>
              </w:rPr>
              <w:t>-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четаний</w:t>
            </w:r>
            <w:proofErr w:type="spellEnd"/>
          </w:p>
        </w:tc>
        <w:tc>
          <w:tcPr>
            <w:tcW w:w="984" w:type="pct"/>
            <w:gridSpan w:val="2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Распознавать и уметь выделять словосочетание в составе предложения.</w:t>
            </w:r>
            <w:r w:rsidR="00A77F15"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Определять главное и зависимое слово, виды словосочетаний по морфологическим свойствам главного слова.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Конструировать изученные виды словосочетаний. Группировать словосочетания по заданным признакам</w:t>
            </w:r>
          </w:p>
        </w:tc>
        <w:tc>
          <w:tcPr>
            <w:tcW w:w="693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Поиск и понимание информации</w:t>
            </w:r>
          </w:p>
        </w:tc>
      </w:tr>
      <w:tr w:rsidR="00A77F15" w:rsidRPr="008E6A27" w:rsidTr="001963A3">
        <w:trPr>
          <w:trHeight w:val="1114"/>
        </w:trPr>
        <w:tc>
          <w:tcPr>
            <w:tcW w:w="236" w:type="pct"/>
          </w:tcPr>
          <w:p w:rsidR="00A77F15" w:rsidRPr="008E6A27" w:rsidRDefault="00A77F15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A77F15" w:rsidRPr="008E6A27" w:rsidRDefault="00A77F15" w:rsidP="00FD4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A77F15" w:rsidRPr="008E6A27" w:rsidRDefault="00A77F15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A77F15" w:rsidRPr="008E6A27" w:rsidRDefault="00A77F15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A77F15" w:rsidRPr="008E6A27" w:rsidRDefault="00A77F15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Словосочетание. Разбор словосочетания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16)</w:t>
            </w:r>
          </w:p>
        </w:tc>
        <w:tc>
          <w:tcPr>
            <w:tcW w:w="268" w:type="pct"/>
          </w:tcPr>
          <w:p w:rsidR="00A77F15" w:rsidRPr="005A3771" w:rsidRDefault="00A77F15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  <w:p w:rsidR="00A77F15" w:rsidRPr="005A3771" w:rsidRDefault="00A77F15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A77F15" w:rsidRPr="005A3771" w:rsidRDefault="00A77F15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622" w:type="pct"/>
            <w:vMerge/>
          </w:tcPr>
          <w:p w:rsidR="00A77F15" w:rsidRPr="008E6A27" w:rsidRDefault="00A77F15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  <w:vMerge/>
          </w:tcPr>
          <w:p w:rsidR="00A77F15" w:rsidRPr="008E6A27" w:rsidRDefault="00A77F15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A77F15" w:rsidRPr="008E6A27" w:rsidRDefault="00A77F15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29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(Рр-6).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Сочинение по картине Е.Н. Широкова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Друзья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Создавать небольшие тексты (описание, повествование, рассуждение) в соответствии с нормами построения различных функционально-смысловых типов речи.</w:t>
            </w: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Создание текста</w:t>
            </w:r>
          </w:p>
        </w:tc>
      </w:tr>
      <w:tr w:rsidR="00957C19" w:rsidRPr="008E6A27" w:rsidTr="005A3771">
        <w:trPr>
          <w:trHeight w:val="165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Предложение и его признаки 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17)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622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Знать признаки предложения , средства оформления предложения: интонация, ее функции, логическое ударение.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Виды предложений по цели высказывания и эмоциональной окраске</w:t>
            </w:r>
          </w:p>
        </w:tc>
        <w:tc>
          <w:tcPr>
            <w:tcW w:w="984" w:type="pct"/>
            <w:gridSpan w:val="2"/>
          </w:tcPr>
          <w:p w:rsidR="00957C19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Определять основные признаки предложения, находить его границы.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 понимание информации</w:t>
            </w:r>
          </w:p>
        </w:tc>
      </w:tr>
      <w:tr w:rsidR="00957C19" w:rsidRPr="008E6A27" w:rsidTr="005A3771">
        <w:trPr>
          <w:trHeight w:val="165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Интонация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18)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Логическое ударение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19)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Распознавать вид предложения по цели высказывания и эмоциональной окраске. Анализировать интонационные и смысловые особенности предложений. Моделировать предложения в соответствии с коммуникативной задачей высказывания, употреблять их в речи</w:t>
            </w: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139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5A3771" w:rsidRDefault="00957C19" w:rsidP="005A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Виды предложений по цели высказывания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="005A3771"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20)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Виды предложений по эмоциональной окраске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21)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 понимание информации</w:t>
            </w:r>
          </w:p>
        </w:tc>
      </w:tr>
      <w:tr w:rsidR="00957C19" w:rsidRPr="008E6A27" w:rsidTr="005A3771">
        <w:trPr>
          <w:trHeight w:val="29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(Рр-7).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Сжатое изложение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Тетрадки под дождем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Передавать содержание текста в сжатом виде в письменной форме</w:t>
            </w: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преобразование и интерпретация информации</w:t>
            </w:r>
          </w:p>
        </w:tc>
      </w:tr>
      <w:tr w:rsidR="00957C19" w:rsidRPr="008E6A27" w:rsidTr="005A3771">
        <w:trPr>
          <w:trHeight w:val="318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Грамматическая основа предложения. Главные члены предложения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22)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Грамматическая основа предложения.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984" w:type="pct"/>
            <w:gridSpan w:val="2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Выделять грамматическую основу двусоставного предложения.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Правильно согласовывать подлежащее и сказуемое.</w:t>
            </w:r>
          </w:p>
        </w:tc>
        <w:tc>
          <w:tcPr>
            <w:tcW w:w="693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 понимание информации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Тире между подлежащим и сказуемым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23)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Распространенные и нераспространенные предложения. Второстепенные члены предложения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24)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Знать второстепенные члены предложения: определение, дополнение, обстоятельство, способы их выражения. 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Предложения с однородными членами. Смысловые, интонационные и пунктуационные особенности. Обобщающее слово при однородных членах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предложения.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Предложения с обращением. Интонация, пунктуация предложений с обращением. Предложения с вводными словами.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Предложения с обращением.</w:t>
            </w:r>
          </w:p>
        </w:tc>
        <w:tc>
          <w:tcPr>
            <w:tcW w:w="984" w:type="pct"/>
            <w:gridSpan w:val="2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Распознавать главные и второстепенные члены предложения.</w:t>
            </w: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Определение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25)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(Рр-8).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Сочинение по картине И.Э. Грабаря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Зимнее утро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или В.Н. </w:t>
            </w:r>
            <w:proofErr w:type="spellStart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Бакшеевой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Иней</w:t>
            </w:r>
            <w:proofErr w:type="spellEnd"/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Создавать небольшие текст- описание в соответствии с нормами построения различных функционально-смысловых типов речи.</w:t>
            </w: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Создание текста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Дополнение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26)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957C19" w:rsidRPr="008E6A27" w:rsidRDefault="00957C19" w:rsidP="001044B2">
            <w:pPr>
              <w:rPr>
                <w:rFonts w:ascii="Times New Roman" w:hAnsi="Times New Roman"/>
                <w:sz w:val="24"/>
                <w:szCs w:val="24"/>
              </w:rPr>
            </w:pPr>
            <w:r w:rsidRPr="008E6A27">
              <w:rPr>
                <w:rFonts w:ascii="Times New Roman" w:hAnsi="Times New Roman"/>
                <w:sz w:val="24"/>
                <w:szCs w:val="24"/>
              </w:rPr>
              <w:t>понимать информацию,  представленную разными способами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Обстоятельство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27)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ознакомления с новым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материалом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957C19" w:rsidRPr="008E6A27" w:rsidRDefault="00957C19" w:rsidP="001044B2">
            <w:pPr>
              <w:rPr>
                <w:rFonts w:ascii="Times New Roman" w:hAnsi="Times New Roman"/>
                <w:sz w:val="24"/>
                <w:szCs w:val="24"/>
              </w:rPr>
            </w:pPr>
            <w:r w:rsidRPr="008E6A27">
              <w:rPr>
                <w:rFonts w:ascii="Times New Roman" w:hAnsi="Times New Roman"/>
                <w:sz w:val="24"/>
                <w:szCs w:val="24"/>
              </w:rPr>
              <w:t xml:space="preserve">понимать информацию,  </w:t>
            </w:r>
            <w:r w:rsidRPr="008E6A27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представленную разными способами</w:t>
            </w:r>
          </w:p>
        </w:tc>
      </w:tr>
      <w:tr w:rsidR="00957C19" w:rsidRPr="008E6A27" w:rsidTr="005A3771">
        <w:trPr>
          <w:trHeight w:val="1170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Предложения с однородными членами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28)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957C19" w:rsidRPr="008E6A27" w:rsidRDefault="00957C19" w:rsidP="001044B2">
            <w:pPr>
              <w:rPr>
                <w:rFonts w:ascii="Times New Roman" w:hAnsi="Times New Roman"/>
                <w:sz w:val="24"/>
                <w:szCs w:val="24"/>
              </w:rPr>
            </w:pPr>
            <w:r w:rsidRPr="008E6A27">
              <w:rPr>
                <w:rFonts w:ascii="Times New Roman" w:hAnsi="Times New Roman"/>
                <w:sz w:val="24"/>
                <w:szCs w:val="24"/>
              </w:rPr>
              <w:t>понимать информацию,  представленную разными способами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Обобщающее слово при однородных членах предложения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29)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Опознавать однородные члены предложения.</w:t>
            </w:r>
          </w:p>
          <w:p w:rsidR="00957C19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Составлять схемы предложений с однородными членами.</w:t>
            </w:r>
          </w:p>
          <w:p w:rsidR="005A3771" w:rsidRPr="008E6A27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Изучающее чтение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Предложения с обращениями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30)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Предложения с вводными словами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31)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Предложения с вводными словами.</w:t>
            </w:r>
          </w:p>
        </w:tc>
        <w:tc>
          <w:tcPr>
            <w:tcW w:w="984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Опознавать, правильно интонировать, использовать в речи предложения с вводными словами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Изучающее чтение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Предложения с прямой речью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32)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Интонация, пунктуация предложений с прямой речью</w:t>
            </w:r>
          </w:p>
        </w:tc>
        <w:tc>
          <w:tcPr>
            <w:tcW w:w="984" w:type="pct"/>
            <w:gridSpan w:val="2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Правильно интонировать предложения с прямой речью</w:t>
            </w:r>
          </w:p>
        </w:tc>
        <w:tc>
          <w:tcPr>
            <w:tcW w:w="693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Изучающее чтение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Предложения с прямой речью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32)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закрепления изученного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Синтаксический разбор простого предложения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33)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обобщения и систематизаци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знаний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(Рр-9)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Обучающее изложение от другого лица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  <w:r w:rsidRPr="005A3771">
              <w:rPr>
                <w:rStyle w:val="54"/>
                <w:b w:val="0"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Передавать содержание текста от другого лица в письменной форме</w:t>
            </w: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преобразование и интерпретация информации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Простое и сложное предложение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34)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984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Опознавать и разграничивать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693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Изучающее чтение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Простое и сложное предложение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34)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закрепления изученного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1963A3" w:rsidRDefault="00957C19" w:rsidP="00196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/>
                <w:iCs/>
                <w:sz w:val="24"/>
                <w:szCs w:val="24"/>
              </w:rPr>
              <w:t>Контрольный ди</w:t>
            </w:r>
            <w:r w:rsidR="001963A3">
              <w:rPr>
                <w:rFonts w:ascii="Times New Roman" w:eastAsia="SchoolBookC-Italic" w:hAnsi="Times New Roman"/>
                <w:i/>
                <w:iCs/>
                <w:sz w:val="24"/>
                <w:szCs w:val="24"/>
              </w:rPr>
              <w:t xml:space="preserve">ктант </w:t>
            </w:r>
            <w:r w:rsidRPr="008E6A27">
              <w:rPr>
                <w:rFonts w:ascii="Times New Roman" w:eastAsia="SchoolBookC-Italic" w:hAnsi="Times New Roman"/>
                <w:i/>
                <w:iCs/>
                <w:sz w:val="24"/>
                <w:szCs w:val="24"/>
              </w:rPr>
              <w:t xml:space="preserve"> по</w:t>
            </w:r>
            <w:r>
              <w:rPr>
                <w:rFonts w:ascii="Times New Roman" w:eastAsia="SchoolBookC-Italic" w:hAnsi="Times New Roman"/>
                <w:i/>
                <w:iCs/>
                <w:sz w:val="24"/>
                <w:szCs w:val="24"/>
              </w:rPr>
              <w:t xml:space="preserve"> теме «Синтаксис и пунктуация»</w:t>
            </w:r>
            <w:r w:rsidRPr="008E6A27">
              <w:rPr>
                <w:rFonts w:ascii="Times New Roman" w:eastAsia="SchoolBookC-Italic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контроля и коррекции знаний, умений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EF38B0" w:rsidRPr="008E6A27" w:rsidTr="00EF38B0">
        <w:trPr>
          <w:trHeight w:val="67"/>
        </w:trPr>
        <w:tc>
          <w:tcPr>
            <w:tcW w:w="5000" w:type="pct"/>
            <w:gridSpan w:val="10"/>
          </w:tcPr>
          <w:p w:rsidR="00EF38B0" w:rsidRDefault="00BC17C7" w:rsidP="00EF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>Фонетика. Орфоэпия (14</w:t>
            </w:r>
            <w:r w:rsidR="00EF38B0" w:rsidRPr="00F61BC7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 xml:space="preserve"> ч), развитие речи (3 ч), 1 к/р</w:t>
            </w:r>
          </w:p>
          <w:p w:rsidR="00EF38B0" w:rsidRPr="008E6A27" w:rsidRDefault="00EF38B0" w:rsidP="00DF5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Фонетика. Звук — единица языка </w:t>
            </w:r>
          </w:p>
          <w:p w:rsidR="001963A3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35—36)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Звуки и буквы 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37)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Фонетика — раздел лингвистики.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Звук — единица языка.</w:t>
            </w:r>
          </w:p>
        </w:tc>
        <w:tc>
          <w:tcPr>
            <w:tcW w:w="984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Поисковое чтение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(Рр-10)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Обучающее изложение от третьего лица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Журавли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Передавать содержание текста от другого лица в письменной форме</w:t>
            </w: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Преобразование и интерпретация информации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Фонетическая транскрипция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38)</w:t>
            </w:r>
            <w:r w:rsidR="00BC17C7" w:rsidRPr="00BC17C7"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r w:rsidR="00BC17C7" w:rsidRPr="00BC17C7">
              <w:rPr>
                <w:rFonts w:ascii="Times New Roman" w:eastAsia="SchoolBookC" w:hAnsi="Times New Roman"/>
                <w:bCs/>
                <w:sz w:val="24"/>
                <w:szCs w:val="24"/>
              </w:rPr>
              <w:t xml:space="preserve">Отличие гласных и согласных звуков (§ </w:t>
            </w:r>
            <w:r w:rsidR="00BC17C7" w:rsidRPr="00BC17C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39)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22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Фонетическая транскрипция</w:t>
            </w:r>
            <w:r w:rsidR="00094B04">
              <w:rPr>
                <w:rFonts w:ascii="Times New Roman" w:eastAsia="SchoolBookC" w:hAnsi="Times New Roman"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Осознавать смыслоразличительную функцию звука в слове</w:t>
            </w:r>
          </w:p>
        </w:tc>
        <w:tc>
          <w:tcPr>
            <w:tcW w:w="984" w:type="pct"/>
            <w:gridSpan w:val="2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Распознавать гласные (ударные, безударные), согласные мягкие и твердые, глухие и 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звонкиеАнализировать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и характеризовать отдельные звуки речи, отражать особенности их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произношения с помощью транскрипции.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Поисковое чтение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Согласные звонкие и глухие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40)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Согласные твердые и мягкие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41)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Обозначение мягкости согласных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 xml:space="preserve">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42)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 xml:space="preserve">урок формирования </w:t>
            </w:r>
            <w:r w:rsidRPr="005A3771">
              <w:rPr>
                <w:rFonts w:ascii="Times New Roman" w:hAnsi="Times New Roman"/>
                <w:sz w:val="24"/>
                <w:szCs w:val="24"/>
              </w:rPr>
              <w:lastRenderedPageBreak/>
              <w:t>новых умений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gridSpan w:val="2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Работа со словарём</w:t>
            </w:r>
          </w:p>
        </w:tc>
      </w:tr>
    </w:tbl>
    <w:p w:rsidR="00094B04" w:rsidRDefault="00094B04">
      <w: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41"/>
        <w:gridCol w:w="847"/>
        <w:gridCol w:w="914"/>
        <w:gridCol w:w="3365"/>
        <w:gridCol w:w="853"/>
        <w:gridCol w:w="1828"/>
        <w:gridCol w:w="1980"/>
        <w:gridCol w:w="3133"/>
        <w:gridCol w:w="2207"/>
      </w:tblGrid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ь 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42)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Уметь различать и обозначать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на письме твердость и мягкость согласных, [ j'].</w:t>
            </w:r>
          </w:p>
        </w:tc>
        <w:tc>
          <w:tcPr>
            <w:tcW w:w="693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Изучающее чтение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Позиционные чередования гласных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43)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Правописание гласных в корне слова</w:t>
            </w:r>
          </w:p>
        </w:tc>
        <w:tc>
          <w:tcPr>
            <w:tcW w:w="984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Подготовка и написание контрольного изложения № 2 от третьего лица</w:t>
            </w:r>
          </w:p>
          <w:p w:rsidR="00957C19" w:rsidRPr="008E6A27" w:rsidRDefault="00840C03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(Рр-11)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преобразование и интерпретация информации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840C03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40C03"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  <w:t>(Рр-12)</w:t>
            </w:r>
            <w:r w:rsidR="00957C19">
              <w:rPr>
                <w:rFonts w:ascii="Times New Roman" w:eastAsia="SchoolBookC-Italic" w:hAnsi="Times New Roman"/>
                <w:iCs/>
                <w:sz w:val="24"/>
                <w:szCs w:val="24"/>
              </w:rPr>
              <w:t>Н</w:t>
            </w:r>
            <w:r w:rsidR="00957C19"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аписание контрольного изложения № 2 от третьего лица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Слог. Ударение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44—45)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Слог — единица слова Ударение. 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Разноместность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и подвижность русского ударения.</w:t>
            </w:r>
          </w:p>
        </w:tc>
        <w:tc>
          <w:tcPr>
            <w:tcW w:w="984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Уметь делить слова на слоги. Правильно переносить слова с одной строки на 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другую.Определять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место ударения в слове в соответствии с акцентологическими 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нормами.Овладеть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основными правилами литературного произношения и ударения.</w:t>
            </w: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делить тексты на смысловые части, составлять план текста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Орфоэпия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46)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Произношение гласных звуков (§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47)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22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Основные нормы произношения гласных и согласных звуков.</w:t>
            </w: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информации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Произношение согласных звуков. Озвончение и   оглушение согласных (§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48)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Произношение сочетаний согласных звуков (§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48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) Выразительные средства фонетики (§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49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094B04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Контрольный диктант </w:t>
            </w:r>
            <w:r w:rsidR="00957C19"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по теме "Фонетика"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 xml:space="preserve">урок контроля и коррекции </w:t>
            </w:r>
            <w:r w:rsidRPr="005A3771">
              <w:rPr>
                <w:rFonts w:ascii="Times New Roman" w:hAnsi="Times New Roman"/>
                <w:sz w:val="24"/>
                <w:szCs w:val="24"/>
              </w:rPr>
              <w:lastRenderedPageBreak/>
              <w:t>знаний, умений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EF38B0" w:rsidRPr="008E6A27" w:rsidTr="00EF38B0">
        <w:trPr>
          <w:trHeight w:val="67"/>
        </w:trPr>
        <w:tc>
          <w:tcPr>
            <w:tcW w:w="5000" w:type="pct"/>
            <w:gridSpan w:val="10"/>
          </w:tcPr>
          <w:p w:rsidR="00EF38B0" w:rsidRDefault="00EF38B0" w:rsidP="00EF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</w:pPr>
            <w:r w:rsidRPr="00F61BC7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lastRenderedPageBreak/>
              <w:t>Графика. Орфография (8 ч), из них развитие речи (1 ч), к/р 1ч.</w:t>
            </w:r>
          </w:p>
          <w:p w:rsidR="00EF38B0" w:rsidRPr="008E6A27" w:rsidRDefault="00EF38B0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094B04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Графика — раздел науки о языке. Состав русского алфавита. Название букв 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50—51)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урок контроля и коррекции знаний, умений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Состав русского алфавита. Название букв.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Соотношение звука и буквы</w:t>
            </w:r>
          </w:p>
        </w:tc>
        <w:tc>
          <w:tcPr>
            <w:tcW w:w="984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Осознавать значение письма. Соотносить в словах звуки и буквы</w:t>
            </w: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информации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094B04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Орфография. Правописание гласных в корне слова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52—53)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Правописание гласных в корне слова</w:t>
            </w:r>
          </w:p>
        </w:tc>
        <w:tc>
          <w:tcPr>
            <w:tcW w:w="984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Находить орфограммы в морфемах.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Владеть приемами определения правописания гласных и согласных в корне</w:t>
            </w: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Изучающее чтение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Правописание непроверяемых гласных в корне слова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53)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Информация, представленная разными способами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32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гласных </w:t>
            </w:r>
            <w:r w:rsidR="00094B04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в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корне слова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53)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(Рр-13)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Сочинение по картине А.Н. </w:t>
            </w:r>
            <w:proofErr w:type="spellStart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Семёнова</w:t>
            </w:r>
            <w:proofErr w:type="spellEnd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Как прекрасен этот мир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Уметь создавать письменные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высказывания небольшого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объема.</w:t>
            </w: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Создание текста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Правописание согласных в корне слова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54)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Правописание согласных в корне слова</w:t>
            </w:r>
          </w:p>
        </w:tc>
        <w:tc>
          <w:tcPr>
            <w:tcW w:w="984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Находить орфограммы в морфемах.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Владеть приемами определения правописания согласных в корне</w:t>
            </w:r>
          </w:p>
        </w:tc>
        <w:tc>
          <w:tcPr>
            <w:tcW w:w="693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Информация, представленная разными способами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Правописание удвоенных согласных в корне слова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54)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Правописание согласных в корне слова</w:t>
            </w: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Проверочная работа по теме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lastRenderedPageBreak/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Графика. Орфография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проверки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коррекции знаний и умений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EF38B0" w:rsidRPr="008E6A27" w:rsidTr="00EF38B0">
        <w:trPr>
          <w:trHeight w:val="67"/>
        </w:trPr>
        <w:tc>
          <w:tcPr>
            <w:tcW w:w="5000" w:type="pct"/>
            <w:gridSpan w:val="10"/>
          </w:tcPr>
          <w:p w:rsidR="00EF38B0" w:rsidRDefault="00EF38B0" w:rsidP="00EF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</w:pPr>
            <w:r w:rsidRPr="00F61BC7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lastRenderedPageBreak/>
              <w:t>Лексика (12 ч), из них развитие речи (3 ч),  к/р 1 ч.</w:t>
            </w:r>
          </w:p>
          <w:p w:rsidR="00EF38B0" w:rsidRPr="008E6A27" w:rsidRDefault="00EF38B0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Слово и его значения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F61BC7">
              <w:rPr>
                <w:rFonts w:ascii="Times New Roman" w:eastAsia="SchoolBookC" w:hAnsi="Times New Roman"/>
                <w:b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55)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Толковые словари, их назначение, структура, словарная статья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56—57)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Толковые словари, их назначение, структура, словарная статья.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Способы толкования (краткое, с помощью синонимов, антонимов, однокоренных слов).</w:t>
            </w:r>
          </w:p>
        </w:tc>
        <w:tc>
          <w:tcPr>
            <w:tcW w:w="984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Извлекать из толкового словаря информацию о значении, употреблении слова, использовать для определения, уточнения его значения</w:t>
            </w:r>
          </w:p>
        </w:tc>
        <w:tc>
          <w:tcPr>
            <w:tcW w:w="693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Работа со словарями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Однозначные и многозначные слова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58)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Омонимы — омографы, омофоны, 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омоформы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. Синонимы. Лексическая сочетаемость слова</w:t>
            </w:r>
          </w:p>
        </w:tc>
        <w:tc>
          <w:tcPr>
            <w:tcW w:w="984" w:type="pct"/>
            <w:vMerge w:val="restart"/>
          </w:tcPr>
          <w:p w:rsidR="00957C19" w:rsidRPr="008E6A27" w:rsidRDefault="00BC17C7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Выявлять смысловое, стилис</w:t>
            </w:r>
            <w:r w:rsidR="00957C19" w:rsidRPr="008E6A27">
              <w:rPr>
                <w:rFonts w:ascii="Times New Roman" w:eastAsia="SchoolBookC" w:hAnsi="Times New Roman"/>
                <w:sz w:val="24"/>
                <w:szCs w:val="24"/>
              </w:rPr>
              <w:t>тическое различие синонимов.</w:t>
            </w:r>
          </w:p>
          <w:p w:rsidR="00957C19" w:rsidRPr="008E6A27" w:rsidRDefault="00246D9E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Употреблять в речи слова-</w:t>
            </w:r>
            <w:proofErr w:type="spellStart"/>
            <w:r>
              <w:rPr>
                <w:rFonts w:ascii="Times New Roman" w:eastAsia="SchoolBookC" w:hAnsi="Times New Roman"/>
                <w:sz w:val="24"/>
                <w:szCs w:val="24"/>
              </w:rPr>
              <w:t>р</w:t>
            </w:r>
            <w:r w:rsidR="00957C19" w:rsidRPr="008E6A27">
              <w:rPr>
                <w:rFonts w:ascii="Times New Roman" w:eastAsia="SchoolBookC" w:hAnsi="Times New Roman"/>
                <w:sz w:val="24"/>
                <w:szCs w:val="24"/>
              </w:rPr>
              <w:t>и</w:t>
            </w:r>
            <w:proofErr w:type="spellEnd"/>
            <w:r w:rsidR="00957C19" w:rsidRPr="008E6A27">
              <w:rPr>
                <w:rFonts w:ascii="Times New Roman" w:eastAsia="SchoolBookC" w:hAnsi="Times New Roman"/>
                <w:sz w:val="24"/>
                <w:szCs w:val="24"/>
              </w:rPr>
              <w:t>-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>си</w:t>
            </w:r>
            <w:r w:rsidR="00957C19" w:rsidRPr="008E6A27">
              <w:rPr>
                <w:rFonts w:ascii="Times New Roman" w:eastAsia="SchoolBookC" w:hAnsi="Times New Roman"/>
                <w:sz w:val="24"/>
                <w:szCs w:val="24"/>
              </w:rPr>
              <w:t>нонимы с учетом их значения, смыслового различия, лексической сочетаемости, стилистической окраски. Извлекать необходимую информацию из словарей синонимов.</w:t>
            </w: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Прямое и переносное значение слов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59)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Омонимы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60)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Синонимы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61)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ознакомления с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новым материалом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Работа со словарями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094B04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(Рр-14</w:t>
            </w:r>
            <w:r w:rsidR="00957C19"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) </w:t>
            </w:r>
            <w:r w:rsidR="00957C19"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Сжатое изложение. 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vMerge w:val="restart"/>
          </w:tcPr>
          <w:p w:rsidR="00957C19" w:rsidRPr="008E6A27" w:rsidRDefault="00957C19" w:rsidP="001044B2">
            <w:pPr>
              <w:rPr>
                <w:rFonts w:ascii="Times New Roman" w:hAnsi="Times New Roman"/>
                <w:sz w:val="24"/>
                <w:szCs w:val="24"/>
              </w:rPr>
            </w:pPr>
            <w:r w:rsidRPr="008E6A27">
              <w:rPr>
                <w:rFonts w:ascii="Times New Roman" w:hAnsi="Times New Roman"/>
                <w:sz w:val="24"/>
                <w:szCs w:val="24"/>
              </w:rPr>
              <w:t>Передавать сжатое содержание текста</w:t>
            </w:r>
          </w:p>
        </w:tc>
        <w:tc>
          <w:tcPr>
            <w:tcW w:w="693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преобразование и интерпретация информации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Антонимы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62)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32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</w:p>
          <w:p w:rsidR="00957C19" w:rsidRPr="005A3771" w:rsidRDefault="0032463A" w:rsidP="0032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коррекции знаний и умений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Контрольный диктан</w:t>
            </w:r>
            <w:r w:rsidR="00094B04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т 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по теме "Лексика"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b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32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проверки и </w:t>
            </w:r>
          </w:p>
          <w:p w:rsidR="00957C19" w:rsidRPr="005A3771" w:rsidRDefault="0032463A" w:rsidP="0032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знаний и умений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Эпитет 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63)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32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</w:p>
          <w:p w:rsidR="00957C19" w:rsidRPr="005A3771" w:rsidRDefault="0032463A" w:rsidP="0032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коррекции знаний и умений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Осознавать художественную выразительность тропов. Находить в текстах эпитеты, метафоры, олицетворения. Использовать в речи слова в переносном значении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Создавать небольшие тексты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(описание) в соответствии с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нормами построения данного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типа речи  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Понимание текста с учётом жанра, структуры, выразительных средств </w:t>
            </w: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Метафора </w:t>
            </w:r>
            <w:r w:rsidR="00AA1A06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63)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Олицетворение 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§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63)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840C03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(Рр-15</w:t>
            </w:r>
            <w:r w:rsidR="00957C19"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)</w:t>
            </w:r>
            <w:r w:rsidR="00957C19"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Подготовка к сочинению по картине. Сочинение по картине</w:t>
            </w:r>
            <w:r w:rsidR="00957C19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          </w:t>
            </w:r>
            <w:r w:rsidR="00957C19"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И. Шишкина </w:t>
            </w:r>
            <w:r w:rsidR="00957C19"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="00957C19"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Перед грозой</w:t>
            </w:r>
            <w:r w:rsidR="00957C19"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36" w:type="pct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840C03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40C03"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  <w:t>(Рр-16)</w:t>
            </w:r>
            <w:r w:rsidR="00957C19"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Сочинение по картине И. Шишкина </w:t>
            </w:r>
            <w:r w:rsidR="00957C19"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="00957C19"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Перед грозой</w:t>
            </w:r>
            <w:r w:rsidR="00957C19"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Уметь создавать письменные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высказывания небольшого</w:t>
            </w:r>
          </w:p>
          <w:p w:rsidR="00957C19" w:rsidRPr="008E6A27" w:rsidRDefault="00957C19" w:rsidP="00931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объема</w:t>
            </w:r>
          </w:p>
          <w:p w:rsidR="00957C19" w:rsidRPr="008E6A27" w:rsidRDefault="00957C19" w:rsidP="00931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Создание текста</w:t>
            </w:r>
          </w:p>
        </w:tc>
      </w:tr>
      <w:tr w:rsidR="00EF38B0" w:rsidRPr="008E6A27" w:rsidTr="00EF38B0">
        <w:trPr>
          <w:trHeight w:val="67"/>
        </w:trPr>
        <w:tc>
          <w:tcPr>
            <w:tcW w:w="5000" w:type="pct"/>
            <w:gridSpan w:val="10"/>
          </w:tcPr>
          <w:p w:rsidR="00EF38B0" w:rsidRPr="00F61BC7" w:rsidRDefault="00EF38B0" w:rsidP="00EF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</w:pPr>
            <w:r w:rsidRPr="00F61BC7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>Часть II</w:t>
            </w:r>
          </w:p>
          <w:p w:rsidR="00EF38B0" w:rsidRDefault="00EF38B0" w:rsidP="00EF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</w:pPr>
            <w:proofErr w:type="spellStart"/>
            <w:r w:rsidRPr="00F61BC7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lastRenderedPageBreak/>
              <w:t>Морфемика</w:t>
            </w:r>
            <w:proofErr w:type="spellEnd"/>
            <w:r w:rsidRPr="00F61BC7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>. Словообразование. Орф</w:t>
            </w:r>
            <w:r w:rsidR="00AA1A06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>ография (20</w:t>
            </w:r>
            <w:r w:rsidRPr="00F61BC7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>ч), из них развитие речи (2 ч), к/р 1ч.</w:t>
            </w:r>
          </w:p>
          <w:p w:rsidR="00EF38B0" w:rsidRPr="008E6A27" w:rsidRDefault="00EF38B0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49" w:type="pct"/>
            <w:gridSpan w:val="2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Морфема — значимая часть слова (§ 1). Окончание и основа слова (§ 2)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Морфема — минимальная значимая единица языка.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Словообразующие и формообразующие морфемы. Основа слова.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Окончание. Корень. Однокоренные слова.</w:t>
            </w:r>
          </w:p>
        </w:tc>
        <w:tc>
          <w:tcPr>
            <w:tcW w:w="984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Опознавать морфемы, членить слово на морфемы. Различать словообразующие и формообразующие морфемы. Характеризовать морфемный состав слова.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Проводить морфемный анализ слова.</w:t>
            </w:r>
          </w:p>
        </w:tc>
        <w:tc>
          <w:tcPr>
            <w:tcW w:w="693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Поисковое чтение</w:t>
            </w:r>
          </w:p>
        </w:tc>
      </w:tr>
      <w:tr w:rsidR="00957C19" w:rsidRPr="008E6A27" w:rsidTr="005A3771">
        <w:trPr>
          <w:trHeight w:val="67"/>
        </w:trPr>
        <w:tc>
          <w:tcPr>
            <w:tcW w:w="249" w:type="pct"/>
            <w:gridSpan w:val="2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Корень (§ 3)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49" w:type="pct"/>
            <w:gridSpan w:val="2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CC3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(Рр-1</w:t>
            </w:r>
            <w:r w:rsidR="00CC3C43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7</w:t>
            </w: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)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Обучающее изложение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Передавать содержание текста</w:t>
            </w: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Интерпретация информации</w:t>
            </w:r>
          </w:p>
        </w:tc>
      </w:tr>
      <w:tr w:rsidR="00957C19" w:rsidRPr="008E6A27" w:rsidTr="005A3771">
        <w:trPr>
          <w:trHeight w:val="67"/>
        </w:trPr>
        <w:tc>
          <w:tcPr>
            <w:tcW w:w="249" w:type="pct"/>
            <w:gridSpan w:val="2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Суффикс (§ 4)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  <w:p w:rsidR="0070620D" w:rsidRPr="005A3771" w:rsidRDefault="0070620D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22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Приставка, суффикс — словообразующие морфемы.</w:t>
            </w:r>
          </w:p>
        </w:tc>
        <w:tc>
          <w:tcPr>
            <w:tcW w:w="984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Проводить морфемный анализ слова</w:t>
            </w:r>
          </w:p>
        </w:tc>
        <w:tc>
          <w:tcPr>
            <w:tcW w:w="693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Поисковое чтение</w:t>
            </w:r>
          </w:p>
        </w:tc>
      </w:tr>
      <w:tr w:rsidR="00957C19" w:rsidRPr="008E6A27" w:rsidTr="005A3771">
        <w:trPr>
          <w:trHeight w:val="67"/>
        </w:trPr>
        <w:tc>
          <w:tcPr>
            <w:tcW w:w="249" w:type="pct"/>
            <w:gridSpan w:val="2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Приставка (§ 5)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49" w:type="pct"/>
            <w:gridSpan w:val="2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Правописание корней с чередованием согласных и гласных звуков (§ 6)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Чередование звуков в морфемах.</w:t>
            </w:r>
          </w:p>
        </w:tc>
        <w:tc>
          <w:tcPr>
            <w:tcW w:w="984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Проводить морфемный анализ слова</w:t>
            </w:r>
          </w:p>
        </w:tc>
        <w:tc>
          <w:tcPr>
            <w:tcW w:w="693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Изучающее чтение</w:t>
            </w:r>
          </w:p>
        </w:tc>
      </w:tr>
      <w:tr w:rsidR="00957C19" w:rsidRPr="008E6A27" w:rsidTr="005A3771">
        <w:trPr>
          <w:trHeight w:val="67"/>
        </w:trPr>
        <w:tc>
          <w:tcPr>
            <w:tcW w:w="249" w:type="pct"/>
            <w:gridSpan w:val="2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Чередование гласных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е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//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и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в корне 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(§ 6)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ознакомления с новым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материалом</w:t>
            </w:r>
          </w:p>
        </w:tc>
        <w:tc>
          <w:tcPr>
            <w:tcW w:w="622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Чередование звуков в морфемах</w:t>
            </w:r>
          </w:p>
        </w:tc>
        <w:tc>
          <w:tcPr>
            <w:tcW w:w="984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Применять знания и умения по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морфемике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и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словообразованию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 практике правописания</w:t>
            </w: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49" w:type="pct"/>
            <w:gridSpan w:val="2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Чередование звуков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о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//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а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 корне слова (§ 6)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49" w:type="pct"/>
            <w:gridSpan w:val="2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корней с чередованием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раст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//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ращ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//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-рос-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(§ 6)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49" w:type="pct"/>
            <w:gridSpan w:val="2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Правописание корней с чередованиями (§ 6)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закрепления изученного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984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Правильно писать морфемы с чередующимися звуками</w:t>
            </w: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Изучающее чтение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Работа с разными источниками информации</w:t>
            </w:r>
          </w:p>
        </w:tc>
      </w:tr>
      <w:tr w:rsidR="00957C19" w:rsidRPr="008E6A27" w:rsidTr="005A3771">
        <w:trPr>
          <w:trHeight w:val="67"/>
        </w:trPr>
        <w:tc>
          <w:tcPr>
            <w:tcW w:w="249" w:type="pct"/>
            <w:gridSpan w:val="2"/>
          </w:tcPr>
          <w:p w:rsidR="00957C19" w:rsidRPr="008E6A27" w:rsidRDefault="00AA1A06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266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Правописание приставок (§ 7)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 w:val="restar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49" w:type="pct"/>
            <w:gridSpan w:val="2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приставок на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-з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,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-с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(§ 7)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49" w:type="pct"/>
            <w:gridSpan w:val="2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Буквы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ы—и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 корне после приставок (§ 8)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49" w:type="pct"/>
            <w:gridSpan w:val="2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Приставки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пре-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и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при-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(§ 9)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49" w:type="pct"/>
            <w:gridSpan w:val="2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Приставки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пре-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и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при-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(§ 9)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закрепления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изученного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49" w:type="pct"/>
            <w:gridSpan w:val="2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Буквы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и 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ы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после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ц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(§ 10)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49" w:type="pct"/>
            <w:gridSpan w:val="2"/>
          </w:tcPr>
          <w:p w:rsidR="00957C19" w:rsidRPr="008E6A27" w:rsidRDefault="00957C1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AA1A06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Способы образования слов 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(§ 11)</w:t>
            </w: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Производящая основа. Слово-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образующиеморфемы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. Основные способы образования слов.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Словообразовательный анализ слов.</w:t>
            </w:r>
          </w:p>
        </w:tc>
        <w:tc>
          <w:tcPr>
            <w:tcW w:w="984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Выделять производящую основу слова и словообразующую морфему.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Определять способ образования 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словаПроводить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словообразовательный анализ слова.</w:t>
            </w:r>
          </w:p>
        </w:tc>
        <w:tc>
          <w:tcPr>
            <w:tcW w:w="693" w:type="pct"/>
            <w:vMerge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957C19" w:rsidRPr="008E6A27" w:rsidTr="005A3771">
        <w:trPr>
          <w:trHeight w:val="67"/>
        </w:trPr>
        <w:tc>
          <w:tcPr>
            <w:tcW w:w="249" w:type="pct"/>
            <w:gridSpan w:val="2"/>
          </w:tcPr>
          <w:p w:rsidR="00957C19" w:rsidRPr="008E6A27" w:rsidRDefault="00957C19" w:rsidP="00BA097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</w:tcPr>
          <w:p w:rsidR="00957C19" w:rsidRPr="008E6A27" w:rsidRDefault="00957C19" w:rsidP="00BA0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AA1A06" w:rsidRDefault="00CC3C43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(Рр-18</w:t>
            </w:r>
            <w:r w:rsidR="00957C19"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).</w:t>
            </w:r>
            <w:r w:rsidR="00957C19"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Обучающее </w:t>
            </w:r>
            <w:r w:rsidR="00957C19" w:rsidRPr="008E6A27"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  <w:t>сочинение</w:t>
            </w:r>
            <w:r w:rsidR="00957C19"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по картине 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С.А. </w:t>
            </w:r>
            <w:proofErr w:type="spellStart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Тутунова</w:t>
            </w:r>
            <w:proofErr w:type="spellEnd"/>
            <w:r w:rsidR="00AA1A06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Зима пришла. Детство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57C19" w:rsidRPr="005A3771" w:rsidRDefault="00957C1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57C19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Создавать небольшие тексты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(повествование) в соответствии с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нормами построения данного</w:t>
            </w:r>
          </w:p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типа речи  </w:t>
            </w:r>
          </w:p>
        </w:tc>
        <w:tc>
          <w:tcPr>
            <w:tcW w:w="693" w:type="pct"/>
          </w:tcPr>
          <w:p w:rsidR="00957C19" w:rsidRPr="008E6A27" w:rsidRDefault="00957C1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Создание текста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  <w:gridSpan w:val="2"/>
          </w:tcPr>
          <w:p w:rsidR="0032463A" w:rsidRPr="008E6A27" w:rsidRDefault="0032463A" w:rsidP="00931C6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Способы образования слов. Сложение (§ 11) Морфемный разбор слова (§ 12)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32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Способы образования слов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Проводить словообразовательный анализ слова.</w:t>
            </w: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Поисковое чтение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AA1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Контрольный диктант</w:t>
            </w:r>
            <w:r w:rsidR="00AA1A06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по теме «Правописание корней.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EF38B0" w:rsidRPr="008E6A27" w:rsidTr="00EF38B0">
        <w:trPr>
          <w:trHeight w:val="67"/>
        </w:trPr>
        <w:tc>
          <w:tcPr>
            <w:tcW w:w="5000" w:type="pct"/>
            <w:gridSpan w:val="10"/>
          </w:tcPr>
          <w:p w:rsidR="00EF38B0" w:rsidRDefault="00EF38B0" w:rsidP="00EF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</w:pPr>
            <w:r w:rsidRPr="00F61BC7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>Морфология (1 ч)</w:t>
            </w:r>
          </w:p>
          <w:p w:rsidR="00EF38B0" w:rsidRPr="008E6A27" w:rsidRDefault="00EF38B0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Морфология как раздел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грамматики. Слово как часть речи (§ 13) Самостоятельные и служебные части речи (§ 14)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проверки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коррекции знаний и умений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 xml:space="preserve">Части речи как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лексико-грамматические разряды слов. Самостоятельные и служебные части речи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 xml:space="preserve">Опознавать различные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части речи по их существенным признакам.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Разграничивать самостоятельные и служебные части речи</w:t>
            </w: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Изучающее чтение</w:t>
            </w:r>
          </w:p>
        </w:tc>
      </w:tr>
      <w:tr w:rsidR="00EF38B0" w:rsidRPr="008E6A27" w:rsidTr="00EF38B0">
        <w:trPr>
          <w:trHeight w:val="67"/>
        </w:trPr>
        <w:tc>
          <w:tcPr>
            <w:tcW w:w="5000" w:type="pct"/>
            <w:gridSpan w:val="10"/>
          </w:tcPr>
          <w:p w:rsidR="00EF38B0" w:rsidRDefault="00EF38B0" w:rsidP="00EF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b/>
                <w:color w:val="00B050"/>
                <w:sz w:val="24"/>
                <w:szCs w:val="24"/>
              </w:rPr>
            </w:pPr>
            <w:r w:rsidRPr="00F61BC7">
              <w:rPr>
                <w:rFonts w:ascii="Times New Roman" w:eastAsia="SchoolBookC" w:hAnsi="Times New Roman"/>
                <w:b/>
                <w:color w:val="00B050"/>
                <w:sz w:val="24"/>
                <w:szCs w:val="24"/>
              </w:rPr>
              <w:lastRenderedPageBreak/>
              <w:t xml:space="preserve">Имя существительное как часть речи </w:t>
            </w:r>
            <w:r w:rsidR="00BC17C7">
              <w:rPr>
                <w:rFonts w:ascii="Times New Roman" w:eastAsia="SchoolBookC" w:hAnsi="Times New Roman"/>
                <w:b/>
                <w:color w:val="00B050"/>
                <w:sz w:val="24"/>
                <w:szCs w:val="24"/>
              </w:rPr>
              <w:t xml:space="preserve">(23 </w:t>
            </w:r>
            <w:r w:rsidRPr="00F61BC7">
              <w:rPr>
                <w:rFonts w:ascii="Times New Roman" w:eastAsia="SchoolBookC" w:hAnsi="Times New Roman"/>
                <w:b/>
                <w:color w:val="00B050"/>
                <w:sz w:val="24"/>
                <w:szCs w:val="24"/>
              </w:rPr>
              <w:t>ч), из них развитие речи (5 ч), к/р 1 ч.</w:t>
            </w:r>
          </w:p>
          <w:p w:rsidR="00EF38B0" w:rsidRPr="008E6A27" w:rsidRDefault="00EF38B0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Имя существительное как часть речи (§ 15)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Осмыслить понятие «предмет» в грамматике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Выявлять грамматическое значение, определять морфологические признаки имени существительного.</w:t>
            </w: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Поиск информации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CC3C43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(Рр-19)</w:t>
            </w:r>
            <w:r w:rsidR="0032463A"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Подготовка к сочинению по картине. 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Создавать текст с учётом жанра, структуры, выразительных средств</w:t>
            </w: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Выписки из текстов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CC3C43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CC3C43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  <w:t>(Рр-20)</w:t>
            </w:r>
            <w:r w:rsidR="0032463A" w:rsidRPr="008E6A27"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  <w:t>Контрольное</w:t>
            </w:r>
            <w:r w:rsidR="0032463A"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сочинение № 1 по картине А.А.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proofErr w:type="spellStart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Пластова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Первый</w:t>
            </w:r>
            <w:proofErr w:type="spellEnd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снег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32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Создавать небольшие тексты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(описание) в соответствии с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нормами построения данного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типа речи  </w:t>
            </w: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Составление текста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AA1A06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Правописание суффиксов существительных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-чик-, 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щик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-, (-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чиц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(а), 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щиц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(а))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(§ 16)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Правописание наиболее употребительных суффиксов существительных: -чик-, -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щик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-, (-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чиц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(а), -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щиц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(а); -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ек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-, -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ик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- (-чик-).</w:t>
            </w:r>
          </w:p>
        </w:tc>
        <w:tc>
          <w:tcPr>
            <w:tcW w:w="984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Правильно произносить и писать суффиксы существительных</w:t>
            </w:r>
          </w:p>
        </w:tc>
        <w:tc>
          <w:tcPr>
            <w:tcW w:w="693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Формулировка   выводов,  основываясь на тексте;  аргументация 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вывода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AA1A06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Правописание суффиксов существительных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ек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,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ик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- 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(§ 17)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Правописание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не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 именем существительным (§ 18)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ознакомления с новым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Правописание не с именами существительны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 xml:space="preserve">ми 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 xml:space="preserve">Различать имена существительные с приставкой не и с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отрицательной частицей не. Ум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>еть пользоваться существительны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ми-синонимами с не и без не</w:t>
            </w: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</w:tr>
    </w:tbl>
    <w:p w:rsidR="00AA1A06" w:rsidRDefault="00AA1A06">
      <w: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66"/>
        <w:gridCol w:w="681"/>
        <w:gridCol w:w="312"/>
        <w:gridCol w:w="602"/>
        <w:gridCol w:w="3365"/>
        <w:gridCol w:w="853"/>
        <w:gridCol w:w="1828"/>
        <w:gridCol w:w="1980"/>
        <w:gridCol w:w="3133"/>
        <w:gridCol w:w="2207"/>
      </w:tblGrid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Имена существительные одушевленные и неодушевленные (§ 19)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Осознавать необходимость раз-</w:t>
            </w:r>
            <w:proofErr w:type="spellStart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личения</w:t>
            </w:r>
            <w:proofErr w:type="spellEnd"/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 одушевленных и неодушевленных существительных в целях правильного употребления в речи в формах родительного и винительного падежей.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Опознавать имена существительные среди слов других частей речи по значению и основным грамматическим признакам.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Различать одушевленные и неодушевленные существительные по значению и формальным грамматическим признакам</w:t>
            </w: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Составление на основании текста ответа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на поставленный вопрос.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(Рр-22) 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Описание натюрморта по картине</w:t>
            </w:r>
          </w:p>
          <w:p w:rsidR="00AA1A06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</w:pP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Утренний натюрморт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К.С. Петрова-Водкина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Создавать небольшие тексты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(описание) в соответствии с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нормами построения данного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типа речи  </w:t>
            </w: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Составление текста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Имена существительные нарицательные и собственные (§ 20)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Имена существительные нарицательные и собственные. Прописная буква в собственных именах. Использование кавычек в названиях книг,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газет, и др.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Правильно употреблять в письменной речи собственные имена существительные</w:t>
            </w: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Изучающее чтение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Род имен существительных </w:t>
            </w: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(§ 21)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Знать род имен существительных, его синтаксическую роль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Определять род имен существительных по значению, по различным формальным при-знакам.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Имена существительные мужского рода. Имена существительные 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ж.р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693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Формулировка   выводов,  основываясь на тексте;  аргументация 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вывода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  <w:t xml:space="preserve">Ь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после шипящих на конце имен существительных (§ 21)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bCs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Cs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Cs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bCs/>
                <w:iCs/>
                <w:sz w:val="24"/>
                <w:szCs w:val="24"/>
              </w:rPr>
              <w:t>Определять род имен существительных с ь на конце.</w:t>
            </w: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  <w:t>(Рр-23).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Описание комнаты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Создавать небольшие тексты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(описание) в соответствии с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нормами построения данного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типа речи  </w:t>
            </w: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Составление текста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Имена существительные общего рода (§ 22)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Имена существительные общего рода. Род несклоняемых имен существительных.</w:t>
            </w:r>
          </w:p>
        </w:tc>
        <w:tc>
          <w:tcPr>
            <w:tcW w:w="984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Правильно употреблять в речи существительные общего рода и несклоняемые существительные.</w:t>
            </w:r>
          </w:p>
        </w:tc>
        <w:tc>
          <w:tcPr>
            <w:tcW w:w="693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Изучающее чтение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Род несклоняемых имен существительных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(§ 23)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Склонение имен существительных (§ 24)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Три основных типа склонения. Падежные окончания 1, 2 и 3-го склонения, их правописание.</w:t>
            </w:r>
          </w:p>
        </w:tc>
        <w:tc>
          <w:tcPr>
            <w:tcW w:w="984" w:type="pct"/>
            <w:vMerge w:val="restart"/>
          </w:tcPr>
          <w:p w:rsidR="0032463A" w:rsidRPr="008E6A27" w:rsidRDefault="0032463A" w:rsidP="001044B2">
            <w:pPr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 xml:space="preserve">Определять склонение имен существительных. Образовывать нужные падежные, предложно-падежные формы существительных и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употреблять их в речи. Проверять написания безударных падежных окончаний существительных. Правильно писать безударные падежные окончания сущ.</w:t>
            </w:r>
          </w:p>
        </w:tc>
        <w:tc>
          <w:tcPr>
            <w:tcW w:w="693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Составление на основании текста ответа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на поставленный вопрос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Разносклоняемые имена существительные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(§ 24)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ознакомления с новым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материалом</w:t>
            </w:r>
          </w:p>
        </w:tc>
        <w:tc>
          <w:tcPr>
            <w:tcW w:w="622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Число имен существительных (§ 25)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Число имен существительных. Имена существительные, имеющие форму только единственного числа. Имена существительные, имеющие форму только множественного числа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Образовывать множественное число имен существительных и употреблять их в речи. Правильно согласовывать существительные, имеющие форму только одного числа, с глаголами.</w:t>
            </w: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Составление на основании текста ответа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на поставленный вопрос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Повторение изученного по теме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Имя существительное как часть речи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Правописание безударных падежных окончаний имен существительных (§ 26)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Падежные окончания 1, 2 и 3-го склонения, их правописание.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Проверять написания безударных падежных окончаний существительных. Правильно писать безударные падежные окончания существительных.</w:t>
            </w:r>
          </w:p>
        </w:tc>
        <w:tc>
          <w:tcPr>
            <w:tcW w:w="693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Составление на основании текста ответа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на поставленный вопрос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Правописание </w:t>
            </w:r>
            <w:r w:rsidRPr="008E6A27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  <w:t xml:space="preserve">о, е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в окончаниях существительных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после шипящих и ц (§ 26)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ознакомления с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новым материалом</w:t>
            </w:r>
          </w:p>
        </w:tc>
        <w:tc>
          <w:tcPr>
            <w:tcW w:w="622" w:type="pct"/>
          </w:tcPr>
          <w:p w:rsidR="0032463A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 xml:space="preserve">Правописание о, е в окончаниях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существительных после шипящих и ц.</w:t>
            </w:r>
          </w:p>
          <w:p w:rsidR="0070620D" w:rsidRPr="008E6A27" w:rsidRDefault="0070620D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32463A" w:rsidRPr="008E6A27" w:rsidRDefault="0032463A" w:rsidP="001044B2">
            <w:pPr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 xml:space="preserve">Правильно писать безударные падежные </w:t>
            </w: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окончания и суффиксы существительных.</w:t>
            </w: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  <w:t>(Рр-2</w:t>
            </w:r>
            <w:r w:rsidR="00246D9E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  <w:t>4)</w:t>
            </w:r>
            <w:r w:rsidRPr="008E6A27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Сочинение-описание памятника архитектуры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Создавать текст с учётом жанра, структуры, выразительных средств</w:t>
            </w: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Создание текста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Морфологический разбор имени существительного</w:t>
            </w:r>
          </w:p>
          <w:p w:rsidR="0032463A" w:rsidRDefault="0032463A" w:rsidP="00763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(§ 27)</w:t>
            </w:r>
          </w:p>
          <w:p w:rsidR="0032463A" w:rsidRPr="008E6A27" w:rsidRDefault="0032463A" w:rsidP="00763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Проводить морфологический разбор имени существительного.</w:t>
            </w: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Контрольный дикта</w:t>
            </w:r>
            <w:r w:rsidR="00AA1A06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нт  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по теме «Существительное»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color w:val="00B050"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AA1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Повторение изученного по теме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Имя существительное как часть речи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Уметь работать с тестовыми заданиями.</w:t>
            </w:r>
          </w:p>
          <w:p w:rsidR="0032463A" w:rsidRPr="008E6A27" w:rsidRDefault="0032463A" w:rsidP="001044B2">
            <w:pPr>
              <w:ind w:firstLine="708"/>
              <w:rPr>
                <w:rFonts w:ascii="Times New Roman" w:eastAsia="SchoolBookC-Italic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Составление на основании текста ответа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на вопрос</w:t>
            </w:r>
          </w:p>
        </w:tc>
      </w:tr>
      <w:tr w:rsidR="003A7DA5" w:rsidRPr="008E6A27" w:rsidTr="003A7DA5">
        <w:trPr>
          <w:trHeight w:val="67"/>
        </w:trPr>
        <w:tc>
          <w:tcPr>
            <w:tcW w:w="5000" w:type="pct"/>
            <w:gridSpan w:val="11"/>
          </w:tcPr>
          <w:p w:rsidR="003A7DA5" w:rsidRDefault="00BC17C7" w:rsidP="003A7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>Имя прилагательное (17</w:t>
            </w:r>
            <w:r w:rsidR="003A7DA5" w:rsidRPr="00057712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 xml:space="preserve"> ч), из них развитие речи (3 ч), к/р 1 ч.</w:t>
            </w:r>
          </w:p>
          <w:p w:rsidR="003A7DA5" w:rsidRPr="008E6A27" w:rsidRDefault="003A7DA5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Имя прилагательное как часть речи (§ 28)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Общее грамматическое значение признака предмета. Постоянные и непостоянные морфологические признаки. Синтаксическая роль в предложении.</w:t>
            </w:r>
          </w:p>
          <w:p w:rsidR="0070620D" w:rsidRPr="008E6A27" w:rsidRDefault="0070620D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Определять синтаксическую роль прилагательных в предложении.</w:t>
            </w: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Изучающее чтение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CC3C43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  <w:t>(Рр-24</w:t>
            </w:r>
            <w:r w:rsidR="0032463A" w:rsidRPr="008E6A27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  <w:t>).</w:t>
            </w:r>
            <w:r w:rsidR="0032463A"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Сочинение-описание внешности человека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нормы построения данного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типа речи  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Использовать в речи прилагательные для описания людей, животных, предметов, картин, природных явлений, обстановки помещения и </w:t>
            </w:r>
            <w:proofErr w:type="spellStart"/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Создание текста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Имена прилагательные качественные и относительные 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(§ 29)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Разряды имен прилагательных по значению, смысловые различия прилагательных разных 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разрядовХарактерные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признаки качественных имен прилагательных.</w:t>
            </w:r>
          </w:p>
        </w:tc>
        <w:tc>
          <w:tcPr>
            <w:tcW w:w="984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Разграничивать по значению и грамматическим свойствам качественные, относительные и притяжательные прилагательные.</w:t>
            </w:r>
          </w:p>
          <w:p w:rsidR="0032463A" w:rsidRPr="008E6A27" w:rsidRDefault="0032463A" w:rsidP="007A4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Определять 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принадл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. прилагательного к одному из трех разрядов</w:t>
            </w:r>
          </w:p>
        </w:tc>
        <w:tc>
          <w:tcPr>
            <w:tcW w:w="693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Формулировка выводов с опорой на текст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Притяжательные имена прилагательные (§ 29)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Согласование имени прилагательного с именами существительными (§ 30)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Правописание окончаний имен прилагательных..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Согласование имен прилагательных с именами существительными в роде, числе и падеже</w:t>
            </w:r>
          </w:p>
        </w:tc>
        <w:tc>
          <w:tcPr>
            <w:tcW w:w="693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Информация, представленная разными способами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Имена прилагательные полные и краткие</w:t>
            </w:r>
          </w:p>
          <w:p w:rsidR="00BC17C7" w:rsidRPr="00BC17C7" w:rsidRDefault="0032463A" w:rsidP="00BC1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(§ 31)</w:t>
            </w:r>
            <w:r w:rsidR="00BC17C7" w:rsidRPr="00BC17C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Правописание кратких прилагательных с основой на шипящую (§ 31)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rPr>
                <w:rFonts w:ascii="Times New Roman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rPr>
                <w:rFonts w:ascii="Times New Roman" w:hAnsi="Times New Roman"/>
                <w:sz w:val="24"/>
                <w:szCs w:val="24"/>
              </w:rPr>
            </w:pPr>
            <w:r w:rsidRPr="008E6A27">
              <w:rPr>
                <w:rFonts w:ascii="Times New Roman" w:hAnsi="Times New Roman"/>
                <w:sz w:val="24"/>
                <w:szCs w:val="24"/>
              </w:rPr>
              <w:t xml:space="preserve">Образование и правописание кратких прилагательных, чередование звуков при образовании кратких прилагательных. </w:t>
            </w:r>
            <w:r w:rsidRPr="008E6A27">
              <w:rPr>
                <w:rFonts w:ascii="Times New Roman" w:hAnsi="Times New Roman"/>
                <w:sz w:val="24"/>
                <w:szCs w:val="24"/>
              </w:rPr>
              <w:lastRenderedPageBreak/>
              <w:t>Роль и место кратких прилагательных в предложении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Образовывать краткие прилагательные.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Соблюдать нормы произношения кратких прилагательных с учетом перемещения ударения при изменении их по родам и числам.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Использовать краткие прилагательные в речи.</w:t>
            </w: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Степени сравнения качественных имен прилагательных. Сравнительная степень имени прилагательного(§ 32)</w:t>
            </w:r>
          </w:p>
          <w:p w:rsidR="0032463A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  <w:p w:rsidR="0070620D" w:rsidRPr="008E6A27" w:rsidRDefault="0070620D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Степени сравнения качественных имен прилагательных. Образование сравнительной степени. Образование превосходной степени. 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Знать способы образования имен прилагательных</w:t>
            </w:r>
          </w:p>
        </w:tc>
        <w:tc>
          <w:tcPr>
            <w:tcW w:w="984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Чередование согласных звуков при образовании сравнительной степени прилагательных с суффиксом -е и превос</w:t>
            </w:r>
            <w:r w:rsidR="00BC17C7">
              <w:rPr>
                <w:rFonts w:ascii="Times New Roman" w:eastAsia="SchoolBookC" w:hAnsi="Times New Roman"/>
                <w:iCs/>
                <w:sz w:val="24"/>
                <w:szCs w:val="24"/>
              </w:rPr>
              <w:t>ходной степени с суффиксом –</w:t>
            </w:r>
            <w:proofErr w:type="spellStart"/>
            <w:r w:rsidR="00BC17C7">
              <w:rPr>
                <w:rFonts w:ascii="Times New Roman" w:eastAsia="SchoolBookC" w:hAnsi="Times New Roman"/>
                <w:iCs/>
                <w:sz w:val="24"/>
                <w:szCs w:val="24"/>
              </w:rPr>
              <w:t>айш</w:t>
            </w:r>
            <w:proofErr w:type="spellEnd"/>
            <w:r w:rsidR="00BC17C7">
              <w:rPr>
                <w:rFonts w:ascii="Times New Roman" w:eastAsia="SchoolBookC" w:hAnsi="Times New Roman"/>
                <w:iCs/>
                <w:sz w:val="24"/>
                <w:szCs w:val="24"/>
              </w:rPr>
              <w:t>-.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Правильно произносить имена прилагательные в различных степенях сравнения. Образовывать прилагательные с помощью суффиксов и приставок.</w:t>
            </w:r>
          </w:p>
        </w:tc>
        <w:tc>
          <w:tcPr>
            <w:tcW w:w="693" w:type="pct"/>
          </w:tcPr>
          <w:p w:rsidR="0032463A" w:rsidRPr="008E6A27" w:rsidRDefault="0032463A" w:rsidP="001044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A27">
              <w:rPr>
                <w:rFonts w:ascii="Times New Roman" w:hAnsi="Times New Roman"/>
                <w:sz w:val="24"/>
                <w:szCs w:val="24"/>
              </w:rPr>
              <w:t>Информация, представленная разными способами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Превосходная степень имени прилагательного(§ 32)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</w:tcPr>
          <w:p w:rsidR="0032463A" w:rsidRPr="008E6A27" w:rsidRDefault="0032463A" w:rsidP="001044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A27">
              <w:rPr>
                <w:rFonts w:ascii="Times New Roman" w:hAnsi="Times New Roman"/>
                <w:sz w:val="24"/>
                <w:szCs w:val="24"/>
              </w:rPr>
              <w:t>Информация, представленная разными способами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2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Повторение изученного по теме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Имя прилагательное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Словообразование и правописание имён прилагательных. Суффиксальный способ образования имен прилагательных.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22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Информация, представленная разными способами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Правописание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-н-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и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нн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 прилагательных (§ 33)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5A3771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  <w:p w:rsidR="0032463A" w:rsidRPr="005A3771" w:rsidRDefault="0032463A" w:rsidP="005A3771">
            <w:pPr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Правописание -н- и -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нн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- в прилагательных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Style w:val="38"/>
                <w:sz w:val="24"/>
                <w:szCs w:val="24"/>
                <w:shd w:val="clear" w:color="auto" w:fill="auto"/>
              </w:rPr>
              <w:t>Усвоить</w:t>
            </w:r>
            <w:r w:rsidRPr="008E6A27">
              <w:rPr>
                <w:rFonts w:ascii="Times New Roman" w:hAnsi="Times New Roman"/>
                <w:sz w:val="24"/>
                <w:szCs w:val="24"/>
              </w:rPr>
              <w:t xml:space="preserve"> правописание</w:t>
            </w:r>
            <w:r w:rsidRPr="008E6A27">
              <w:rPr>
                <w:rStyle w:val="39"/>
                <w:sz w:val="24"/>
                <w:szCs w:val="24"/>
                <w:shd w:val="clear" w:color="auto" w:fill="auto"/>
              </w:rPr>
              <w:t xml:space="preserve"> н</w:t>
            </w:r>
            <w:r w:rsidRPr="008E6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6A27">
              <w:rPr>
                <w:rFonts w:ascii="Times New Roman" w:hAnsi="Times New Roman"/>
                <w:sz w:val="24"/>
                <w:szCs w:val="24"/>
              </w:rPr>
              <w:t>и</w:t>
            </w:r>
            <w:r w:rsidRPr="008E6A27">
              <w:rPr>
                <w:rStyle w:val="39"/>
                <w:sz w:val="24"/>
                <w:szCs w:val="24"/>
                <w:shd w:val="clear" w:color="auto" w:fill="auto"/>
              </w:rPr>
              <w:t>нн</w:t>
            </w:r>
            <w:proofErr w:type="spellEnd"/>
            <w:r w:rsidRPr="008E6A27">
              <w:rPr>
                <w:rFonts w:ascii="Times New Roman" w:hAnsi="Times New Roman"/>
                <w:sz w:val="24"/>
                <w:szCs w:val="24"/>
              </w:rPr>
              <w:t xml:space="preserve"> в суффиксах прилагательных</w:t>
            </w:r>
          </w:p>
        </w:tc>
        <w:tc>
          <w:tcPr>
            <w:tcW w:w="693" w:type="pct"/>
            <w:vMerge w:val="restart"/>
          </w:tcPr>
          <w:p w:rsidR="0032463A" w:rsidRPr="008E6A27" w:rsidRDefault="0032463A" w:rsidP="001044B2">
            <w:pPr>
              <w:rPr>
                <w:rFonts w:ascii="Times New Roman" w:hAnsi="Times New Roman"/>
                <w:sz w:val="24"/>
                <w:szCs w:val="24"/>
              </w:rPr>
            </w:pPr>
            <w:r w:rsidRPr="008E6A27">
              <w:rPr>
                <w:rFonts w:ascii="Times New Roman" w:hAnsi="Times New Roman"/>
                <w:sz w:val="24"/>
                <w:szCs w:val="24"/>
              </w:rPr>
              <w:t>Информация, представленная разными способами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Приставочный способ образования имен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 xml:space="preserve">прилагательных. Правописание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не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 прилагательными (§33)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ознакомления с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 xml:space="preserve">Правописание не с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прилагательными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 xml:space="preserve">Уметь обозначать на письме и употреблять в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 xml:space="preserve">речи прилагательные с не и прилагательные без не (антонимы) для выражения противопоставления. </w:t>
            </w: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Правописание сложных имен прилагательных (§ 33)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Знать дефисное написание сложных прилагательных, обозначающих сочетания цветов или оттенки цветов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Уметь писать сложные прилагательные, обозначающие сочетания цветов или оттенки цветов</w:t>
            </w: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  <w:vMerge w:val="restart"/>
          </w:tcPr>
          <w:p w:rsidR="0032463A" w:rsidRDefault="0032463A" w:rsidP="002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(Рр-</w:t>
            </w:r>
            <w:r w:rsidR="00CC3C43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25,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26).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Описание натюрморта по картине Ф.П. Толстого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Букет цветов, бабочка и птичка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</w:p>
          <w:p w:rsidR="0032463A" w:rsidRPr="008E6A27" w:rsidRDefault="0032463A" w:rsidP="002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  <w:vMerge w:val="restar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574" w:type="pct"/>
            <w:vMerge w:val="restar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Создавать текст с учётом жанра, структуры, выразительных средств</w:t>
            </w:r>
          </w:p>
        </w:tc>
        <w:tc>
          <w:tcPr>
            <w:tcW w:w="693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Создание текста 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  <w:vMerge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32463A" w:rsidRPr="005A3771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22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Морфологический разбор имени прилагательного (§ 34)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 w:val="restart"/>
          </w:tcPr>
          <w:p w:rsidR="0032463A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Знать правила согласования имени прилагательного с именем существительным в роде, числе и падеже.</w:t>
            </w:r>
          </w:p>
          <w:p w:rsidR="0032463A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Производить морфологический разбор имени прилагательного</w:t>
            </w:r>
          </w:p>
        </w:tc>
        <w:tc>
          <w:tcPr>
            <w:tcW w:w="693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Информация, представленная разными способами</w:t>
            </w: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Повторение изученного по теме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Имя прилагательное как часть речи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22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5A3771">
        <w:trPr>
          <w:trHeight w:val="67"/>
        </w:trPr>
        <w:tc>
          <w:tcPr>
            <w:tcW w:w="249" w:type="pct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6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9B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Контрольный диктант</w:t>
            </w:r>
            <w:r w:rsidR="009B3599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по теме «Прилагательное»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3A7DA5" w:rsidRPr="008E6A27" w:rsidTr="003A7DA5">
        <w:trPr>
          <w:trHeight w:val="67"/>
        </w:trPr>
        <w:tc>
          <w:tcPr>
            <w:tcW w:w="5000" w:type="pct"/>
            <w:gridSpan w:val="11"/>
          </w:tcPr>
          <w:p w:rsidR="003A7DA5" w:rsidRDefault="009B3599" w:rsidP="003A7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>Глагол (26</w:t>
            </w:r>
            <w:r w:rsidR="003A7DA5" w:rsidRPr="00057712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>ч), разв</w:t>
            </w:r>
            <w:r w:rsidR="00CC3C43"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>итие речи (3 ч), 2</w:t>
            </w:r>
            <w:r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 xml:space="preserve"> к/</w:t>
            </w:r>
            <w:proofErr w:type="gramStart"/>
            <w:r>
              <w:rPr>
                <w:rFonts w:ascii="Times New Roman" w:eastAsia="SchoolBookC-Italic" w:hAnsi="Times New Roman"/>
                <w:b/>
                <w:iCs/>
                <w:color w:val="00B050"/>
                <w:sz w:val="24"/>
                <w:szCs w:val="24"/>
              </w:rPr>
              <w:t>р</w:t>
            </w:r>
            <w:proofErr w:type="gramEnd"/>
          </w:p>
          <w:p w:rsidR="003A7DA5" w:rsidRPr="008E6A27" w:rsidRDefault="003A7DA5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Глагол как часть речи 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(§ 35)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Общее грамматическое значение действия предмета. Постоянные и непостоянные морфологические признаки. Синтаксическая роль в предложении.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rPr>
                <w:rFonts w:ascii="Times New Roman" w:eastAsia="SchoolBookC-Itali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Распознавать глагол среди слов других частей речи по значению и основным грамматическим признакам.</w:t>
            </w: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Изучающее чтение</w:t>
            </w: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Правописание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не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 глаголами (§ 36)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Правописание не с глаголами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Совершенствовать и закреплять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навыки правописания не с глаголами</w:t>
            </w: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Ответ на вопрос</w:t>
            </w: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Инфинитив (§ 37)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Осмысливать значение, морфологические признаки и синтаксическую роль инфинитива.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Осмысливать значение, морфологические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признаки и синтаксическую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роль инфинитива.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Употреблять в речи инфинитивные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конструкции в 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соответств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.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 целью высказывания.</w:t>
            </w:r>
          </w:p>
        </w:tc>
        <w:tc>
          <w:tcPr>
            <w:tcW w:w="693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формулировка   выводов,  основываясь на тексте;    аргументы, 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подтверждающие вывод;</w:t>
            </w: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Правописание 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тся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</w:t>
            </w:r>
            <w:r w:rsidR="009B3599">
              <w:rPr>
                <w:rFonts w:ascii="Times New Roman" w:eastAsia="SchoolBookC" w:hAnsi="Times New Roman"/>
                <w:iCs/>
                <w:sz w:val="24"/>
                <w:szCs w:val="24"/>
              </w:rPr>
              <w:t>–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ться</w:t>
            </w:r>
            <w:proofErr w:type="spellEnd"/>
            <w:r w:rsidR="009B3599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 глаголах</w:t>
            </w:r>
            <w:r w:rsidR="009B3599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(§ 38)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Правописание -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тся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и -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ться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в глаголах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Овладеть алгоритмом правописания -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тся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и -</w:t>
            </w:r>
            <w:proofErr w:type="spell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ться</w:t>
            </w:r>
            <w:proofErr w:type="spell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в глаголах</w:t>
            </w: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854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(</w:t>
            </w:r>
            <w:r w:rsidR="00CC3C43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Рр-27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)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Подготовка и написание </w:t>
            </w:r>
            <w:r w:rsidRPr="008E6A27"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  <w:t>контрольного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сочинения-рассуждения № 2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Создавать текст с учётом жанра, структуры, выразительных средств, типа речи</w:t>
            </w: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Выписки из прочитанного</w:t>
            </w: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CC3C43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  <w:t>-</w:t>
            </w:r>
            <w:r w:rsidRPr="00CC3C43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</w:rPr>
              <w:t xml:space="preserve"> 28)</w:t>
            </w:r>
            <w:r w:rsidR="0032463A">
              <w:rPr>
                <w:rFonts w:ascii="Times New Roman" w:eastAsia="SchoolBookC-Italic" w:hAnsi="Times New Roman"/>
                <w:iCs/>
                <w:sz w:val="24"/>
                <w:szCs w:val="24"/>
              </w:rPr>
              <w:t>Н</w:t>
            </w:r>
            <w:r w:rsidR="0032463A"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аписание контрольного сочинения-</w:t>
            </w:r>
            <w:r w:rsidR="0032463A"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рассуждения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Создание текста</w:t>
            </w: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Вид глагола (§ 39)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Вид глагола. Значение и при-знаки глаголов совершенного и несовершенного вида. Образование видовых пар.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Употребление глаголов в речи.</w:t>
            </w:r>
          </w:p>
        </w:tc>
        <w:tc>
          <w:tcPr>
            <w:tcW w:w="984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Овладевать способами видообразования.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Употреблять в речи глаголы совершенного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 несовершенного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вида. Употреблять в речи глаголы совершенного и несовершенного вида.</w:t>
            </w:r>
          </w:p>
        </w:tc>
        <w:tc>
          <w:tcPr>
            <w:tcW w:w="693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Поисковое чтение</w:t>
            </w: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Правописание суффиксов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ова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ева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), 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proofErr w:type="spellStart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ыва</w:t>
            </w:r>
            <w:proofErr w:type="spellEnd"/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</w:t>
            </w: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>-ива-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) (§ 39)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Правописание суффиксов</w:t>
            </w:r>
          </w:p>
        </w:tc>
        <w:tc>
          <w:tcPr>
            <w:tcW w:w="984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Переходные и непереходные глаголы (§ 40)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jc w:val="center"/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rPr>
                <w:rFonts w:ascii="Times New Roman" w:eastAsia="SchoolBookC" w:hAnsi="Times New Roman"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Различать переходные и непереходные глаголы, употреблять их в речи.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Различать переходные и непереходные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глаголы, употреблять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их в речи.</w:t>
            </w:r>
          </w:p>
        </w:tc>
        <w:tc>
          <w:tcPr>
            <w:tcW w:w="693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Формулировка   выводов,  основываясь на тексте;  аргументация 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вывода</w:t>
            </w: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Возвратные глаголы (§ 41)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Определять возвратность глагола</w:t>
            </w: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Использовать в речи возвратные глаголы, обозначающие взаимное и возвратное действие в действительных и страдательных оборотах</w:t>
            </w: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854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Наклонения глагола. Условное наклонение глагола (§ 42)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</w:t>
            </w: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ab/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Наклонения глагола</w:t>
            </w:r>
          </w:p>
        </w:tc>
        <w:tc>
          <w:tcPr>
            <w:tcW w:w="984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Определять наклонения глагола.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наклонения.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Создавать небольшие </w:t>
            </w: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тексты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(рассуждение) в соответствии с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нормами построения данного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типа речи  </w:t>
            </w: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b/>
                <w:bCs/>
                <w:iCs/>
                <w:sz w:val="24"/>
                <w:szCs w:val="24"/>
              </w:rPr>
              <w:t xml:space="preserve">(Рр-29 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Сочинение</w:t>
            </w:r>
            <w:r w:rsidR="009B3599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Что было бы, если бы…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Урок развития речи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Употребление глаголов в речи</w:t>
            </w:r>
          </w:p>
        </w:tc>
        <w:tc>
          <w:tcPr>
            <w:tcW w:w="984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Создание текста</w:t>
            </w: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Повелительное наклонение глагола (§ 42)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Возвратные глаголы.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Изучающее чтение</w:t>
            </w: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Изъявительное наклонение глагола</w:t>
            </w:r>
            <w:r w:rsidR="009B3599">
              <w:rPr>
                <w:rFonts w:ascii="Times New Roman" w:eastAsia="SchoolBookC" w:hAnsi="Times New Roman"/>
                <w:iCs/>
                <w:sz w:val="24"/>
                <w:szCs w:val="24"/>
              </w:rPr>
              <w:t>.</w:t>
            </w:r>
            <w:r w:rsidR="009B3599" w:rsidRPr="009B3599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(§ 42)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B3599" w:rsidRPr="009B3599" w:rsidRDefault="009B3599" w:rsidP="009B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9B3599">
              <w:rPr>
                <w:rFonts w:ascii="Times New Roman" w:eastAsia="SchoolBookC" w:hAnsi="Times New Roman"/>
                <w:iCs/>
                <w:sz w:val="24"/>
                <w:szCs w:val="24"/>
              </w:rPr>
              <w:t>Времен</w:t>
            </w: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а глагола.</w:t>
            </w:r>
          </w:p>
          <w:p w:rsidR="009B3599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Настоящее время глагола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(§ 43)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Настоящее, будущее и прошедшее время глагола в изъявительном наклонении</w:t>
            </w:r>
          </w:p>
        </w:tc>
        <w:tc>
          <w:tcPr>
            <w:tcW w:w="984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Определять времена глагола.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Употреблять глаголы настоящего,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будущего, прошедшего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времени в речи в соответствии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 ситуацией общения</w:t>
            </w:r>
          </w:p>
        </w:tc>
        <w:tc>
          <w:tcPr>
            <w:tcW w:w="693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Изучающее чтение</w:t>
            </w: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B3599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Прошедшее время глагола 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(§ 43)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Будущее время глагола (§ 43)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9B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Повторение изученного по теме 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≪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Глагол как часть речи</w:t>
            </w:r>
            <w:r w:rsidRPr="008E6A27">
              <w:rPr>
                <w:rFonts w:ascii="Cambria Math" w:eastAsia="SchoolBookC-Italic" w:hAnsi="Cambria Math" w:cs="Cambria Math"/>
                <w:iCs/>
                <w:sz w:val="24"/>
                <w:szCs w:val="24"/>
              </w:rPr>
              <w:t>≫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Употреблять глаголы настоящего,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будущего, прошедшего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времени в речи в соответствии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с ситуацией общения</w:t>
            </w: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Работа с разными источниками</w:t>
            </w: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9B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Контрольный диктант по теме «Глагол»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Спряжение глагола (§ 44)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проверки </w:t>
            </w: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коррекции знаний и умений</w:t>
            </w:r>
          </w:p>
        </w:tc>
        <w:tc>
          <w:tcPr>
            <w:tcW w:w="622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 xml:space="preserve">Спряжение 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 xml:space="preserve">глаголов. Разноспрягаемые глаголы. </w:t>
            </w:r>
          </w:p>
        </w:tc>
        <w:tc>
          <w:tcPr>
            <w:tcW w:w="984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 xml:space="preserve">Определять тип спряжения </w:t>
            </w: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lastRenderedPageBreak/>
              <w:t>глаголов. Правильно произносить и писать личные окончания глаголов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-Italic" w:hAnsi="Times New Roman"/>
                <w:iCs/>
                <w:sz w:val="24"/>
                <w:szCs w:val="24"/>
              </w:rPr>
              <w:t>I и II спряжения.</w:t>
            </w: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lastRenderedPageBreak/>
              <w:t>Ответ на вопрос</w:t>
            </w: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Спряжение глагола (§ 44)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закрепления изученного</w:t>
            </w:r>
          </w:p>
        </w:tc>
        <w:tc>
          <w:tcPr>
            <w:tcW w:w="622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Ответ на вопрос</w:t>
            </w:r>
          </w:p>
        </w:tc>
      </w:tr>
      <w:tr w:rsidR="0032463A" w:rsidRPr="008E6A27" w:rsidTr="00CF15E3">
        <w:trPr>
          <w:trHeight w:val="67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Разноспрягаемые глаголы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(§ 44)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CF15E3">
        <w:trPr>
          <w:trHeight w:val="146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Безличные глаголы (§ 45)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Безличные глаголы, их значение,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употребление в предложениях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с одним главным членом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(односоставных).</w:t>
            </w:r>
          </w:p>
        </w:tc>
        <w:tc>
          <w:tcPr>
            <w:tcW w:w="984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  <w:p w:rsidR="0032463A" w:rsidRPr="008E6A27" w:rsidRDefault="0032463A" w:rsidP="001044B2">
            <w:pPr>
              <w:rPr>
                <w:rFonts w:ascii="Times New Roman" w:eastAsia="SchoolBookC" w:hAnsi="Times New Roman"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sz w:val="24"/>
                <w:szCs w:val="24"/>
              </w:rPr>
              <w:t>Осмысливать семантику безличных глаголов. Употреблять предложения с безличными глаголами в устной и письменной речи в соответствии с речевыми ситуациями, стилями речи. Использовать безличные глаголы при трансформации личных предложений в безличные</w:t>
            </w:r>
          </w:p>
        </w:tc>
        <w:tc>
          <w:tcPr>
            <w:tcW w:w="693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Нахождение в тексте конкретных сведений,  заданных в явном виде</w:t>
            </w:r>
          </w:p>
        </w:tc>
      </w:tr>
      <w:tr w:rsidR="0032463A" w:rsidRPr="008E6A27" w:rsidTr="00CF15E3">
        <w:trPr>
          <w:trHeight w:val="2766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Безличные глаголы (§ 45)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закрепления изученного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CF15E3">
        <w:trPr>
          <w:trHeight w:val="152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B3599" w:rsidRPr="009B3599" w:rsidRDefault="009B3599" w:rsidP="009B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9B3599">
              <w:rPr>
                <w:rFonts w:ascii="Times New Roman" w:eastAsia="SchoolBookC-Italic" w:hAnsi="Times New Roman"/>
                <w:iCs/>
                <w:sz w:val="24"/>
                <w:szCs w:val="24"/>
              </w:rPr>
              <w:t>Морфологический разбор глагола (§ 46)</w:t>
            </w:r>
          </w:p>
          <w:p w:rsidR="0032463A" w:rsidRPr="008E6A27" w:rsidRDefault="0032463A" w:rsidP="009B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CF15E3">
        <w:trPr>
          <w:trHeight w:val="290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9B3599" w:rsidP="009B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iCs/>
                <w:sz w:val="24"/>
                <w:szCs w:val="24"/>
              </w:rPr>
              <w:t>Контрольный диктант по теме «Глагол».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Разграничивать постоянные и</w:t>
            </w: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непостоянные морфологические</w:t>
            </w:r>
          </w:p>
          <w:p w:rsidR="001C3F46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признаки глагола. </w:t>
            </w:r>
          </w:p>
          <w:p w:rsidR="001C3F46" w:rsidRDefault="001C3F46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  <w:p w:rsidR="001C3F46" w:rsidRDefault="001C3F46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 w:val="restar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Работа с разными источниками информации</w:t>
            </w:r>
          </w:p>
        </w:tc>
      </w:tr>
      <w:tr w:rsidR="00281B17" w:rsidRPr="008E6A27" w:rsidTr="00281B17">
        <w:trPr>
          <w:trHeight w:val="152"/>
        </w:trPr>
        <w:tc>
          <w:tcPr>
            <w:tcW w:w="3323" w:type="pct"/>
            <w:gridSpan w:val="9"/>
          </w:tcPr>
          <w:p w:rsidR="001C3F46" w:rsidRDefault="001C3F46" w:rsidP="00281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color w:val="00B050"/>
                <w:sz w:val="24"/>
                <w:szCs w:val="24"/>
              </w:rPr>
            </w:pPr>
          </w:p>
          <w:p w:rsidR="001C3F46" w:rsidRDefault="001C3F46" w:rsidP="00281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color w:val="00B050"/>
                <w:sz w:val="24"/>
                <w:szCs w:val="24"/>
              </w:rPr>
            </w:pPr>
          </w:p>
          <w:p w:rsidR="00281B17" w:rsidRPr="00281B17" w:rsidRDefault="00FD4CFB" w:rsidP="00281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color w:val="00B050"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iCs/>
                <w:color w:val="00B050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eastAsia="SchoolBookC-Italic" w:hAnsi="Times New Roman"/>
                <w:iCs/>
                <w:color w:val="00B050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SchoolBookC-Italic" w:hAnsi="Times New Roman"/>
                <w:iCs/>
                <w:color w:val="00B050"/>
                <w:sz w:val="24"/>
                <w:szCs w:val="24"/>
              </w:rPr>
              <w:t xml:space="preserve"> (5</w:t>
            </w:r>
            <w:r w:rsidR="00281B17" w:rsidRPr="00281B17">
              <w:rPr>
                <w:rFonts w:ascii="Times New Roman" w:eastAsia="SchoolBookC-Italic" w:hAnsi="Times New Roman"/>
                <w:iCs/>
                <w:color w:val="00B050"/>
                <w:sz w:val="24"/>
                <w:szCs w:val="24"/>
              </w:rPr>
              <w:t>ч</w:t>
            </w:r>
            <w:r w:rsidR="00281B17" w:rsidRPr="00281B17">
              <w:rPr>
                <w:rFonts w:ascii="Times New Roman" w:eastAsia="SchoolBookC-Italic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984" w:type="pct"/>
            <w:vMerge/>
          </w:tcPr>
          <w:p w:rsidR="00281B17" w:rsidRPr="008E6A27" w:rsidRDefault="00281B17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281B17" w:rsidRPr="008E6A27" w:rsidRDefault="00281B17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32463A" w:rsidRPr="008E6A27" w:rsidTr="00CF15E3">
        <w:trPr>
          <w:trHeight w:val="152"/>
        </w:trPr>
        <w:tc>
          <w:tcPr>
            <w:tcW w:w="301" w:type="pct"/>
            <w:gridSpan w:val="2"/>
          </w:tcPr>
          <w:p w:rsidR="0032463A" w:rsidRPr="008E6A27" w:rsidRDefault="0032463A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32463A" w:rsidRPr="008E6A27" w:rsidRDefault="00281B17" w:rsidP="009B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Повторение</w:t>
            </w:r>
            <w:r w:rsidR="001C3F46"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 по теме «Речь. Речевое общение. Текст</w:t>
            </w: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68" w:type="pct"/>
          </w:tcPr>
          <w:p w:rsidR="0032463A" w:rsidRPr="005A3771" w:rsidRDefault="0032463A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32463A" w:rsidRPr="005A3771" w:rsidRDefault="005A3771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22" w:type="pct"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32463A" w:rsidRPr="008E6A27" w:rsidRDefault="0032463A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1C3F46" w:rsidRPr="008E6A27" w:rsidTr="00CF15E3">
        <w:trPr>
          <w:trHeight w:val="152"/>
        </w:trPr>
        <w:tc>
          <w:tcPr>
            <w:tcW w:w="301" w:type="pct"/>
            <w:gridSpan w:val="2"/>
          </w:tcPr>
          <w:p w:rsidR="001C3F46" w:rsidRPr="008E6A27" w:rsidRDefault="001C3F46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1C3F46" w:rsidRPr="008E6A27" w:rsidRDefault="001C3F46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1C3F46" w:rsidRPr="008E6A27" w:rsidRDefault="001C3F46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1C3F46" w:rsidRDefault="001C3F46" w:rsidP="009B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1C3F46">
              <w:rPr>
                <w:rFonts w:ascii="Times New Roman" w:eastAsia="SchoolBookC-Italic" w:hAnsi="Times New Roman"/>
                <w:iCs/>
                <w:sz w:val="24"/>
                <w:szCs w:val="24"/>
              </w:rPr>
              <w:t>Повторение по теме «Синтаксис и пунктуация»</w:t>
            </w:r>
          </w:p>
        </w:tc>
        <w:tc>
          <w:tcPr>
            <w:tcW w:w="268" w:type="pct"/>
          </w:tcPr>
          <w:p w:rsidR="001C3F46" w:rsidRPr="005A3771" w:rsidRDefault="001C3F46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1C3F46" w:rsidRPr="005A3771" w:rsidRDefault="001C3F46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22" w:type="pct"/>
          </w:tcPr>
          <w:p w:rsidR="001C3F46" w:rsidRPr="008E6A27" w:rsidRDefault="001C3F46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1C3F46" w:rsidRPr="008E6A27" w:rsidRDefault="001C3F46" w:rsidP="001C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Определять синтаксическую</w:t>
            </w:r>
          </w:p>
          <w:p w:rsidR="001C3F46" w:rsidRPr="008E6A27" w:rsidRDefault="001C3F46" w:rsidP="001C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роль глагола в предложении</w:t>
            </w:r>
            <w:proofErr w:type="gramStart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 xml:space="preserve"> В</w:t>
            </w:r>
            <w:proofErr w:type="gramEnd"/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ыполнять морфологический</w:t>
            </w:r>
          </w:p>
          <w:p w:rsidR="001C3F46" w:rsidRPr="008E6A27" w:rsidRDefault="001C3F46" w:rsidP="001C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8E6A27">
              <w:rPr>
                <w:rFonts w:ascii="Times New Roman" w:eastAsia="SchoolBookC" w:hAnsi="Times New Roman"/>
                <w:iCs/>
                <w:sz w:val="24"/>
                <w:szCs w:val="24"/>
              </w:rPr>
              <w:t>разбор изученных частей речи</w:t>
            </w:r>
          </w:p>
        </w:tc>
        <w:tc>
          <w:tcPr>
            <w:tcW w:w="693" w:type="pct"/>
          </w:tcPr>
          <w:p w:rsidR="001C3F46" w:rsidRPr="008E6A27" w:rsidRDefault="001C3F46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9B3599" w:rsidRPr="008E6A27" w:rsidTr="00CF15E3">
        <w:trPr>
          <w:trHeight w:val="152"/>
        </w:trPr>
        <w:tc>
          <w:tcPr>
            <w:tcW w:w="301" w:type="pct"/>
            <w:gridSpan w:val="2"/>
          </w:tcPr>
          <w:p w:rsidR="009B3599" w:rsidRPr="008E6A27" w:rsidRDefault="009B359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 xml:space="preserve">Повторение по теме </w:t>
            </w:r>
            <w:r w:rsidR="00281B17">
              <w:rPr>
                <w:rFonts w:ascii="Times New Roman" w:eastAsia="SchoolBookC-Italic" w:hAnsi="Times New Roman"/>
                <w:iCs/>
                <w:sz w:val="24"/>
                <w:szCs w:val="24"/>
              </w:rPr>
              <w:t>«Фонетика. Орфоэпия. Графика. Орфография».</w:t>
            </w:r>
          </w:p>
        </w:tc>
        <w:tc>
          <w:tcPr>
            <w:tcW w:w="268" w:type="pct"/>
          </w:tcPr>
          <w:p w:rsidR="009B3599" w:rsidRPr="005A3771" w:rsidRDefault="009B359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574" w:type="pct"/>
          </w:tcPr>
          <w:p w:rsidR="009B3599" w:rsidRPr="005A3771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</w:tbl>
    <w:p w:rsidR="00281B17" w:rsidRDefault="00281B1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3"/>
        <w:gridCol w:w="602"/>
        <w:gridCol w:w="3365"/>
        <w:gridCol w:w="853"/>
        <w:gridCol w:w="1828"/>
        <w:gridCol w:w="1980"/>
        <w:gridCol w:w="3133"/>
        <w:gridCol w:w="2207"/>
      </w:tblGrid>
      <w:tr w:rsidR="009B3599" w:rsidRPr="008E6A27" w:rsidTr="00CF15E3">
        <w:trPr>
          <w:trHeight w:val="152"/>
        </w:trPr>
        <w:tc>
          <w:tcPr>
            <w:tcW w:w="301" w:type="pct"/>
          </w:tcPr>
          <w:p w:rsidR="009B3599" w:rsidRPr="008E6A27" w:rsidRDefault="009B359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B3599" w:rsidRPr="008E6A27" w:rsidRDefault="00281B17" w:rsidP="0028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281B1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Повторение по теме «</w:t>
            </w: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Лексика».</w:t>
            </w:r>
          </w:p>
        </w:tc>
        <w:tc>
          <w:tcPr>
            <w:tcW w:w="268" w:type="pct"/>
          </w:tcPr>
          <w:p w:rsidR="009B3599" w:rsidRPr="005A3771" w:rsidRDefault="009B359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574" w:type="pct"/>
          </w:tcPr>
          <w:p w:rsidR="009B3599" w:rsidRPr="005A3771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9B3599" w:rsidRPr="008E6A27" w:rsidTr="00CF15E3">
        <w:trPr>
          <w:trHeight w:val="152"/>
        </w:trPr>
        <w:tc>
          <w:tcPr>
            <w:tcW w:w="301" w:type="pct"/>
          </w:tcPr>
          <w:p w:rsidR="009B3599" w:rsidRPr="008E6A27" w:rsidRDefault="009B359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B3599" w:rsidRPr="008E6A27" w:rsidRDefault="00281B17" w:rsidP="0028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281B1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Повторение по теме «</w:t>
            </w:r>
            <w:proofErr w:type="spellStart"/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Морфемика</w:t>
            </w:r>
            <w:proofErr w:type="spellEnd"/>
            <w:r w:rsidRPr="00281B17">
              <w:rPr>
                <w:rFonts w:ascii="Times New Roman" w:eastAsia="SchoolBookC-Italic" w:hAnsi="Times New Roman"/>
                <w:iCs/>
                <w:sz w:val="24"/>
                <w:szCs w:val="24"/>
              </w:rPr>
              <w:t>».</w:t>
            </w:r>
          </w:p>
        </w:tc>
        <w:tc>
          <w:tcPr>
            <w:tcW w:w="268" w:type="pct"/>
          </w:tcPr>
          <w:p w:rsidR="009B3599" w:rsidRPr="005A3771" w:rsidRDefault="009B359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574" w:type="pct"/>
          </w:tcPr>
          <w:p w:rsidR="009B3599" w:rsidRPr="005A3771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  <w:tr w:rsidR="009B3599" w:rsidRPr="008E6A27" w:rsidTr="00CF15E3">
        <w:trPr>
          <w:trHeight w:val="152"/>
        </w:trPr>
        <w:tc>
          <w:tcPr>
            <w:tcW w:w="301" w:type="pct"/>
          </w:tcPr>
          <w:p w:rsidR="009B3599" w:rsidRPr="008E6A27" w:rsidRDefault="009B3599" w:rsidP="001044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312" w:type="pct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89" w:type="pct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1057" w:type="pct"/>
          </w:tcPr>
          <w:p w:rsidR="009B3599" w:rsidRPr="008E6A27" w:rsidRDefault="00281B17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  <w:r w:rsidRPr="00281B17">
              <w:rPr>
                <w:rFonts w:ascii="Times New Roman" w:eastAsia="SchoolBookC-Italic" w:hAnsi="Times New Roman"/>
                <w:iCs/>
                <w:sz w:val="24"/>
                <w:szCs w:val="24"/>
              </w:rPr>
              <w:t>Повторение по теме «</w:t>
            </w:r>
            <w:r>
              <w:rPr>
                <w:rFonts w:ascii="Times New Roman" w:eastAsia="SchoolBookC-Italic" w:hAnsi="Times New Roman"/>
                <w:iCs/>
                <w:sz w:val="24"/>
                <w:szCs w:val="24"/>
              </w:rPr>
              <w:t>Морфология».</w:t>
            </w:r>
          </w:p>
        </w:tc>
        <w:tc>
          <w:tcPr>
            <w:tcW w:w="268" w:type="pct"/>
          </w:tcPr>
          <w:p w:rsidR="009B3599" w:rsidRPr="005A3771" w:rsidRDefault="009B3599" w:rsidP="003D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574" w:type="pct"/>
          </w:tcPr>
          <w:p w:rsidR="009B3599" w:rsidRPr="005A3771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  <w:tc>
          <w:tcPr>
            <w:tcW w:w="693" w:type="pct"/>
          </w:tcPr>
          <w:p w:rsidR="009B3599" w:rsidRPr="008E6A27" w:rsidRDefault="009B3599" w:rsidP="0010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-Italic" w:hAnsi="Times New Roman"/>
                <w:iCs/>
                <w:sz w:val="24"/>
                <w:szCs w:val="24"/>
              </w:rPr>
            </w:pPr>
          </w:p>
        </w:tc>
      </w:tr>
    </w:tbl>
    <w:p w:rsidR="00E4604C" w:rsidRPr="008E6A27" w:rsidRDefault="00E4604C">
      <w:pPr>
        <w:rPr>
          <w:rFonts w:ascii="Times New Roman" w:hAnsi="Times New Roman"/>
          <w:sz w:val="24"/>
          <w:szCs w:val="24"/>
        </w:rPr>
      </w:pPr>
    </w:p>
    <w:sectPr w:rsidR="00E4604C" w:rsidRPr="008E6A27" w:rsidSect="001A4A3F">
      <w:footerReference w:type="default" r:id="rId9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591" w:rsidRDefault="00594591" w:rsidP="007D0B72">
      <w:pPr>
        <w:spacing w:after="0" w:line="240" w:lineRule="auto"/>
      </w:pPr>
      <w:r>
        <w:separator/>
      </w:r>
    </w:p>
  </w:endnote>
  <w:endnote w:type="continuationSeparator" w:id="0">
    <w:p w:rsidR="00594591" w:rsidRDefault="00594591" w:rsidP="007D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53" w:rsidRDefault="003A1C53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373A3D">
      <w:rPr>
        <w:noProof/>
      </w:rPr>
      <w:t>37</w:t>
    </w:r>
    <w:r>
      <w:rPr>
        <w:noProof/>
      </w:rPr>
      <w:fldChar w:fldCharType="end"/>
    </w:r>
  </w:p>
  <w:p w:rsidR="003A1C53" w:rsidRDefault="003A1C5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591" w:rsidRDefault="00594591" w:rsidP="007D0B72">
      <w:pPr>
        <w:spacing w:after="0" w:line="240" w:lineRule="auto"/>
      </w:pPr>
      <w:r>
        <w:separator/>
      </w:r>
    </w:p>
  </w:footnote>
  <w:footnote w:type="continuationSeparator" w:id="0">
    <w:p w:rsidR="00594591" w:rsidRDefault="00594591" w:rsidP="007D0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0E19C9"/>
    <w:multiLevelType w:val="hybridMultilevel"/>
    <w:tmpl w:val="275200B0"/>
    <w:lvl w:ilvl="0" w:tplc="10ACD87C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4C69C9"/>
    <w:multiLevelType w:val="multilevel"/>
    <w:tmpl w:val="25CA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91166"/>
    <w:multiLevelType w:val="multilevel"/>
    <w:tmpl w:val="69BC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02C51"/>
    <w:multiLevelType w:val="hybridMultilevel"/>
    <w:tmpl w:val="DC008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F2870"/>
    <w:multiLevelType w:val="hybridMultilevel"/>
    <w:tmpl w:val="BE0090CA"/>
    <w:lvl w:ilvl="0" w:tplc="10D4D5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14FDE"/>
    <w:multiLevelType w:val="hybridMultilevel"/>
    <w:tmpl w:val="80CA6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86552"/>
    <w:multiLevelType w:val="hybridMultilevel"/>
    <w:tmpl w:val="6C02E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4354C2"/>
    <w:multiLevelType w:val="multilevel"/>
    <w:tmpl w:val="C70E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0062F2"/>
    <w:multiLevelType w:val="hybridMultilevel"/>
    <w:tmpl w:val="E836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45241"/>
    <w:multiLevelType w:val="hybridMultilevel"/>
    <w:tmpl w:val="BE4E66B8"/>
    <w:lvl w:ilvl="0" w:tplc="4380F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8640F6"/>
    <w:multiLevelType w:val="hybridMultilevel"/>
    <w:tmpl w:val="125CD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1C1AF6"/>
    <w:multiLevelType w:val="hybridMultilevel"/>
    <w:tmpl w:val="84AE72D8"/>
    <w:lvl w:ilvl="0" w:tplc="10ACD87C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DF1E86"/>
    <w:multiLevelType w:val="multilevel"/>
    <w:tmpl w:val="34D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582CF3"/>
    <w:multiLevelType w:val="multilevel"/>
    <w:tmpl w:val="30BE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7D2F95"/>
    <w:multiLevelType w:val="hybridMultilevel"/>
    <w:tmpl w:val="A5369080"/>
    <w:lvl w:ilvl="0" w:tplc="253848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E0BDD"/>
    <w:multiLevelType w:val="hybridMultilevel"/>
    <w:tmpl w:val="BE4E66B8"/>
    <w:lvl w:ilvl="0" w:tplc="4380F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AD5870"/>
    <w:multiLevelType w:val="hybridMultilevel"/>
    <w:tmpl w:val="110A29B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0">
    <w:nsid w:val="74BF2772"/>
    <w:multiLevelType w:val="hybridMultilevel"/>
    <w:tmpl w:val="F3AC91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C5B73DA"/>
    <w:multiLevelType w:val="hybridMultilevel"/>
    <w:tmpl w:val="DD8AAFFA"/>
    <w:lvl w:ilvl="0" w:tplc="4380FDF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13"/>
  </w:num>
  <w:num w:numId="9">
    <w:abstractNumId w:val="14"/>
  </w:num>
  <w:num w:numId="10">
    <w:abstractNumId w:val="8"/>
  </w:num>
  <w:num w:numId="11">
    <w:abstractNumId w:val="9"/>
  </w:num>
  <w:num w:numId="12">
    <w:abstractNumId w:val="20"/>
  </w:num>
  <w:num w:numId="13">
    <w:abstractNumId w:val="4"/>
  </w:num>
  <w:num w:numId="14">
    <w:abstractNumId w:val="17"/>
  </w:num>
  <w:num w:numId="15">
    <w:abstractNumId w:val="15"/>
  </w:num>
  <w:num w:numId="16">
    <w:abstractNumId w:val="21"/>
  </w:num>
  <w:num w:numId="17">
    <w:abstractNumId w:val="12"/>
  </w:num>
  <w:num w:numId="18">
    <w:abstractNumId w:val="6"/>
  </w:num>
  <w:num w:numId="19">
    <w:abstractNumId w:val="7"/>
  </w:num>
  <w:num w:numId="20">
    <w:abstractNumId w:val="11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53CC"/>
    <w:rsid w:val="00057712"/>
    <w:rsid w:val="00094B04"/>
    <w:rsid w:val="000C5431"/>
    <w:rsid w:val="000E371E"/>
    <w:rsid w:val="000E3E02"/>
    <w:rsid w:val="000F098F"/>
    <w:rsid w:val="001044B2"/>
    <w:rsid w:val="001963A3"/>
    <w:rsid w:val="001A4A3F"/>
    <w:rsid w:val="001B3A10"/>
    <w:rsid w:val="001C3F46"/>
    <w:rsid w:val="001E3F27"/>
    <w:rsid w:val="002121E5"/>
    <w:rsid w:val="002307D3"/>
    <w:rsid w:val="002376A0"/>
    <w:rsid w:val="00246D9E"/>
    <w:rsid w:val="00281B17"/>
    <w:rsid w:val="002A15B0"/>
    <w:rsid w:val="002C2A16"/>
    <w:rsid w:val="00301236"/>
    <w:rsid w:val="0032463A"/>
    <w:rsid w:val="00344E69"/>
    <w:rsid w:val="00350E64"/>
    <w:rsid w:val="003653CC"/>
    <w:rsid w:val="00373A3D"/>
    <w:rsid w:val="0039225D"/>
    <w:rsid w:val="003A1C53"/>
    <w:rsid w:val="003A7DA5"/>
    <w:rsid w:val="003C0F19"/>
    <w:rsid w:val="003D771A"/>
    <w:rsid w:val="00411F0F"/>
    <w:rsid w:val="00413502"/>
    <w:rsid w:val="00466A9C"/>
    <w:rsid w:val="00581CEB"/>
    <w:rsid w:val="00594591"/>
    <w:rsid w:val="00594918"/>
    <w:rsid w:val="005A3771"/>
    <w:rsid w:val="005A67A7"/>
    <w:rsid w:val="005C446C"/>
    <w:rsid w:val="005E4D70"/>
    <w:rsid w:val="0061112C"/>
    <w:rsid w:val="00632E3D"/>
    <w:rsid w:val="00650EB2"/>
    <w:rsid w:val="00654CC6"/>
    <w:rsid w:val="0068209E"/>
    <w:rsid w:val="00690173"/>
    <w:rsid w:val="006A6EC8"/>
    <w:rsid w:val="006C4A13"/>
    <w:rsid w:val="0070620D"/>
    <w:rsid w:val="00730F72"/>
    <w:rsid w:val="007414A6"/>
    <w:rsid w:val="00755267"/>
    <w:rsid w:val="0076358E"/>
    <w:rsid w:val="007A46AC"/>
    <w:rsid w:val="007C1793"/>
    <w:rsid w:val="007D0B72"/>
    <w:rsid w:val="00831B99"/>
    <w:rsid w:val="00840C03"/>
    <w:rsid w:val="0084153A"/>
    <w:rsid w:val="00854682"/>
    <w:rsid w:val="00864C81"/>
    <w:rsid w:val="008845F6"/>
    <w:rsid w:val="008E6A27"/>
    <w:rsid w:val="00931C6C"/>
    <w:rsid w:val="00955626"/>
    <w:rsid w:val="00957C19"/>
    <w:rsid w:val="009677F2"/>
    <w:rsid w:val="009B22D2"/>
    <w:rsid w:val="009B3599"/>
    <w:rsid w:val="009D5E07"/>
    <w:rsid w:val="009F6070"/>
    <w:rsid w:val="00A60BCB"/>
    <w:rsid w:val="00A77F15"/>
    <w:rsid w:val="00AA1A06"/>
    <w:rsid w:val="00AF17D0"/>
    <w:rsid w:val="00B1340B"/>
    <w:rsid w:val="00B25892"/>
    <w:rsid w:val="00BA0974"/>
    <w:rsid w:val="00BA1C5C"/>
    <w:rsid w:val="00BC17C7"/>
    <w:rsid w:val="00C15823"/>
    <w:rsid w:val="00CB4BEF"/>
    <w:rsid w:val="00CC3C43"/>
    <w:rsid w:val="00CF15E3"/>
    <w:rsid w:val="00CF40F8"/>
    <w:rsid w:val="00D4440E"/>
    <w:rsid w:val="00DF5E76"/>
    <w:rsid w:val="00E4604C"/>
    <w:rsid w:val="00E91106"/>
    <w:rsid w:val="00EA36C7"/>
    <w:rsid w:val="00EF38B0"/>
    <w:rsid w:val="00EF67B3"/>
    <w:rsid w:val="00F36282"/>
    <w:rsid w:val="00F61BC7"/>
    <w:rsid w:val="00FD4CFB"/>
    <w:rsid w:val="00FD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A6"/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3653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53C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nhideWhenUsed/>
    <w:rsid w:val="003653CC"/>
    <w:pPr>
      <w:spacing w:before="100" w:line="240" w:lineRule="auto"/>
    </w:pPr>
    <w:rPr>
      <w:rFonts w:ascii="Verdana" w:eastAsia="Times New Roman" w:hAnsi="Verdana"/>
      <w:sz w:val="24"/>
      <w:szCs w:val="24"/>
      <w:lang w:eastAsia="ru-RU"/>
    </w:rPr>
  </w:style>
  <w:style w:type="character" w:styleId="a4">
    <w:name w:val="Strong"/>
    <w:qFormat/>
    <w:rsid w:val="003653CC"/>
    <w:rPr>
      <w:b/>
      <w:bCs/>
    </w:rPr>
  </w:style>
  <w:style w:type="character" w:customStyle="1" w:styleId="1">
    <w:name w:val="Основной текст Знак1"/>
    <w:link w:val="a5"/>
    <w:uiPriority w:val="99"/>
    <w:locked/>
    <w:rsid w:val="003653CC"/>
    <w:rPr>
      <w:rFonts w:ascii="Times New Roman" w:hAnsi="Times New Roman"/>
      <w:sz w:val="21"/>
      <w:szCs w:val="21"/>
      <w:shd w:val="clear" w:color="auto" w:fill="FFFFFF"/>
    </w:rPr>
  </w:style>
  <w:style w:type="paragraph" w:styleId="a5">
    <w:name w:val="Body Text"/>
    <w:basedOn w:val="a"/>
    <w:link w:val="1"/>
    <w:uiPriority w:val="99"/>
    <w:rsid w:val="003653CC"/>
    <w:pPr>
      <w:shd w:val="clear" w:color="auto" w:fill="FFFFFF"/>
      <w:spacing w:after="780" w:line="230" w:lineRule="exact"/>
      <w:jc w:val="both"/>
    </w:pPr>
    <w:rPr>
      <w:rFonts w:ascii="Times New Roman" w:eastAsiaTheme="minorHAnsi" w:hAnsi="Times New Roman" w:cstheme="minorBidi"/>
      <w:sz w:val="21"/>
      <w:szCs w:val="21"/>
    </w:rPr>
  </w:style>
  <w:style w:type="character" w:customStyle="1" w:styleId="a6">
    <w:name w:val="Основной текст Знак"/>
    <w:basedOn w:val="a0"/>
    <w:uiPriority w:val="99"/>
    <w:semiHidden/>
    <w:rsid w:val="003653CC"/>
    <w:rPr>
      <w:rFonts w:ascii="Calibri" w:eastAsia="Calibri" w:hAnsi="Calibri" w:cs="Times New Roman"/>
    </w:rPr>
  </w:style>
  <w:style w:type="character" w:customStyle="1" w:styleId="a7">
    <w:name w:val="Основной текст + Полужирный"/>
    <w:uiPriority w:val="99"/>
    <w:rsid w:val="003653CC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57">
    <w:name w:val="Основной текст + Полужирный57"/>
    <w:uiPriority w:val="99"/>
    <w:rsid w:val="003653CC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56">
    <w:name w:val="Основной текст + Полужирный56"/>
    <w:uiPriority w:val="99"/>
    <w:rsid w:val="003653CC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55">
    <w:name w:val="Основной текст + Полужирный55"/>
    <w:uiPriority w:val="99"/>
    <w:rsid w:val="003653CC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styleId="a8">
    <w:name w:val="No Spacing"/>
    <w:qFormat/>
    <w:rsid w:val="003653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33">
    <w:name w:val="Основной текст (4)33"/>
    <w:uiPriority w:val="99"/>
    <w:rsid w:val="003653CC"/>
    <w:rPr>
      <w:rFonts w:ascii="Times New Roman" w:hAnsi="Times New Roman" w:cs="Times New Roman"/>
      <w:b/>
      <w:bCs/>
      <w:spacing w:val="0"/>
      <w:sz w:val="21"/>
      <w:szCs w:val="21"/>
    </w:rPr>
  </w:style>
  <w:style w:type="table" w:styleId="a9">
    <w:name w:val="Table Grid"/>
    <w:basedOn w:val="a1"/>
    <w:uiPriority w:val="59"/>
    <w:rsid w:val="003653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unhideWhenUsed/>
    <w:rsid w:val="003653CC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653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53CC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3653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653CC"/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3653CC"/>
    <w:pPr>
      <w:ind w:left="708"/>
    </w:pPr>
  </w:style>
  <w:style w:type="character" w:customStyle="1" w:styleId="54">
    <w:name w:val="Основной текст + Полужирный54"/>
    <w:uiPriority w:val="99"/>
    <w:rsid w:val="003653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+ Полужирный53"/>
    <w:uiPriority w:val="99"/>
    <w:rsid w:val="003653CC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39">
    <w:name w:val="Основной текст + Полужирный39"/>
    <w:aliases w:val="Курсив6"/>
    <w:uiPriority w:val="99"/>
    <w:rsid w:val="003653CC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38">
    <w:name w:val="Основной текст + Полужирный38"/>
    <w:uiPriority w:val="99"/>
    <w:rsid w:val="003653CC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5E174-1F4B-451A-A345-77E365C7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37</Pages>
  <Words>5871</Words>
  <Characters>33469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47</cp:revision>
  <dcterms:created xsi:type="dcterms:W3CDTF">2012-10-18T17:57:00Z</dcterms:created>
  <dcterms:modified xsi:type="dcterms:W3CDTF">2018-02-19T10:14:00Z</dcterms:modified>
</cp:coreProperties>
</file>