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533" w:rsidRPr="00721533" w:rsidRDefault="00721533" w:rsidP="00721533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21533" w:rsidRPr="00721533" w:rsidRDefault="00721533" w:rsidP="00721533">
      <w:pPr>
        <w:widowControl w:val="0"/>
        <w:suppressAutoHyphens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21533" w:rsidRPr="00721533" w:rsidRDefault="00721533" w:rsidP="00721533">
      <w:pPr>
        <w:widowControl w:val="0"/>
        <w:suppressAutoHyphens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sdt>
      <w:sdtPr>
        <w:rPr>
          <w:rFonts w:asciiTheme="majorHAnsi" w:eastAsiaTheme="majorEastAsia" w:hAnsiTheme="majorHAnsi" w:cstheme="majorBidi"/>
          <w:caps/>
        </w:rPr>
        <w:id w:val="108017734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caps w:val="0"/>
          <w:sz w:val="24"/>
          <w:szCs w:val="24"/>
          <w:u w:val="single"/>
          <w:lang w:eastAsia="ar-SA"/>
        </w:rPr>
      </w:sdtEndPr>
      <w:sdtContent>
        <w:bookmarkStart w:id="0" w:name="_GoBack" w:displacedByCustomXml="prev"/>
        <w:bookmarkEnd w:id="0" w:displacedByCustomXml="prev"/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1"/>
          </w:tblGrid>
          <w:tr w:rsidR="00721533" w:rsidRPr="00721533" w:rsidTr="00721533">
            <w:trPr>
              <w:trHeight w:val="2880"/>
              <w:jc w:val="center"/>
            </w:trPr>
            <w:tc>
              <w:tcPr>
                <w:tcW w:w="5000" w:type="pct"/>
              </w:tcPr>
              <w:p w:rsidR="00721533" w:rsidRPr="00512869" w:rsidRDefault="00721533" w:rsidP="00512869">
                <w:pPr>
                  <w:tabs>
                    <w:tab w:val="left" w:pos="7214"/>
                  </w:tabs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  <w:tr w:rsidR="00721533" w:rsidRPr="00721533" w:rsidTr="00721533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Название"/>
                <w:id w:val="15524250"/>
                <w:placeholder>
                  <w:docPart w:val="236E9B653376474D8F3FC3F37F60A346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721533" w:rsidRPr="00721533" w:rsidRDefault="000A6D0D" w:rsidP="00721533">
                    <w:pPr>
                      <w:spacing w:after="0" w:line="240" w:lineRule="auto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Рабочая программа</w:t>
                    </w:r>
                  </w:p>
                </w:tc>
              </w:sdtContent>
            </w:sdt>
          </w:tr>
          <w:tr w:rsidR="00721533" w:rsidRPr="00721533" w:rsidTr="00721533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:rsidR="00721533" w:rsidRPr="00721533" w:rsidRDefault="000A6D0D" w:rsidP="00721533">
                <w:pPr>
                  <w:spacing w:after="0" w:line="240" w:lineRule="auto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sz w:val="44"/>
                      <w:szCs w:val="44"/>
                    </w:rPr>
                    <w:alias w:val="Подзаголовок"/>
                    <w:id w:val="15524255"/>
                    <w:placeholder>
                      <w:docPart w:val="55C9635CB99F4FBEA8A37C433661D37B"/>
                    </w:placeholder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по аглебре</w:t>
                    </w:r>
                  </w:sdtContent>
                </w:sdt>
                <w:r w:rsidR="00721533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t xml:space="preserve"> 9 класс</w:t>
                </w:r>
              </w:p>
            </w:tc>
          </w:tr>
          <w:tr w:rsidR="00721533" w:rsidRPr="00721533" w:rsidTr="00721533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721533" w:rsidRPr="00721533" w:rsidRDefault="00721533" w:rsidP="00721533">
                <w:pPr>
                  <w:spacing w:after="0" w:line="240" w:lineRule="auto"/>
                  <w:jc w:val="center"/>
                </w:pPr>
              </w:p>
            </w:tc>
          </w:tr>
          <w:tr w:rsidR="00721533" w:rsidRPr="00721533" w:rsidTr="00721533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Автор"/>
                <w:id w:val="15524260"/>
                <w:placeholder>
                  <w:docPart w:val="741C3C094A7B4F1DB4954F3C5E11DBD0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721533" w:rsidRPr="00721533" w:rsidRDefault="000A6D0D" w:rsidP="00721533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Абдуразакова П.А.</w:t>
                    </w:r>
                  </w:p>
                </w:tc>
              </w:sdtContent>
            </w:sdt>
          </w:tr>
          <w:tr w:rsidR="00721533" w:rsidRPr="00721533" w:rsidTr="00721533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Дата"/>
                <w:id w:val="516659546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721533" w:rsidRPr="00721533" w:rsidRDefault="000A6D0D" w:rsidP="00721533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2017-2018гг</w:t>
                    </w:r>
                  </w:p>
                </w:tc>
              </w:sdtContent>
            </w:sdt>
          </w:tr>
        </w:tbl>
        <w:p w:rsidR="00721533" w:rsidRPr="00721533" w:rsidRDefault="00721533" w:rsidP="00721533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p w:rsidR="00721533" w:rsidRPr="00721533" w:rsidRDefault="00721533" w:rsidP="00721533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571"/>
          </w:tblGrid>
          <w:tr w:rsidR="00721533" w:rsidRPr="00721533" w:rsidTr="00721533">
            <w:tc>
              <w:tcPr>
                <w:tcW w:w="5000" w:type="pct"/>
              </w:tcPr>
              <w:p w:rsidR="00721533" w:rsidRPr="00721533" w:rsidRDefault="00721533" w:rsidP="00721533">
                <w:pPr>
                  <w:spacing w:after="0" w:line="240" w:lineRule="auto"/>
                </w:pPr>
              </w:p>
            </w:tc>
          </w:tr>
        </w:tbl>
        <w:p w:rsidR="00721533" w:rsidRPr="00721533" w:rsidRDefault="000A6D0D" w:rsidP="00721533">
          <w:pPr>
            <w:rPr>
              <w:rFonts w:ascii="Times New Roman" w:eastAsia="Times New Roman" w:hAnsi="Times New Roman" w:cs="Times New Roman"/>
              <w:b/>
              <w:sz w:val="24"/>
              <w:szCs w:val="24"/>
              <w:u w:val="single"/>
              <w:lang w:eastAsia="ar-SA"/>
            </w:rPr>
          </w:pPr>
        </w:p>
      </w:sdtContent>
    </w:sdt>
    <w:p w:rsidR="00721533" w:rsidRPr="00721533" w:rsidRDefault="00721533" w:rsidP="00721533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21533" w:rsidRPr="00721533" w:rsidRDefault="00721533" w:rsidP="00721533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21533" w:rsidRPr="00721533" w:rsidRDefault="00721533" w:rsidP="00721533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21533" w:rsidRPr="00721533" w:rsidRDefault="00721533" w:rsidP="00721533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21533" w:rsidRPr="00721533" w:rsidRDefault="00721533" w:rsidP="00721533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21533" w:rsidRPr="00721533" w:rsidRDefault="00721533" w:rsidP="00721533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21533" w:rsidRPr="00721533" w:rsidRDefault="00721533" w:rsidP="00721533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21533" w:rsidRPr="00721533" w:rsidRDefault="00721533" w:rsidP="00721533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21533" w:rsidRPr="00721533" w:rsidRDefault="00721533" w:rsidP="00721533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21533" w:rsidRPr="00721533" w:rsidRDefault="00721533" w:rsidP="00721533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21533" w:rsidRPr="00721533" w:rsidRDefault="00721533" w:rsidP="00721533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21533" w:rsidRPr="00721533" w:rsidRDefault="00721533" w:rsidP="00721533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21533" w:rsidRPr="00721533" w:rsidRDefault="00721533" w:rsidP="00721533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21533" w:rsidRPr="00721533" w:rsidRDefault="00721533" w:rsidP="00721533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21533" w:rsidRPr="00721533" w:rsidRDefault="00721533" w:rsidP="00721533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21533" w:rsidRPr="00721533" w:rsidRDefault="00721533" w:rsidP="00721533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21533" w:rsidRPr="00721533" w:rsidRDefault="00721533" w:rsidP="00721533">
      <w:pPr>
        <w:widowControl w:val="0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21533" w:rsidRPr="00721533" w:rsidRDefault="00721533" w:rsidP="00721533">
      <w:pPr>
        <w:widowControl w:val="0"/>
        <w:suppressAutoHyphens/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721533" w:rsidRDefault="00721533" w:rsidP="00721533">
      <w:pPr>
        <w:rPr>
          <w:rFonts w:ascii="Times New Roman" w:hAnsi="Times New Roman" w:cs="Times New Roman"/>
          <w:b/>
          <w:sz w:val="36"/>
        </w:rPr>
      </w:pPr>
    </w:p>
    <w:p w:rsidR="00C9516C" w:rsidRDefault="009E6390" w:rsidP="009E6390">
      <w:pPr>
        <w:jc w:val="center"/>
        <w:rPr>
          <w:rFonts w:ascii="Times New Roman" w:hAnsi="Times New Roman" w:cs="Times New Roman"/>
          <w:b/>
          <w:sz w:val="36"/>
        </w:rPr>
      </w:pPr>
      <w:r w:rsidRPr="009E6390">
        <w:rPr>
          <w:rFonts w:ascii="Times New Roman" w:hAnsi="Times New Roman" w:cs="Times New Roman"/>
          <w:b/>
          <w:sz w:val="36"/>
        </w:rPr>
        <w:lastRenderedPageBreak/>
        <w:t>Учебно – 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7"/>
        <w:gridCol w:w="5562"/>
        <w:gridCol w:w="3042"/>
      </w:tblGrid>
      <w:tr w:rsidR="009E6390" w:rsidTr="009E6390">
        <w:tc>
          <w:tcPr>
            <w:tcW w:w="1242" w:type="dxa"/>
          </w:tcPr>
          <w:p w:rsidR="009E6390" w:rsidRPr="009E6390" w:rsidRDefault="009E6390" w:rsidP="009E639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E6390">
              <w:rPr>
                <w:rFonts w:ascii="Times New Roman" w:hAnsi="Times New Roman" w:cs="Times New Roman"/>
                <w:b/>
                <w:sz w:val="32"/>
              </w:rPr>
              <w:t>№ п/п</w:t>
            </w:r>
          </w:p>
        </w:tc>
        <w:tc>
          <w:tcPr>
            <w:tcW w:w="8615" w:type="dxa"/>
          </w:tcPr>
          <w:p w:rsidR="009E6390" w:rsidRPr="009E6390" w:rsidRDefault="009E6390" w:rsidP="009E639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E6390">
              <w:rPr>
                <w:rFonts w:ascii="Times New Roman" w:hAnsi="Times New Roman" w:cs="Times New Roman"/>
                <w:b/>
                <w:sz w:val="32"/>
              </w:rPr>
              <w:t>Тематический блок</w:t>
            </w:r>
          </w:p>
        </w:tc>
        <w:tc>
          <w:tcPr>
            <w:tcW w:w="4929" w:type="dxa"/>
          </w:tcPr>
          <w:p w:rsidR="009E6390" w:rsidRPr="009E6390" w:rsidRDefault="009E6390" w:rsidP="009E639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9E6390">
              <w:rPr>
                <w:rFonts w:ascii="Times New Roman" w:hAnsi="Times New Roman" w:cs="Times New Roman"/>
                <w:b/>
                <w:sz w:val="32"/>
              </w:rPr>
              <w:t>Кол – во часов</w:t>
            </w:r>
          </w:p>
        </w:tc>
      </w:tr>
      <w:tr w:rsidR="009E6390" w:rsidTr="009E6390">
        <w:tc>
          <w:tcPr>
            <w:tcW w:w="1242" w:type="dxa"/>
          </w:tcPr>
          <w:p w:rsidR="009E6390" w:rsidRPr="009E6390" w:rsidRDefault="009E6390" w:rsidP="009E6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6390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615" w:type="dxa"/>
          </w:tcPr>
          <w:p w:rsidR="009E6390" w:rsidRPr="009E6390" w:rsidRDefault="009E6390" w:rsidP="009E6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6390">
              <w:rPr>
                <w:rFonts w:ascii="Times New Roman" w:hAnsi="Times New Roman" w:cs="Times New Roman"/>
                <w:b/>
                <w:sz w:val="28"/>
              </w:rPr>
              <w:t>Неравенства</w:t>
            </w:r>
          </w:p>
        </w:tc>
        <w:tc>
          <w:tcPr>
            <w:tcW w:w="4929" w:type="dxa"/>
          </w:tcPr>
          <w:p w:rsidR="009E6390" w:rsidRPr="009E6390" w:rsidRDefault="009E6390" w:rsidP="009E6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6390">
              <w:rPr>
                <w:rFonts w:ascii="Times New Roman" w:hAnsi="Times New Roman" w:cs="Times New Roman"/>
                <w:sz w:val="28"/>
              </w:rPr>
              <w:t>23</w:t>
            </w:r>
          </w:p>
        </w:tc>
      </w:tr>
      <w:tr w:rsidR="009E6390" w:rsidTr="009E6390">
        <w:tc>
          <w:tcPr>
            <w:tcW w:w="1242" w:type="dxa"/>
          </w:tcPr>
          <w:p w:rsidR="009E6390" w:rsidRPr="009E6390" w:rsidRDefault="009E6390" w:rsidP="009E6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6390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615" w:type="dxa"/>
          </w:tcPr>
          <w:p w:rsidR="009E6390" w:rsidRPr="009E6390" w:rsidRDefault="009E6390" w:rsidP="009E6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6390">
              <w:rPr>
                <w:rFonts w:ascii="Times New Roman" w:hAnsi="Times New Roman" w:cs="Times New Roman"/>
                <w:b/>
                <w:sz w:val="28"/>
                <w:szCs w:val="28"/>
              </w:rPr>
              <w:t>Квадратичная функция</w:t>
            </w:r>
          </w:p>
        </w:tc>
        <w:tc>
          <w:tcPr>
            <w:tcW w:w="4929" w:type="dxa"/>
          </w:tcPr>
          <w:p w:rsidR="009E6390" w:rsidRPr="009E6390" w:rsidRDefault="009E6390" w:rsidP="009E6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6390">
              <w:rPr>
                <w:rFonts w:ascii="Times New Roman" w:hAnsi="Times New Roman" w:cs="Times New Roman"/>
                <w:sz w:val="28"/>
              </w:rPr>
              <w:t>23</w:t>
            </w:r>
          </w:p>
        </w:tc>
      </w:tr>
      <w:tr w:rsidR="009E6390" w:rsidTr="009E6390">
        <w:tc>
          <w:tcPr>
            <w:tcW w:w="1242" w:type="dxa"/>
          </w:tcPr>
          <w:p w:rsidR="009E6390" w:rsidRPr="009E6390" w:rsidRDefault="009E6390" w:rsidP="009E6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639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615" w:type="dxa"/>
          </w:tcPr>
          <w:p w:rsidR="009E6390" w:rsidRPr="009E6390" w:rsidRDefault="009E6390" w:rsidP="009E63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Корни </w:t>
            </w:r>
            <w:r w:rsidRPr="009E639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</w:t>
            </w:r>
            <w:r w:rsidRPr="009E63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9E6390">
              <w:rPr>
                <w:rFonts w:ascii="Times New Roman" w:hAnsi="Times New Roman" w:cs="Times New Roman"/>
                <w:b/>
                <w:sz w:val="28"/>
                <w:szCs w:val="28"/>
              </w:rPr>
              <w:t>ой степени</w:t>
            </w:r>
          </w:p>
        </w:tc>
        <w:tc>
          <w:tcPr>
            <w:tcW w:w="4929" w:type="dxa"/>
          </w:tcPr>
          <w:p w:rsidR="009E6390" w:rsidRPr="009E6390" w:rsidRDefault="009E6390" w:rsidP="009E6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6390">
              <w:rPr>
                <w:rFonts w:ascii="Times New Roman" w:hAnsi="Times New Roman" w:cs="Times New Roman"/>
                <w:sz w:val="28"/>
              </w:rPr>
              <w:t>13</w:t>
            </w:r>
          </w:p>
        </w:tc>
      </w:tr>
      <w:tr w:rsidR="009E6390" w:rsidTr="009E6390">
        <w:tc>
          <w:tcPr>
            <w:tcW w:w="1242" w:type="dxa"/>
          </w:tcPr>
          <w:p w:rsidR="009E6390" w:rsidRPr="009E6390" w:rsidRDefault="009E6390" w:rsidP="009E6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6390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615" w:type="dxa"/>
          </w:tcPr>
          <w:p w:rsidR="009E6390" w:rsidRPr="009E6390" w:rsidRDefault="009E6390" w:rsidP="009E6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6390">
              <w:rPr>
                <w:rFonts w:ascii="Times New Roman" w:hAnsi="Times New Roman" w:cs="Times New Roman"/>
                <w:b/>
                <w:sz w:val="28"/>
                <w:szCs w:val="28"/>
              </w:rPr>
              <w:t>Прогрессии</w:t>
            </w:r>
          </w:p>
        </w:tc>
        <w:tc>
          <w:tcPr>
            <w:tcW w:w="4929" w:type="dxa"/>
          </w:tcPr>
          <w:p w:rsidR="009E6390" w:rsidRPr="009E6390" w:rsidRDefault="009E6390" w:rsidP="009E6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6390">
              <w:rPr>
                <w:rFonts w:ascii="Times New Roman" w:hAnsi="Times New Roman" w:cs="Times New Roman"/>
                <w:sz w:val="28"/>
              </w:rPr>
              <w:t>21</w:t>
            </w:r>
          </w:p>
        </w:tc>
      </w:tr>
      <w:tr w:rsidR="009E6390" w:rsidTr="009E6390">
        <w:tc>
          <w:tcPr>
            <w:tcW w:w="1242" w:type="dxa"/>
          </w:tcPr>
          <w:p w:rsidR="009E6390" w:rsidRPr="009E6390" w:rsidRDefault="009E6390" w:rsidP="009E6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6390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615" w:type="dxa"/>
          </w:tcPr>
          <w:p w:rsidR="009E6390" w:rsidRPr="009E6390" w:rsidRDefault="009E6390" w:rsidP="009E639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E6390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теории вероятностей и статистики</w:t>
            </w:r>
          </w:p>
        </w:tc>
        <w:tc>
          <w:tcPr>
            <w:tcW w:w="4929" w:type="dxa"/>
          </w:tcPr>
          <w:p w:rsidR="009E6390" w:rsidRPr="009E6390" w:rsidRDefault="009E6390" w:rsidP="009E6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6390">
              <w:rPr>
                <w:rFonts w:ascii="Times New Roman" w:hAnsi="Times New Roman" w:cs="Times New Roman"/>
                <w:sz w:val="28"/>
              </w:rPr>
              <w:t>7</w:t>
            </w:r>
          </w:p>
        </w:tc>
      </w:tr>
      <w:tr w:rsidR="009E6390" w:rsidTr="009E6390">
        <w:tc>
          <w:tcPr>
            <w:tcW w:w="1242" w:type="dxa"/>
          </w:tcPr>
          <w:p w:rsidR="009E6390" w:rsidRPr="009E6390" w:rsidRDefault="009E6390" w:rsidP="009E6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6390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615" w:type="dxa"/>
          </w:tcPr>
          <w:p w:rsidR="009E6390" w:rsidRPr="009E6390" w:rsidRDefault="009E6390" w:rsidP="009E6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4929" w:type="dxa"/>
          </w:tcPr>
          <w:p w:rsidR="009E6390" w:rsidRPr="009E6390" w:rsidRDefault="009E6390" w:rsidP="009E6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6390"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9E6390" w:rsidTr="009E6390">
        <w:tc>
          <w:tcPr>
            <w:tcW w:w="1242" w:type="dxa"/>
          </w:tcPr>
          <w:p w:rsidR="009E6390" w:rsidRPr="009E6390" w:rsidRDefault="009E6390" w:rsidP="009E639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615" w:type="dxa"/>
          </w:tcPr>
          <w:p w:rsidR="009E6390" w:rsidRPr="009E6390" w:rsidRDefault="009E6390" w:rsidP="009E6390">
            <w:pPr>
              <w:jc w:val="right"/>
              <w:rPr>
                <w:rFonts w:ascii="Times New Roman" w:hAnsi="Times New Roman" w:cs="Times New Roman"/>
                <w:sz w:val="28"/>
              </w:rPr>
            </w:pPr>
            <w:r w:rsidRPr="009E6390">
              <w:rPr>
                <w:rFonts w:ascii="Times New Roman" w:hAnsi="Times New Roman" w:cs="Times New Roman"/>
                <w:sz w:val="28"/>
              </w:rPr>
              <w:t>Итого:</w:t>
            </w:r>
          </w:p>
        </w:tc>
        <w:tc>
          <w:tcPr>
            <w:tcW w:w="4929" w:type="dxa"/>
          </w:tcPr>
          <w:p w:rsidR="009E6390" w:rsidRPr="009E6390" w:rsidRDefault="009E6390" w:rsidP="009E63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E6390">
              <w:rPr>
                <w:rFonts w:ascii="Times New Roman" w:hAnsi="Times New Roman" w:cs="Times New Roman"/>
                <w:sz w:val="28"/>
              </w:rPr>
              <w:t>102</w:t>
            </w:r>
          </w:p>
        </w:tc>
      </w:tr>
    </w:tbl>
    <w:p w:rsidR="00CF4A22" w:rsidRDefault="00CF4A22" w:rsidP="00721533">
      <w:pPr>
        <w:jc w:val="center"/>
        <w:rPr>
          <w:rFonts w:ascii="Times New Roman" w:hAnsi="Times New Roman" w:cs="Times New Roman"/>
          <w:b/>
          <w:sz w:val="36"/>
        </w:rPr>
      </w:pPr>
      <w:r w:rsidRPr="00CF4A22">
        <w:rPr>
          <w:rFonts w:ascii="Times New Roman" w:hAnsi="Times New Roman" w:cs="Times New Roman"/>
          <w:b/>
          <w:sz w:val="36"/>
        </w:rPr>
        <w:t>Календарно – тематический план</w:t>
      </w:r>
    </w:p>
    <w:tbl>
      <w:tblPr>
        <w:tblStyle w:val="a3"/>
        <w:tblW w:w="9626" w:type="dxa"/>
        <w:tblLook w:val="04A0" w:firstRow="1" w:lastRow="0" w:firstColumn="1" w:lastColumn="0" w:noHBand="0" w:noVBand="1"/>
      </w:tblPr>
      <w:tblGrid>
        <w:gridCol w:w="699"/>
        <w:gridCol w:w="2505"/>
        <w:gridCol w:w="3271"/>
        <w:gridCol w:w="1117"/>
        <w:gridCol w:w="1003"/>
        <w:gridCol w:w="1031"/>
      </w:tblGrid>
      <w:tr w:rsidR="00CF4A22" w:rsidRPr="009E6390" w:rsidTr="00721533">
        <w:trPr>
          <w:trHeight w:val="525"/>
        </w:trPr>
        <w:tc>
          <w:tcPr>
            <w:tcW w:w="699" w:type="dxa"/>
            <w:vMerge w:val="restart"/>
          </w:tcPr>
          <w:p w:rsidR="00CF4A22" w:rsidRPr="008D7D39" w:rsidRDefault="00CF4A22" w:rsidP="008D7D3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D7D39">
              <w:rPr>
                <w:rFonts w:ascii="Times New Roman" w:hAnsi="Times New Roman" w:cs="Times New Roman"/>
                <w:b/>
                <w:sz w:val="32"/>
                <w:szCs w:val="28"/>
              </w:rPr>
              <w:t>№ п/п</w:t>
            </w:r>
          </w:p>
        </w:tc>
        <w:tc>
          <w:tcPr>
            <w:tcW w:w="2505" w:type="dxa"/>
            <w:vMerge w:val="restart"/>
          </w:tcPr>
          <w:p w:rsidR="00CF4A22" w:rsidRPr="008D7D39" w:rsidRDefault="00CF4A22" w:rsidP="008D7D3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D7D39">
              <w:rPr>
                <w:rFonts w:ascii="Times New Roman" w:hAnsi="Times New Roman" w:cs="Times New Roman"/>
                <w:b/>
                <w:sz w:val="32"/>
                <w:szCs w:val="28"/>
              </w:rPr>
              <w:t>Наименование раздела, общее количество часов</w:t>
            </w:r>
          </w:p>
        </w:tc>
        <w:tc>
          <w:tcPr>
            <w:tcW w:w="3271" w:type="dxa"/>
            <w:vMerge w:val="restart"/>
          </w:tcPr>
          <w:p w:rsidR="00CF4A22" w:rsidRPr="008D7D39" w:rsidRDefault="00CF4A22" w:rsidP="008D7D3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D7D39">
              <w:rPr>
                <w:rFonts w:ascii="Times New Roman" w:eastAsia="Calibri" w:hAnsi="Times New Roman" w:cs="Times New Roman"/>
                <w:b/>
                <w:sz w:val="32"/>
                <w:szCs w:val="28"/>
              </w:rPr>
              <w:t>Тема урока, вид урока</w:t>
            </w:r>
          </w:p>
        </w:tc>
        <w:tc>
          <w:tcPr>
            <w:tcW w:w="1117" w:type="dxa"/>
            <w:vMerge w:val="restart"/>
          </w:tcPr>
          <w:p w:rsidR="00CF4A22" w:rsidRPr="008D7D39" w:rsidRDefault="00CF4A22" w:rsidP="008D7D3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D7D39">
              <w:rPr>
                <w:rFonts w:ascii="Times New Roman" w:hAnsi="Times New Roman" w:cs="Times New Roman"/>
                <w:b/>
                <w:sz w:val="32"/>
                <w:szCs w:val="28"/>
              </w:rPr>
              <w:t>Кол – во часов</w:t>
            </w:r>
          </w:p>
        </w:tc>
        <w:tc>
          <w:tcPr>
            <w:tcW w:w="2034" w:type="dxa"/>
            <w:gridSpan w:val="2"/>
          </w:tcPr>
          <w:p w:rsidR="00CF4A22" w:rsidRPr="008D7D39" w:rsidRDefault="00CF4A22" w:rsidP="008D7D3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D7D39">
              <w:rPr>
                <w:rFonts w:ascii="Times New Roman" w:hAnsi="Times New Roman" w:cs="Times New Roman"/>
                <w:b/>
                <w:sz w:val="32"/>
                <w:szCs w:val="28"/>
              </w:rPr>
              <w:t>Дата</w:t>
            </w:r>
          </w:p>
        </w:tc>
      </w:tr>
      <w:tr w:rsidR="00CF4A22" w:rsidRPr="009E6390" w:rsidTr="00721533">
        <w:trPr>
          <w:trHeight w:val="525"/>
        </w:trPr>
        <w:tc>
          <w:tcPr>
            <w:tcW w:w="699" w:type="dxa"/>
            <w:vMerge/>
          </w:tcPr>
          <w:p w:rsidR="00CF4A22" w:rsidRPr="008D7D39" w:rsidRDefault="00CF4A22" w:rsidP="008D7D3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505" w:type="dxa"/>
            <w:vMerge/>
          </w:tcPr>
          <w:p w:rsidR="00CF4A22" w:rsidRPr="008D7D39" w:rsidRDefault="00CF4A22" w:rsidP="008D7D3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3271" w:type="dxa"/>
            <w:vMerge/>
          </w:tcPr>
          <w:p w:rsidR="00CF4A22" w:rsidRPr="008D7D39" w:rsidRDefault="00CF4A22" w:rsidP="008D7D3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117" w:type="dxa"/>
            <w:vMerge/>
          </w:tcPr>
          <w:p w:rsidR="00CF4A22" w:rsidRPr="008D7D39" w:rsidRDefault="00CF4A22" w:rsidP="008D7D3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003" w:type="dxa"/>
          </w:tcPr>
          <w:p w:rsidR="00CF4A22" w:rsidRPr="008D7D39" w:rsidRDefault="00CF4A22" w:rsidP="008D7D3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D7D39">
              <w:rPr>
                <w:rFonts w:ascii="Times New Roman" w:hAnsi="Times New Roman" w:cs="Times New Roman"/>
                <w:b/>
                <w:sz w:val="32"/>
                <w:szCs w:val="28"/>
              </w:rPr>
              <w:t>план</w:t>
            </w:r>
          </w:p>
        </w:tc>
        <w:tc>
          <w:tcPr>
            <w:tcW w:w="1031" w:type="dxa"/>
          </w:tcPr>
          <w:p w:rsidR="00CF4A22" w:rsidRPr="008D7D39" w:rsidRDefault="00721533" w:rsidP="008D7D3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8D7D39">
              <w:rPr>
                <w:rFonts w:ascii="Times New Roman" w:hAnsi="Times New Roman" w:cs="Times New Roman"/>
                <w:b/>
                <w:sz w:val="32"/>
                <w:szCs w:val="28"/>
              </w:rPr>
              <w:t>Ф</w:t>
            </w:r>
            <w:r w:rsidR="00CF4A22" w:rsidRPr="008D7D39">
              <w:rPr>
                <w:rFonts w:ascii="Times New Roman" w:hAnsi="Times New Roman" w:cs="Times New Roman"/>
                <w:b/>
                <w:sz w:val="32"/>
                <w:szCs w:val="28"/>
              </w:rPr>
              <w:t>акт</w:t>
            </w: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05" w:type="dxa"/>
            <w:vMerge w:val="restart"/>
          </w:tcPr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b/>
                <w:sz w:val="28"/>
                <w:szCs w:val="28"/>
              </w:rPr>
              <w:t>Неравенства (23 ч.)</w:t>
            </w: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Общие свойства неравенств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>Урок – лекция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Общие свойства неравенств</w:t>
            </w:r>
            <w:r w:rsidR="008D7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D39" w:rsidRPr="008D7D39">
              <w:rPr>
                <w:rFonts w:ascii="Times New Roman" w:hAnsi="Times New Roman" w:cs="Times New Roman"/>
                <w:i/>
                <w:sz w:val="28"/>
                <w:szCs w:val="28"/>
              </w:rPr>
              <w:t>Комбинированный урок</w:t>
            </w:r>
            <w:r w:rsidR="008D7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Общие свойства неравенств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Свойства неравенств, обе части которых неотрицательны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лекция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Свойства неравенств, обе части которых неотрицательны</w:t>
            </w:r>
            <w:r w:rsidR="008D7D39" w:rsidRPr="008D7D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Комбинированный урок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Свойства неравенств, обе части которых неотрицательны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№1</w:t>
            </w:r>
            <w:r w:rsidR="008D7D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контроля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Границы значений величин. 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>Урок – лекция</w:t>
            </w: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8D7D39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Границы значений величин. 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>Урок – практикум</w:t>
            </w:r>
            <w:r w:rsidR="009E6390"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Абсолютная и относительная погрешности приближения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лекция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Абсолютная и относительная погрешности приближения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Практические приёмы приближённых вычислений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лекция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Практические приёмы приближённых вычислений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№2</w:t>
            </w:r>
            <w:r w:rsidR="008D7D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контроля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Линейные неравенства с одной переменной. 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>Урок – лекция</w:t>
            </w: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Линейные неравенства с одной переменной.  </w:t>
            </w:r>
            <w:r w:rsidR="008D7D39" w:rsidRPr="008D7D39">
              <w:rPr>
                <w:rFonts w:ascii="Times New Roman" w:hAnsi="Times New Roman" w:cs="Times New Roman"/>
                <w:i/>
                <w:sz w:val="28"/>
                <w:szCs w:val="28"/>
              </w:rPr>
              <w:t>Комбинированный урок</w:t>
            </w: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Линейные неравенства с одной переменной. 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>Урок – практикум</w:t>
            </w: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Системы линейных неравенств с одной переменной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лекция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Системы линейных неравенств с одной переменной</w:t>
            </w:r>
            <w:r w:rsidR="008D7D39" w:rsidRPr="008D7D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Комбинированный урок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Системы линейных неравенств с одной переменной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Решение неравенств методом интервалов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лекция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Решение неравенств методом интервалов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№3</w:t>
            </w:r>
            <w:r w:rsidR="008D7D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контроля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05" w:type="dxa"/>
            <w:vMerge w:val="restart"/>
          </w:tcPr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b/>
                <w:sz w:val="28"/>
                <w:szCs w:val="28"/>
              </w:rPr>
              <w:t>Квадратичная функция (23 ч.)</w:t>
            </w: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Квадратные уравнения и уравнения, сводимые к квадратным.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лекция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Квадратные уравнения и уравнения, сводимые к квадратным.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Целые корни многочленов с целыми коэффициентами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лекция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Целые корни многочленов с целыми коэффициентами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Теорема Безу и следствие из неё.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лекция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Теорема Безу и следствие из неё.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Разложение квадратного трехчлена на множители.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лекция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Разложение квадратного трехчлена на множители.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№4</w:t>
            </w:r>
            <w:r w:rsidR="008D7D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контроля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График функции 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>у=а</w:t>
            </w:r>
            <w:r w:rsidR="003D75F8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fldChar w:fldCharType="begin"/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instrText xml:space="preserve"> QUOTE </w:instrText>
            </w:r>
            <w:r w:rsidR="000A6D0D">
              <w:rPr>
                <w:rFonts w:ascii="Times New Roman" w:hAnsi="Times New Roman" w:cs="Times New Roman"/>
                <w:i/>
                <w:position w:val="-11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55pt;height:16.3pt" equationxml="&lt;">
                  <v:imagedata r:id="rId9" o:title="" chromakey="white"/>
                </v:shape>
              </w:pic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instrText xml:space="preserve"> </w:instrText>
            </w:r>
            <w:r w:rsidR="003D75F8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fldChar w:fldCharType="separate"/>
            </w:r>
            <w:r w:rsidR="000A6D0D">
              <w:rPr>
                <w:rFonts w:ascii="Times New Roman" w:hAnsi="Times New Roman" w:cs="Times New Roman"/>
                <w:i/>
                <w:position w:val="-11"/>
                <w:sz w:val="28"/>
                <w:szCs w:val="28"/>
              </w:rPr>
              <w:pict>
                <v:shape id="_x0000_i1026" type="#_x0000_t75" style="width:11.55pt;height:16.3pt" equationxml="&lt;">
                  <v:imagedata r:id="rId9" o:title="" chromakey="white"/>
                </v:shape>
              </w:pict>
            </w:r>
            <w:r w:rsidR="003D75F8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исследование 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График функции 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>у=а</w:t>
            </w:r>
            <w:r w:rsidR="003D75F8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fldChar w:fldCharType="begin"/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instrText xml:space="preserve"> QUOTE </w:instrText>
            </w:r>
            <w:r w:rsidR="000A6D0D">
              <w:rPr>
                <w:rFonts w:ascii="Times New Roman" w:hAnsi="Times New Roman" w:cs="Times New Roman"/>
                <w:i/>
                <w:position w:val="-11"/>
                <w:sz w:val="28"/>
                <w:szCs w:val="28"/>
              </w:rPr>
              <w:pict>
                <v:shape id="_x0000_i1027" type="#_x0000_t75" style="width:11.55pt;height:16.3pt" equationxml="&lt;">
                  <v:imagedata r:id="rId9" o:title="" chromakey="white"/>
                </v:shape>
              </w:pic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instrText xml:space="preserve"> </w:instrText>
            </w:r>
            <w:r w:rsidR="003D75F8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fldChar w:fldCharType="separate"/>
            </w:r>
            <w:r w:rsidR="000A6D0D">
              <w:rPr>
                <w:rFonts w:ascii="Times New Roman" w:hAnsi="Times New Roman" w:cs="Times New Roman"/>
                <w:i/>
                <w:position w:val="-11"/>
                <w:sz w:val="28"/>
                <w:szCs w:val="28"/>
              </w:rPr>
              <w:pict>
                <v:shape id="_x0000_i1028" type="#_x0000_t75" style="width:11.55pt;height:16.3pt" equationxml="&lt;">
                  <v:imagedata r:id="rId9" o:title="" chromakey="white"/>
                </v:shape>
              </w:pict>
            </w:r>
            <w:r w:rsidR="003D75F8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fldChar w:fldCharType="end"/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График функции 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>у=а</w:t>
            </w:r>
            <m:oMath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х</m:t>
                  </m: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up>
              </m:sSup>
            </m:oMath>
            <w:r w:rsidRPr="009E6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вх +с.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Урок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исследование 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График функции 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>у=а</w:t>
            </w:r>
            <m:oMath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х</m:t>
                  </m: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up>
              </m:sSup>
            </m:oMath>
            <w:r w:rsidRPr="009E6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вх +с.</w:t>
            </w:r>
            <w:r w:rsidR="008D7D39" w:rsidRPr="008D7D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Комбинированный урок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График функции 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>у=а</w:t>
            </w:r>
            <m:oMath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х</m:t>
                  </m: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up>
              </m:sSup>
            </m:oMath>
            <w:r w:rsidRPr="009E6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вх +с.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График функции 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>у=а</w:t>
            </w:r>
            <m:oMath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х</m:t>
                  </m: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up>
              </m:sSup>
            </m:oMath>
            <w:r w:rsidRPr="009E63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+ вх +с.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Исследование квадратичного трёхчлена.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лекция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Исследование квадратичного трёхчлена.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Графическое решение уравнений и их систем.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лекция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Графическое решение уравнений и их систем.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Парабола и гипербола как геометрические места точек.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лекция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Парабола и гипербола как геометрические места точек.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Эллипс.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Урок – беседа 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№5</w:t>
            </w:r>
            <w:r w:rsidR="008D7D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контроля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505" w:type="dxa"/>
            <w:vMerge w:val="restart"/>
          </w:tcPr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Корни </w:t>
            </w:r>
            <w:r w:rsidRPr="009E639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</w:t>
            </w:r>
            <w:r w:rsidRPr="009E639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9E63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ой степени </w:t>
            </w:r>
          </w:p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b/>
                <w:sz w:val="28"/>
                <w:szCs w:val="28"/>
              </w:rPr>
              <w:t>(13 ч.)</w:t>
            </w: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Функция 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 = </w:t>
            </w:r>
            <m:oMath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х</m:t>
                  </m: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e>
                <m:sup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up>
              </m:sSup>
            </m:oMath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Урок – исследование 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Функция 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 = </w:t>
            </w:r>
            <w:r w:rsidR="003D75F8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fldChar w:fldCharType="begin"/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instrText xml:space="preserve"> QUOTE </w:instrText>
            </w:r>
            <w:r w:rsidR="000A6D0D">
              <w:rPr>
                <w:rFonts w:ascii="Times New Roman" w:hAnsi="Times New Roman" w:cs="Times New Roman"/>
                <w:i/>
                <w:position w:val="-11"/>
                <w:sz w:val="28"/>
                <w:szCs w:val="28"/>
              </w:rPr>
              <w:pict>
                <v:shape id="_x0000_i1029" type="#_x0000_t75" style="width:12.25pt;height:16.3pt" equationxml="&lt;">
                  <v:imagedata r:id="rId10" o:title="" chromakey="white"/>
                </v:shape>
              </w:pic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instrText xml:space="preserve"> </w:instrText>
            </w:r>
            <w:r w:rsidR="003D75F8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fldChar w:fldCharType="separate"/>
            </w:r>
            <w:r w:rsidR="000A6D0D">
              <w:rPr>
                <w:rFonts w:ascii="Times New Roman" w:hAnsi="Times New Roman" w:cs="Times New Roman"/>
                <w:i/>
                <w:position w:val="-11"/>
                <w:sz w:val="28"/>
                <w:szCs w:val="28"/>
              </w:rPr>
              <w:pict>
                <v:shape id="_x0000_i1030" type="#_x0000_t75" style="width:12.25pt;height:16.3pt" equationxml="&lt;">
                  <v:imagedata r:id="rId10" o:title="" chromakey="white"/>
                </v:shape>
              </w:pict>
            </w:r>
            <w:r w:rsidR="003D75F8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Урок – исследование 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Функция 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 = </w:t>
            </w:r>
            <w:r w:rsidR="003D75F8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fldChar w:fldCharType="begin"/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instrText xml:space="preserve"> QUOTE </w:instrText>
            </w:r>
            <w:r w:rsidR="000A6D0D">
              <w:rPr>
                <w:rFonts w:ascii="Times New Roman" w:hAnsi="Times New Roman" w:cs="Times New Roman"/>
                <w:i/>
                <w:position w:val="-11"/>
                <w:sz w:val="28"/>
                <w:szCs w:val="28"/>
              </w:rPr>
              <w:pict>
                <v:shape id="_x0000_i1031" type="#_x0000_t75" style="width:12.25pt;height:16.3pt" equationxml="&lt;">
                  <v:imagedata r:id="rId10" o:title="" chromakey="white"/>
                </v:shape>
              </w:pic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instrText xml:space="preserve"> </w:instrText>
            </w:r>
            <w:r w:rsidR="003D75F8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fldChar w:fldCharType="separate"/>
            </w:r>
            <w:r w:rsidR="000A6D0D">
              <w:rPr>
                <w:rFonts w:ascii="Times New Roman" w:hAnsi="Times New Roman" w:cs="Times New Roman"/>
                <w:i/>
                <w:position w:val="-11"/>
                <w:sz w:val="28"/>
                <w:szCs w:val="28"/>
              </w:rPr>
              <w:pict>
                <v:shape id="_x0000_i1032" type="#_x0000_t75" style="width:12.25pt;height:16.3pt" equationxml="&lt;">
                  <v:imagedata r:id="rId10" o:title="" chromakey="white"/>
                </v:shape>
              </w:pict>
            </w:r>
            <w:r w:rsidR="003D75F8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fldChar w:fldCharType="end"/>
            </w:r>
            <w:r w:rsidR="008D7D39" w:rsidRPr="008D7D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Комбинированный урок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Функция 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 = </w:t>
            </w:r>
            <w:r w:rsidR="003D75F8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fldChar w:fldCharType="begin"/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instrText xml:space="preserve"> QUOTE </w:instrText>
            </w:r>
            <w:r w:rsidR="000A6D0D">
              <w:rPr>
                <w:rFonts w:ascii="Times New Roman" w:hAnsi="Times New Roman" w:cs="Times New Roman"/>
                <w:i/>
                <w:position w:val="-11"/>
                <w:sz w:val="28"/>
                <w:szCs w:val="28"/>
              </w:rPr>
              <w:pict>
                <v:shape id="_x0000_i1033" type="#_x0000_t75" style="width:12.25pt;height:16.3pt" equationxml="&lt;">
                  <v:imagedata r:id="rId10" o:title="" chromakey="white"/>
                </v:shape>
              </w:pic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instrText xml:space="preserve"> </w:instrText>
            </w:r>
            <w:r w:rsidR="003D75F8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fldChar w:fldCharType="separate"/>
            </w:r>
            <w:r w:rsidR="000A6D0D">
              <w:rPr>
                <w:rFonts w:ascii="Times New Roman" w:hAnsi="Times New Roman" w:cs="Times New Roman"/>
                <w:i/>
                <w:position w:val="-11"/>
                <w:sz w:val="28"/>
                <w:szCs w:val="28"/>
              </w:rPr>
              <w:pict>
                <v:shape id="_x0000_i1034" type="#_x0000_t75" style="width:12.25pt;height:16.3pt" equationxml="&lt;">
                  <v:imagedata r:id="rId10" o:title="" chromakey="white"/>
                </v:shape>
              </w:pict>
            </w:r>
            <w:r w:rsidR="003D75F8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fldChar w:fldCharType="end"/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Понятие корня 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–й степени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лекция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Понятие корня 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–й </w:t>
            </w:r>
            <w:r w:rsidRPr="009E63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степени</w:t>
            </w:r>
            <w:r w:rsidR="008D7D39" w:rsidRPr="008D7D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Комбинированный урок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Понятие корня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 –й степени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Функция 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>у =</w:t>
            </w: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5F8"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0A6D0D">
              <w:rPr>
                <w:rFonts w:ascii="Times New Roman" w:hAnsi="Times New Roman" w:cs="Times New Roman"/>
                <w:position w:val="-11"/>
                <w:sz w:val="28"/>
                <w:szCs w:val="28"/>
              </w:rPr>
              <w:pict>
                <v:shape id="_x0000_i1035" type="#_x0000_t75" style="width:15.6pt;height:17pt" equationxml="&lt;">
                  <v:imagedata r:id="rId11" o:title="" chromakey="white"/>
                </v:shape>
              </w:pict>
            </w:r>
            <w:r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</w:instrText>
            </w:r>
            <w:r w:rsidR="003D75F8"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="000A6D0D">
              <w:rPr>
                <w:rFonts w:ascii="Times New Roman" w:hAnsi="Times New Roman" w:cs="Times New Roman"/>
                <w:position w:val="-11"/>
                <w:sz w:val="28"/>
                <w:szCs w:val="28"/>
              </w:rPr>
              <w:pict>
                <v:shape id="_x0000_i1036" type="#_x0000_t75" style="width:15.6pt;height:17pt" equationxml="&lt;">
                  <v:imagedata r:id="rId11" o:title="" chromakey="white"/>
                </v:shape>
              </w:pict>
            </w:r>
            <w:r w:rsidR="003D75F8"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её график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лекция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Функция 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>у =</w:t>
            </w: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5F8"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0A6D0D">
              <w:rPr>
                <w:rFonts w:ascii="Times New Roman" w:hAnsi="Times New Roman" w:cs="Times New Roman"/>
                <w:position w:val="-11"/>
                <w:sz w:val="28"/>
                <w:szCs w:val="28"/>
              </w:rPr>
              <w:pict>
                <v:shape id="_x0000_i1037" type="#_x0000_t75" style="width:15.6pt;height:17pt" equationxml="&lt;">
                  <v:imagedata r:id="rId11" o:title="" chromakey="white"/>
                </v:shape>
              </w:pict>
            </w:r>
            <w:r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</w:instrText>
            </w:r>
            <w:r w:rsidR="003D75F8"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="000A6D0D">
              <w:rPr>
                <w:rFonts w:ascii="Times New Roman" w:hAnsi="Times New Roman" w:cs="Times New Roman"/>
                <w:position w:val="-11"/>
                <w:sz w:val="28"/>
                <w:szCs w:val="28"/>
              </w:rPr>
              <w:pict>
                <v:shape id="_x0000_i1038" type="#_x0000_t75" style="width:15.6pt;height:17pt" equationxml="&lt;">
                  <v:imagedata r:id="rId11" o:title="" chromakey="white"/>
                </v:shape>
              </w:pict>
            </w:r>
            <w:r w:rsidR="003D75F8"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её график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Свойства арифметических корней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лекция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Свойства арифметических корней</w:t>
            </w:r>
            <w:r w:rsidR="008D7D39" w:rsidRPr="008D7D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Комбинированный урок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Свойства арифметических корней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№6</w:t>
            </w:r>
            <w:r w:rsidR="008D7D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контроля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505" w:type="dxa"/>
            <w:vMerge w:val="restart"/>
          </w:tcPr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b/>
                <w:sz w:val="28"/>
                <w:szCs w:val="28"/>
              </w:rPr>
              <w:t>Прогрессии (21 ч.)</w:t>
            </w: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Последовательности и функции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лекция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Последовательности и функции</w:t>
            </w:r>
            <w:r w:rsidR="008D7D39" w:rsidRPr="008D7D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Комбинированный урок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Последовательности и функции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Последовательности и функции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Рекуррентные последовательности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лекция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Рекуррентные последовательности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Определение прогрессий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лекция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Определение прогрессий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Формула 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 – го члена прогрессии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лекция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Формула 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 – го члена прогрессии</w:t>
            </w:r>
            <w:r w:rsidR="008D7D39" w:rsidRPr="008D7D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Комбинированный урок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Формула 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 – го члена прогрессии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№7</w:t>
            </w:r>
            <w:r w:rsidR="008D7D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контроля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Сумма первых </w:t>
            </w:r>
            <w:r w:rsidRPr="009E63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 членов прогрессии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лекция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Сумма первых </w:t>
            </w:r>
            <w:r w:rsidRPr="009E63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 членов прогрессии</w:t>
            </w:r>
            <w:r w:rsidR="008D7D39" w:rsidRPr="008D7D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Комбинированный урок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Сумма первых </w:t>
            </w:r>
            <w:r w:rsidRPr="009E63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 членов прогрессии</w:t>
            </w:r>
            <w:r w:rsidR="008D7D39" w:rsidRPr="008D7D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Комбинированный урок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Сумма первых </w:t>
            </w:r>
            <w:r w:rsidRPr="009E63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 членов прогрессии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Сумма первых </w:t>
            </w:r>
            <w:r w:rsidRPr="009E639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 членов прогрессии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Сумма бесконечной геометрической прогрессии при </w:t>
            </w:r>
            <w:r w:rsidR="003D75F8"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0A6D0D">
              <w:rPr>
                <w:rFonts w:ascii="Times New Roman" w:hAnsi="Times New Roman" w:cs="Times New Roman"/>
                <w:position w:val="-11"/>
                <w:sz w:val="28"/>
                <w:szCs w:val="28"/>
              </w:rPr>
              <w:pict>
                <v:shape id="_x0000_i1039" type="#_x0000_t75" style="width:14.25pt;height:16.3pt" equationxml="&lt;">
                  <v:imagedata r:id="rId12" o:title="" chromakey="white"/>
                </v:shape>
              </w:pict>
            </w:r>
            <w:r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</w:instrText>
            </w:r>
            <w:r w:rsidR="003D75F8"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="000A6D0D">
              <w:rPr>
                <w:rFonts w:ascii="Times New Roman" w:hAnsi="Times New Roman" w:cs="Times New Roman"/>
                <w:position w:val="-11"/>
                <w:sz w:val="28"/>
                <w:szCs w:val="28"/>
              </w:rPr>
              <w:pict>
                <v:shape id="_x0000_i1040" type="#_x0000_t75" style="width:14.25pt;height:16.3pt" equationxml="&lt;">
                  <v:imagedata r:id="rId12" o:title="" chromakey="white"/>
                </v:shape>
              </w:pict>
            </w:r>
            <w:r w:rsidR="003D75F8"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t>&lt;1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лекция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Сумма бесконечной геометрической прогрессии при </w:t>
            </w:r>
            <w:r w:rsidR="003D75F8"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0A6D0D">
              <w:rPr>
                <w:rFonts w:ascii="Times New Roman" w:hAnsi="Times New Roman" w:cs="Times New Roman"/>
                <w:position w:val="-11"/>
                <w:sz w:val="28"/>
                <w:szCs w:val="28"/>
              </w:rPr>
              <w:pict>
                <v:shape id="_x0000_i1041" type="#_x0000_t75" style="width:14.25pt;height:16.3pt" equationxml="&lt;">
                  <v:imagedata r:id="rId12" o:title="" chromakey="white"/>
                </v:shape>
              </w:pict>
            </w:r>
            <w:r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</w:instrText>
            </w:r>
            <w:r w:rsidR="003D75F8"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="000A6D0D">
              <w:rPr>
                <w:rFonts w:ascii="Times New Roman" w:hAnsi="Times New Roman" w:cs="Times New Roman"/>
                <w:position w:val="-11"/>
                <w:sz w:val="28"/>
                <w:szCs w:val="28"/>
              </w:rPr>
              <w:pict>
                <v:shape id="_x0000_i1042" type="#_x0000_t75" style="width:14.25pt;height:16.3pt" equationxml="&lt;">
                  <v:imagedata r:id="rId12" o:title="" chromakey="white"/>
                </v:shape>
              </w:pict>
            </w:r>
            <w:r w:rsidR="003D75F8"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t>&lt;1</w:t>
            </w:r>
            <w:r w:rsidR="008D7D39" w:rsidRPr="008D7D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Комбинированный урок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269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 xml:space="preserve">Сумма бесконечной геометрической прогрессии при </w:t>
            </w:r>
            <w:r w:rsidR="003D75F8"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begin"/>
            </w:r>
            <w:r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QUOTE </w:instrText>
            </w:r>
            <w:r w:rsidR="000A6D0D">
              <w:rPr>
                <w:rFonts w:ascii="Times New Roman" w:hAnsi="Times New Roman" w:cs="Times New Roman"/>
                <w:position w:val="-11"/>
                <w:sz w:val="28"/>
                <w:szCs w:val="28"/>
              </w:rPr>
              <w:pict>
                <v:shape id="_x0000_i1043" type="#_x0000_t75" style="width:14.25pt;height:16.3pt" equationxml="&lt;">
                  <v:imagedata r:id="rId12" o:title="" chromakey="white"/>
                </v:shape>
              </w:pict>
            </w:r>
            <w:r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instrText xml:space="preserve"> </w:instrText>
            </w:r>
            <w:r w:rsidR="003D75F8"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separate"/>
            </w:r>
            <w:r w:rsidR="000A6D0D">
              <w:rPr>
                <w:rFonts w:ascii="Times New Roman" w:hAnsi="Times New Roman" w:cs="Times New Roman"/>
                <w:position w:val="-11"/>
                <w:sz w:val="28"/>
                <w:szCs w:val="28"/>
              </w:rPr>
              <w:pict>
                <v:shape id="_x0000_i1044" type="#_x0000_t75" style="width:14.25pt;height:16.3pt" equationxml="&lt;">
                  <v:imagedata r:id="rId12" o:title="" chromakey="white"/>
                </v:shape>
              </w:pict>
            </w:r>
            <w:r w:rsidR="003D75F8"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fldChar w:fldCharType="end"/>
            </w:r>
            <w:r w:rsidRPr="009E6390">
              <w:rPr>
                <w:rFonts w:ascii="Times New Roman" w:eastAsia="Times New Roman" w:hAnsi="Times New Roman" w:cs="Times New Roman"/>
                <w:sz w:val="28"/>
                <w:szCs w:val="28"/>
              </w:rPr>
              <w:t>&lt;1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№8</w:t>
            </w:r>
            <w:r w:rsidR="008D7D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контроля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505" w:type="dxa"/>
            <w:vMerge w:val="restart"/>
          </w:tcPr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теории вероятностей и статистики (7 ч.)</w:t>
            </w: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Вероятность суммы и произведения событий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лекция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947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Вероятность суммы и произведения событий</w:t>
            </w:r>
            <w:r w:rsidR="008D7D39" w:rsidRPr="008D7D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D7D39" w:rsidRPr="008D7D3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Комбинированный урок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Вероятность суммы и произведения событий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Понятие о статистике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лекция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Понятие о статистике</w:t>
            </w:r>
            <w:r w:rsidR="008D7D39" w:rsidRPr="008D7D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Комбинированный урок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Понятие о статистике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№9</w:t>
            </w:r>
            <w:r w:rsidR="008D7D3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контроля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505" w:type="dxa"/>
            <w:vMerge w:val="restart"/>
          </w:tcPr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Повторение (15 ч.)</w:t>
            </w: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Выражения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>Урок – практикум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Выражения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Тождества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Тождества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Тождества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Уравнения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Уравнения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Уравнения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Неравенства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Неравенства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Неравенства</w:t>
            </w:r>
            <w:r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Функции и графики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Функции и графики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141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Функции и графики</w:t>
            </w:r>
            <w:r w:rsidR="008D7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D39" w:rsidRPr="009E6390">
              <w:rPr>
                <w:rFonts w:ascii="Times New Roman" w:hAnsi="Times New Roman" w:cs="Times New Roman"/>
                <w:i/>
                <w:sz w:val="28"/>
                <w:szCs w:val="28"/>
              </w:rPr>
              <w:t>Урок – практикум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6390" w:rsidRPr="009E6390" w:rsidTr="00721533">
        <w:trPr>
          <w:trHeight w:val="640"/>
        </w:trPr>
        <w:tc>
          <w:tcPr>
            <w:tcW w:w="699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505" w:type="dxa"/>
            <w:vMerge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dxa"/>
          </w:tcPr>
          <w:p w:rsidR="009E6390" w:rsidRPr="008D7D39" w:rsidRDefault="009E6390" w:rsidP="009E639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3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Итоговая контрольная работа </w:t>
            </w:r>
            <w:r w:rsidR="008D7D39">
              <w:rPr>
                <w:rFonts w:ascii="Times New Roman" w:hAnsi="Times New Roman" w:cs="Times New Roman"/>
                <w:i/>
                <w:sz w:val="28"/>
                <w:szCs w:val="28"/>
              </w:rPr>
              <w:t>Урок контроля</w:t>
            </w:r>
          </w:p>
        </w:tc>
        <w:tc>
          <w:tcPr>
            <w:tcW w:w="1117" w:type="dxa"/>
          </w:tcPr>
          <w:p w:rsidR="009E6390" w:rsidRPr="009E6390" w:rsidRDefault="009E6390" w:rsidP="008D7D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3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9E6390" w:rsidRPr="009E6390" w:rsidRDefault="009E6390" w:rsidP="009E6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4743" w:rsidRDefault="00904743" w:rsidP="0090474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sectPr w:rsidR="00904743" w:rsidSect="00721533">
      <w:footerReference w:type="default" r:id="rId13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901" w:rsidRDefault="002C6901" w:rsidP="009E6390">
      <w:pPr>
        <w:spacing w:after="0" w:line="240" w:lineRule="auto"/>
      </w:pPr>
      <w:r>
        <w:separator/>
      </w:r>
    </w:p>
  </w:endnote>
  <w:endnote w:type="continuationSeparator" w:id="0">
    <w:p w:rsidR="002C6901" w:rsidRDefault="002C6901" w:rsidP="009E6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61245"/>
      <w:docPartObj>
        <w:docPartGallery w:val="Page Numbers (Bottom of Page)"/>
        <w:docPartUnique/>
      </w:docPartObj>
    </w:sdtPr>
    <w:sdtEndPr/>
    <w:sdtContent>
      <w:p w:rsidR="00721533" w:rsidRDefault="0072153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D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1533" w:rsidRDefault="0072153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901" w:rsidRDefault="002C6901" w:rsidP="009E6390">
      <w:pPr>
        <w:spacing w:after="0" w:line="240" w:lineRule="auto"/>
      </w:pPr>
      <w:r>
        <w:separator/>
      </w:r>
    </w:p>
  </w:footnote>
  <w:footnote w:type="continuationSeparator" w:id="0">
    <w:p w:rsidR="002C6901" w:rsidRDefault="002C6901" w:rsidP="009E6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9F3"/>
    <w:multiLevelType w:val="hybridMultilevel"/>
    <w:tmpl w:val="AE649E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650A2"/>
    <w:multiLevelType w:val="multilevel"/>
    <w:tmpl w:val="51E6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846EDD"/>
    <w:multiLevelType w:val="hybridMultilevel"/>
    <w:tmpl w:val="B6A420FA"/>
    <w:lvl w:ilvl="0" w:tplc="916C4598">
      <w:start w:val="1"/>
      <w:numFmt w:val="bullet"/>
      <w:lvlText w:val=""/>
      <w:lvlJc w:val="left"/>
      <w:pPr>
        <w:tabs>
          <w:tab w:val="num" w:pos="2223"/>
        </w:tabs>
        <w:ind w:left="2223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227A8"/>
    <w:multiLevelType w:val="multilevel"/>
    <w:tmpl w:val="452C377E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8D5BD1"/>
    <w:multiLevelType w:val="multilevel"/>
    <w:tmpl w:val="3402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32D3E08"/>
    <w:multiLevelType w:val="multilevel"/>
    <w:tmpl w:val="CFA4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6221753"/>
    <w:multiLevelType w:val="hybridMultilevel"/>
    <w:tmpl w:val="4774A05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32D5E49"/>
    <w:multiLevelType w:val="hybridMultilevel"/>
    <w:tmpl w:val="E826BAEE"/>
    <w:lvl w:ilvl="0" w:tplc="256AB65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3C557B"/>
    <w:multiLevelType w:val="multilevel"/>
    <w:tmpl w:val="3DAEB76A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37E48C1"/>
    <w:multiLevelType w:val="multilevel"/>
    <w:tmpl w:val="A844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5A9788E"/>
    <w:multiLevelType w:val="hybridMultilevel"/>
    <w:tmpl w:val="586EDA96"/>
    <w:lvl w:ilvl="0" w:tplc="91888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F96606"/>
    <w:multiLevelType w:val="hybridMultilevel"/>
    <w:tmpl w:val="5F5240F0"/>
    <w:lvl w:ilvl="0" w:tplc="DBFCD60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1888AB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582EA2"/>
    <w:multiLevelType w:val="hybridMultilevel"/>
    <w:tmpl w:val="76980350"/>
    <w:lvl w:ilvl="0" w:tplc="91888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88501A"/>
    <w:multiLevelType w:val="hybridMultilevel"/>
    <w:tmpl w:val="43FEF528"/>
    <w:lvl w:ilvl="0" w:tplc="E6AAC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D2E12FF"/>
    <w:multiLevelType w:val="hybridMultilevel"/>
    <w:tmpl w:val="4A724D8E"/>
    <w:lvl w:ilvl="0" w:tplc="91888AB4">
      <w:start w:val="1"/>
      <w:numFmt w:val="bullet"/>
      <w:lvlText w:val="-"/>
      <w:lvlJc w:val="left"/>
      <w:pPr>
        <w:tabs>
          <w:tab w:val="num" w:pos="837"/>
        </w:tabs>
        <w:ind w:left="837" w:hanging="360"/>
      </w:pPr>
      <w:rPr>
        <w:rFonts w:ascii="Courier New" w:hAnsi="Courier New" w:cs="Times New Roman" w:hint="default"/>
      </w:rPr>
    </w:lvl>
    <w:lvl w:ilvl="1" w:tplc="91888AB4">
      <w:start w:val="1"/>
      <w:numFmt w:val="bullet"/>
      <w:lvlText w:val="-"/>
      <w:lvlJc w:val="left"/>
      <w:pPr>
        <w:tabs>
          <w:tab w:val="num" w:pos="837"/>
        </w:tabs>
        <w:ind w:left="837" w:hanging="360"/>
      </w:pPr>
      <w:rPr>
        <w:rFonts w:ascii="Courier New" w:hAnsi="Courier New" w:cs="Times New Roman" w:hint="default"/>
      </w:rPr>
    </w:lvl>
    <w:lvl w:ilvl="2" w:tplc="DBFCD6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B10B2"/>
    <w:multiLevelType w:val="hybridMultilevel"/>
    <w:tmpl w:val="6414CFF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22"/>
    <w:rsid w:val="000A6D0D"/>
    <w:rsid w:val="000B5F51"/>
    <w:rsid w:val="002C6901"/>
    <w:rsid w:val="002D3843"/>
    <w:rsid w:val="003D75F8"/>
    <w:rsid w:val="00512869"/>
    <w:rsid w:val="00574EE6"/>
    <w:rsid w:val="005E0775"/>
    <w:rsid w:val="0069214F"/>
    <w:rsid w:val="006D201E"/>
    <w:rsid w:val="007109C3"/>
    <w:rsid w:val="00721533"/>
    <w:rsid w:val="008D7D39"/>
    <w:rsid w:val="00904743"/>
    <w:rsid w:val="00992031"/>
    <w:rsid w:val="009E6390"/>
    <w:rsid w:val="009F7BAD"/>
    <w:rsid w:val="00C17D08"/>
    <w:rsid w:val="00C82BA3"/>
    <w:rsid w:val="00C9516C"/>
    <w:rsid w:val="00CF4A22"/>
    <w:rsid w:val="00E36406"/>
    <w:rsid w:val="00E4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743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9C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E6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6390"/>
  </w:style>
  <w:style w:type="paragraph" w:styleId="a8">
    <w:name w:val="footer"/>
    <w:basedOn w:val="a"/>
    <w:link w:val="a9"/>
    <w:uiPriority w:val="99"/>
    <w:unhideWhenUsed/>
    <w:rsid w:val="009E6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6390"/>
  </w:style>
  <w:style w:type="paragraph" w:styleId="aa">
    <w:name w:val="Body Text Indent"/>
    <w:basedOn w:val="a"/>
    <w:link w:val="ab"/>
    <w:rsid w:val="00574EE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с отступом Знак"/>
    <w:basedOn w:val="a0"/>
    <w:link w:val="aa"/>
    <w:rsid w:val="00574E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574EE6"/>
    <w:pPr>
      <w:ind w:left="720"/>
      <w:contextualSpacing/>
    </w:pPr>
  </w:style>
  <w:style w:type="paragraph" w:customStyle="1" w:styleId="Style4">
    <w:name w:val="Style4"/>
    <w:basedOn w:val="a"/>
    <w:rsid w:val="00574EE6"/>
    <w:pPr>
      <w:widowControl w:val="0"/>
      <w:autoSpaceDE w:val="0"/>
      <w:autoSpaceDN w:val="0"/>
      <w:adjustRightInd w:val="0"/>
      <w:spacing w:after="0" w:line="239" w:lineRule="exact"/>
      <w:ind w:firstLine="806"/>
      <w:jc w:val="both"/>
    </w:pPr>
    <w:rPr>
      <w:rFonts w:ascii="Tahoma" w:eastAsia="Times New Roman" w:hAnsi="Tahoma" w:cs="Times New Roman"/>
      <w:sz w:val="24"/>
      <w:szCs w:val="24"/>
    </w:rPr>
  </w:style>
  <w:style w:type="paragraph" w:customStyle="1" w:styleId="c1">
    <w:name w:val="c1"/>
    <w:basedOn w:val="a"/>
    <w:rsid w:val="00574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74EE6"/>
  </w:style>
  <w:style w:type="character" w:customStyle="1" w:styleId="apple-converted-space">
    <w:name w:val="apple-converted-space"/>
    <w:basedOn w:val="a0"/>
    <w:rsid w:val="00574EE6"/>
  </w:style>
  <w:style w:type="character" w:customStyle="1" w:styleId="c4">
    <w:name w:val="c4"/>
    <w:basedOn w:val="a0"/>
    <w:rsid w:val="00574EE6"/>
  </w:style>
  <w:style w:type="paragraph" w:styleId="ad">
    <w:name w:val="Body Text"/>
    <w:basedOn w:val="a"/>
    <w:link w:val="ae"/>
    <w:uiPriority w:val="99"/>
    <w:semiHidden/>
    <w:unhideWhenUsed/>
    <w:rsid w:val="0090474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04743"/>
  </w:style>
  <w:style w:type="character" w:customStyle="1" w:styleId="60">
    <w:name w:val="Заголовок 6 Знак"/>
    <w:basedOn w:val="a0"/>
    <w:link w:val="6"/>
    <w:uiPriority w:val="9"/>
    <w:semiHidden/>
    <w:rsid w:val="00904743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af">
    <w:name w:val="Title"/>
    <w:basedOn w:val="a"/>
    <w:link w:val="af0"/>
    <w:uiPriority w:val="99"/>
    <w:qFormat/>
    <w:rsid w:val="0090474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0">
    <w:name w:val="Название Знак"/>
    <w:basedOn w:val="a0"/>
    <w:link w:val="af"/>
    <w:uiPriority w:val="99"/>
    <w:rsid w:val="0090474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743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9C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E6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6390"/>
  </w:style>
  <w:style w:type="paragraph" w:styleId="a8">
    <w:name w:val="footer"/>
    <w:basedOn w:val="a"/>
    <w:link w:val="a9"/>
    <w:uiPriority w:val="99"/>
    <w:unhideWhenUsed/>
    <w:rsid w:val="009E6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6390"/>
  </w:style>
  <w:style w:type="paragraph" w:styleId="aa">
    <w:name w:val="Body Text Indent"/>
    <w:basedOn w:val="a"/>
    <w:link w:val="ab"/>
    <w:rsid w:val="00574EE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с отступом Знак"/>
    <w:basedOn w:val="a0"/>
    <w:link w:val="aa"/>
    <w:rsid w:val="00574E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574EE6"/>
    <w:pPr>
      <w:ind w:left="720"/>
      <w:contextualSpacing/>
    </w:pPr>
  </w:style>
  <w:style w:type="paragraph" w:customStyle="1" w:styleId="Style4">
    <w:name w:val="Style4"/>
    <w:basedOn w:val="a"/>
    <w:rsid w:val="00574EE6"/>
    <w:pPr>
      <w:widowControl w:val="0"/>
      <w:autoSpaceDE w:val="0"/>
      <w:autoSpaceDN w:val="0"/>
      <w:adjustRightInd w:val="0"/>
      <w:spacing w:after="0" w:line="239" w:lineRule="exact"/>
      <w:ind w:firstLine="806"/>
      <w:jc w:val="both"/>
    </w:pPr>
    <w:rPr>
      <w:rFonts w:ascii="Tahoma" w:eastAsia="Times New Roman" w:hAnsi="Tahoma" w:cs="Times New Roman"/>
      <w:sz w:val="24"/>
      <w:szCs w:val="24"/>
    </w:rPr>
  </w:style>
  <w:style w:type="paragraph" w:customStyle="1" w:styleId="c1">
    <w:name w:val="c1"/>
    <w:basedOn w:val="a"/>
    <w:rsid w:val="00574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574EE6"/>
  </w:style>
  <w:style w:type="character" w:customStyle="1" w:styleId="apple-converted-space">
    <w:name w:val="apple-converted-space"/>
    <w:basedOn w:val="a0"/>
    <w:rsid w:val="00574EE6"/>
  </w:style>
  <w:style w:type="character" w:customStyle="1" w:styleId="c4">
    <w:name w:val="c4"/>
    <w:basedOn w:val="a0"/>
    <w:rsid w:val="00574EE6"/>
  </w:style>
  <w:style w:type="paragraph" w:styleId="ad">
    <w:name w:val="Body Text"/>
    <w:basedOn w:val="a"/>
    <w:link w:val="ae"/>
    <w:uiPriority w:val="99"/>
    <w:semiHidden/>
    <w:unhideWhenUsed/>
    <w:rsid w:val="0090474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04743"/>
  </w:style>
  <w:style w:type="character" w:customStyle="1" w:styleId="60">
    <w:name w:val="Заголовок 6 Знак"/>
    <w:basedOn w:val="a0"/>
    <w:link w:val="6"/>
    <w:uiPriority w:val="9"/>
    <w:semiHidden/>
    <w:rsid w:val="00904743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af">
    <w:name w:val="Title"/>
    <w:basedOn w:val="a"/>
    <w:link w:val="af0"/>
    <w:uiPriority w:val="99"/>
    <w:qFormat/>
    <w:rsid w:val="0090474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0">
    <w:name w:val="Название Знак"/>
    <w:basedOn w:val="a0"/>
    <w:link w:val="af"/>
    <w:uiPriority w:val="99"/>
    <w:rsid w:val="0090474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6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36E9B653376474D8F3FC3F37F60A3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309ACF-8064-453C-B4ED-E90E6024610C}"/>
      </w:docPartPr>
      <w:docPartBody>
        <w:p w:rsidR="00D05FF1" w:rsidRDefault="00D05FF1" w:rsidP="00D05FF1">
          <w:pPr>
            <w:pStyle w:val="236E9B653376474D8F3FC3F37F60A346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55C9635CB99F4FBEA8A37C433661D3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E151E3-6D1D-49E8-B24D-6A0FAE19A912}"/>
      </w:docPartPr>
      <w:docPartBody>
        <w:p w:rsidR="00D05FF1" w:rsidRDefault="00D05FF1" w:rsidP="00D05FF1">
          <w:pPr>
            <w:pStyle w:val="55C9635CB99F4FBEA8A37C433661D37B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  <w:docPart>
      <w:docPartPr>
        <w:name w:val="741C3C094A7B4F1DB4954F3C5E11DB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4FD6B3-243A-457B-902A-03154F8757BA}"/>
      </w:docPartPr>
      <w:docPartBody>
        <w:p w:rsidR="00D05FF1" w:rsidRDefault="00D05FF1" w:rsidP="00D05FF1">
          <w:pPr>
            <w:pStyle w:val="741C3C094A7B4F1DB4954F3C5E11DBD0"/>
          </w:pPr>
          <w:r>
            <w:rPr>
              <w:b/>
              <w:bCs/>
            </w:rPr>
            <w:t>[Введите имя автора]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F1"/>
    <w:rsid w:val="00D0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D76D50AE2214A6F8CC643F19567F883">
    <w:name w:val="9D76D50AE2214A6F8CC643F19567F883"/>
    <w:rsid w:val="00D05FF1"/>
  </w:style>
  <w:style w:type="paragraph" w:customStyle="1" w:styleId="871601E406A84F6FB1BB3E0C1A412799">
    <w:name w:val="871601E406A84F6FB1BB3E0C1A412799"/>
    <w:rsid w:val="00D05FF1"/>
  </w:style>
  <w:style w:type="paragraph" w:customStyle="1" w:styleId="9719916C9FA54B77948FFCC561770123">
    <w:name w:val="9719916C9FA54B77948FFCC561770123"/>
    <w:rsid w:val="00D05FF1"/>
  </w:style>
  <w:style w:type="paragraph" w:customStyle="1" w:styleId="DDD6CB49A3BF44809E3802D8732C4A49">
    <w:name w:val="DDD6CB49A3BF44809E3802D8732C4A49"/>
    <w:rsid w:val="00D05FF1"/>
  </w:style>
  <w:style w:type="paragraph" w:customStyle="1" w:styleId="7E2BE92D01C64F5FA9FE515D8CB3C3AE">
    <w:name w:val="7E2BE92D01C64F5FA9FE515D8CB3C3AE"/>
    <w:rsid w:val="00D05FF1"/>
  </w:style>
  <w:style w:type="paragraph" w:customStyle="1" w:styleId="51835529172247CFAE0873A59F7CC85C">
    <w:name w:val="51835529172247CFAE0873A59F7CC85C"/>
    <w:rsid w:val="00D05FF1"/>
  </w:style>
  <w:style w:type="paragraph" w:customStyle="1" w:styleId="04AAA7041ED04EABB081F53597872E4E">
    <w:name w:val="04AAA7041ED04EABB081F53597872E4E"/>
    <w:rsid w:val="00D05FF1"/>
  </w:style>
  <w:style w:type="paragraph" w:customStyle="1" w:styleId="9F0E99FDFD384F3486F76354F366265D">
    <w:name w:val="9F0E99FDFD384F3486F76354F366265D"/>
    <w:rsid w:val="00D05FF1"/>
  </w:style>
  <w:style w:type="paragraph" w:customStyle="1" w:styleId="82D35BB84C2E44A8A0CBEF59F7108ACA">
    <w:name w:val="82D35BB84C2E44A8A0CBEF59F7108ACA"/>
    <w:rsid w:val="00D05FF1"/>
  </w:style>
  <w:style w:type="paragraph" w:customStyle="1" w:styleId="207D1A5EAFB248E18B7D8165B84C8D3F">
    <w:name w:val="207D1A5EAFB248E18B7D8165B84C8D3F"/>
    <w:rsid w:val="00D05FF1"/>
  </w:style>
  <w:style w:type="paragraph" w:customStyle="1" w:styleId="4C66859D6BCA4C599974750C30DE75E6">
    <w:name w:val="4C66859D6BCA4C599974750C30DE75E6"/>
    <w:rsid w:val="00D05FF1"/>
  </w:style>
  <w:style w:type="paragraph" w:customStyle="1" w:styleId="4FCB23A39FE24CF5A76CCD1C90947D75">
    <w:name w:val="4FCB23A39FE24CF5A76CCD1C90947D75"/>
    <w:rsid w:val="00D05FF1"/>
  </w:style>
  <w:style w:type="paragraph" w:customStyle="1" w:styleId="09D8C84039C3405A82B2707949F0EB1B">
    <w:name w:val="09D8C84039C3405A82B2707949F0EB1B"/>
    <w:rsid w:val="00D05FF1"/>
  </w:style>
  <w:style w:type="paragraph" w:customStyle="1" w:styleId="19AB6313B50A49F49432682DAEC7FA92">
    <w:name w:val="19AB6313B50A49F49432682DAEC7FA92"/>
    <w:rsid w:val="00D05FF1"/>
  </w:style>
  <w:style w:type="paragraph" w:customStyle="1" w:styleId="1B3A877A896340D983DC238D5EAE974B">
    <w:name w:val="1B3A877A896340D983DC238D5EAE974B"/>
    <w:rsid w:val="00D05FF1"/>
  </w:style>
  <w:style w:type="paragraph" w:customStyle="1" w:styleId="9E7F267EF6F84D7BBA2936BE5526F741">
    <w:name w:val="9E7F267EF6F84D7BBA2936BE5526F741"/>
    <w:rsid w:val="00D05FF1"/>
  </w:style>
  <w:style w:type="paragraph" w:customStyle="1" w:styleId="8228E67692684C2A8DAC5120680FD749">
    <w:name w:val="8228E67692684C2A8DAC5120680FD749"/>
    <w:rsid w:val="00D05FF1"/>
  </w:style>
  <w:style w:type="paragraph" w:customStyle="1" w:styleId="B052CA53DBEA4A7ABDA3A372190A096A">
    <w:name w:val="B052CA53DBEA4A7ABDA3A372190A096A"/>
    <w:rsid w:val="00D05FF1"/>
  </w:style>
  <w:style w:type="paragraph" w:customStyle="1" w:styleId="76F9F392D1074D1FA99FF3F94B1F670C">
    <w:name w:val="76F9F392D1074D1FA99FF3F94B1F670C"/>
    <w:rsid w:val="00D05FF1"/>
  </w:style>
  <w:style w:type="paragraph" w:customStyle="1" w:styleId="236E9B653376474D8F3FC3F37F60A346">
    <w:name w:val="236E9B653376474D8F3FC3F37F60A346"/>
    <w:rsid w:val="00D05FF1"/>
  </w:style>
  <w:style w:type="paragraph" w:customStyle="1" w:styleId="55C9635CB99F4FBEA8A37C433661D37B">
    <w:name w:val="55C9635CB99F4FBEA8A37C433661D37B"/>
    <w:rsid w:val="00D05FF1"/>
  </w:style>
  <w:style w:type="paragraph" w:customStyle="1" w:styleId="741C3C094A7B4F1DB4954F3C5E11DBD0">
    <w:name w:val="741C3C094A7B4F1DB4954F3C5E11DBD0"/>
    <w:rsid w:val="00D05FF1"/>
  </w:style>
  <w:style w:type="paragraph" w:customStyle="1" w:styleId="85DCA49D1D3645E88F34CF23E05BE9EE">
    <w:name w:val="85DCA49D1D3645E88F34CF23E05BE9EE"/>
    <w:rsid w:val="00D05FF1"/>
  </w:style>
  <w:style w:type="paragraph" w:customStyle="1" w:styleId="9B4A0483CF67411B97E2F0C71BE5D9BC">
    <w:name w:val="9B4A0483CF67411B97E2F0C71BE5D9BC"/>
    <w:rsid w:val="00D05FF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D76D50AE2214A6F8CC643F19567F883">
    <w:name w:val="9D76D50AE2214A6F8CC643F19567F883"/>
    <w:rsid w:val="00D05FF1"/>
  </w:style>
  <w:style w:type="paragraph" w:customStyle="1" w:styleId="871601E406A84F6FB1BB3E0C1A412799">
    <w:name w:val="871601E406A84F6FB1BB3E0C1A412799"/>
    <w:rsid w:val="00D05FF1"/>
  </w:style>
  <w:style w:type="paragraph" w:customStyle="1" w:styleId="9719916C9FA54B77948FFCC561770123">
    <w:name w:val="9719916C9FA54B77948FFCC561770123"/>
    <w:rsid w:val="00D05FF1"/>
  </w:style>
  <w:style w:type="paragraph" w:customStyle="1" w:styleId="DDD6CB49A3BF44809E3802D8732C4A49">
    <w:name w:val="DDD6CB49A3BF44809E3802D8732C4A49"/>
    <w:rsid w:val="00D05FF1"/>
  </w:style>
  <w:style w:type="paragraph" w:customStyle="1" w:styleId="7E2BE92D01C64F5FA9FE515D8CB3C3AE">
    <w:name w:val="7E2BE92D01C64F5FA9FE515D8CB3C3AE"/>
    <w:rsid w:val="00D05FF1"/>
  </w:style>
  <w:style w:type="paragraph" w:customStyle="1" w:styleId="51835529172247CFAE0873A59F7CC85C">
    <w:name w:val="51835529172247CFAE0873A59F7CC85C"/>
    <w:rsid w:val="00D05FF1"/>
  </w:style>
  <w:style w:type="paragraph" w:customStyle="1" w:styleId="04AAA7041ED04EABB081F53597872E4E">
    <w:name w:val="04AAA7041ED04EABB081F53597872E4E"/>
    <w:rsid w:val="00D05FF1"/>
  </w:style>
  <w:style w:type="paragraph" w:customStyle="1" w:styleId="9F0E99FDFD384F3486F76354F366265D">
    <w:name w:val="9F0E99FDFD384F3486F76354F366265D"/>
    <w:rsid w:val="00D05FF1"/>
  </w:style>
  <w:style w:type="paragraph" w:customStyle="1" w:styleId="82D35BB84C2E44A8A0CBEF59F7108ACA">
    <w:name w:val="82D35BB84C2E44A8A0CBEF59F7108ACA"/>
    <w:rsid w:val="00D05FF1"/>
  </w:style>
  <w:style w:type="paragraph" w:customStyle="1" w:styleId="207D1A5EAFB248E18B7D8165B84C8D3F">
    <w:name w:val="207D1A5EAFB248E18B7D8165B84C8D3F"/>
    <w:rsid w:val="00D05FF1"/>
  </w:style>
  <w:style w:type="paragraph" w:customStyle="1" w:styleId="4C66859D6BCA4C599974750C30DE75E6">
    <w:name w:val="4C66859D6BCA4C599974750C30DE75E6"/>
    <w:rsid w:val="00D05FF1"/>
  </w:style>
  <w:style w:type="paragraph" w:customStyle="1" w:styleId="4FCB23A39FE24CF5A76CCD1C90947D75">
    <w:name w:val="4FCB23A39FE24CF5A76CCD1C90947D75"/>
    <w:rsid w:val="00D05FF1"/>
  </w:style>
  <w:style w:type="paragraph" w:customStyle="1" w:styleId="09D8C84039C3405A82B2707949F0EB1B">
    <w:name w:val="09D8C84039C3405A82B2707949F0EB1B"/>
    <w:rsid w:val="00D05FF1"/>
  </w:style>
  <w:style w:type="paragraph" w:customStyle="1" w:styleId="19AB6313B50A49F49432682DAEC7FA92">
    <w:name w:val="19AB6313B50A49F49432682DAEC7FA92"/>
    <w:rsid w:val="00D05FF1"/>
  </w:style>
  <w:style w:type="paragraph" w:customStyle="1" w:styleId="1B3A877A896340D983DC238D5EAE974B">
    <w:name w:val="1B3A877A896340D983DC238D5EAE974B"/>
    <w:rsid w:val="00D05FF1"/>
  </w:style>
  <w:style w:type="paragraph" w:customStyle="1" w:styleId="9E7F267EF6F84D7BBA2936BE5526F741">
    <w:name w:val="9E7F267EF6F84D7BBA2936BE5526F741"/>
    <w:rsid w:val="00D05FF1"/>
  </w:style>
  <w:style w:type="paragraph" w:customStyle="1" w:styleId="8228E67692684C2A8DAC5120680FD749">
    <w:name w:val="8228E67692684C2A8DAC5120680FD749"/>
    <w:rsid w:val="00D05FF1"/>
  </w:style>
  <w:style w:type="paragraph" w:customStyle="1" w:styleId="B052CA53DBEA4A7ABDA3A372190A096A">
    <w:name w:val="B052CA53DBEA4A7ABDA3A372190A096A"/>
    <w:rsid w:val="00D05FF1"/>
  </w:style>
  <w:style w:type="paragraph" w:customStyle="1" w:styleId="76F9F392D1074D1FA99FF3F94B1F670C">
    <w:name w:val="76F9F392D1074D1FA99FF3F94B1F670C"/>
    <w:rsid w:val="00D05FF1"/>
  </w:style>
  <w:style w:type="paragraph" w:customStyle="1" w:styleId="236E9B653376474D8F3FC3F37F60A346">
    <w:name w:val="236E9B653376474D8F3FC3F37F60A346"/>
    <w:rsid w:val="00D05FF1"/>
  </w:style>
  <w:style w:type="paragraph" w:customStyle="1" w:styleId="55C9635CB99F4FBEA8A37C433661D37B">
    <w:name w:val="55C9635CB99F4FBEA8A37C433661D37B"/>
    <w:rsid w:val="00D05FF1"/>
  </w:style>
  <w:style w:type="paragraph" w:customStyle="1" w:styleId="741C3C094A7B4F1DB4954F3C5E11DBD0">
    <w:name w:val="741C3C094A7B4F1DB4954F3C5E11DBD0"/>
    <w:rsid w:val="00D05FF1"/>
  </w:style>
  <w:style w:type="paragraph" w:customStyle="1" w:styleId="85DCA49D1D3645E88F34CF23E05BE9EE">
    <w:name w:val="85DCA49D1D3645E88F34CF23E05BE9EE"/>
    <w:rsid w:val="00D05FF1"/>
  </w:style>
  <w:style w:type="paragraph" w:customStyle="1" w:styleId="9B4A0483CF67411B97E2F0C71BE5D9BC">
    <w:name w:val="9B4A0483CF67411B97E2F0C71BE5D9BC"/>
    <w:rsid w:val="00D05F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2017-2018гг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9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</dc:title>
  <dc:subject>по аглебре</dc:subject>
  <dc:creator>Абдуразакова П.А.</dc:creator>
  <cp:lastModifiedBy>Admin</cp:lastModifiedBy>
  <cp:revision>1</cp:revision>
  <dcterms:created xsi:type="dcterms:W3CDTF">2012-08-18T05:55:00Z</dcterms:created>
  <dcterms:modified xsi:type="dcterms:W3CDTF">2018-02-04T20:30:00Z</dcterms:modified>
</cp:coreProperties>
</file>