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A9E" w:rsidRPr="003D3A9E" w:rsidRDefault="003D3A9E" w:rsidP="003D3A9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План-конспект урока №1    ДАТА____________</w:t>
      </w:r>
    </w:p>
    <w:p w:rsidR="003D3A9E" w:rsidRDefault="003D3A9E" w:rsidP="003D3A9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Тема: </w:t>
      </w:r>
      <w:r>
        <w:rPr>
          <w:rFonts w:ascii="Times New Roman" w:hAnsi="Times New Roman"/>
          <w:b/>
          <w:sz w:val="32"/>
          <w:szCs w:val="32"/>
        </w:rPr>
        <w:t xml:space="preserve">«Что такое география? Пр. работа №1 « </w:t>
      </w:r>
      <w:r w:rsidR="000D4874">
        <w:rPr>
          <w:rFonts w:ascii="Times New Roman" w:hAnsi="Times New Roman"/>
          <w:b/>
          <w:sz w:val="32"/>
          <w:szCs w:val="32"/>
        </w:rPr>
        <w:t>Анализ источников географической информации</w:t>
      </w:r>
      <w:r>
        <w:rPr>
          <w:rFonts w:ascii="Times New Roman" w:hAnsi="Times New Roman"/>
          <w:b/>
          <w:sz w:val="32"/>
          <w:szCs w:val="32"/>
        </w:rPr>
        <w:t>».</w:t>
      </w:r>
    </w:p>
    <w:p w:rsidR="003D3A9E" w:rsidRDefault="003D3A9E" w:rsidP="003D3A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(Технологическая карта изучения темы)</w:t>
      </w:r>
    </w:p>
    <w:tbl>
      <w:tblPr>
        <w:tblW w:w="1097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565"/>
        <w:gridCol w:w="1034"/>
        <w:gridCol w:w="1843"/>
        <w:gridCol w:w="1984"/>
        <w:gridCol w:w="3544"/>
      </w:tblGrid>
      <w:tr w:rsidR="003D3A9E" w:rsidTr="003D3A9E">
        <w:trPr>
          <w:tblCellSpacing w:w="0" w:type="dxa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9E" w:rsidRDefault="003D3A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8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9E" w:rsidRPr="003D3A9E" w:rsidRDefault="003D3A9E">
            <w:pPr>
              <w:spacing w:after="0" w:line="240" w:lineRule="auto"/>
              <w:rPr>
                <w:rFonts w:ascii="Times New Roman" w:hAnsi="Times New Roman"/>
              </w:rPr>
            </w:pPr>
            <w:r w:rsidRPr="003D3A9E">
              <w:rPr>
                <w:rFonts w:ascii="Times New Roman" w:hAnsi="Times New Roman"/>
                <w:b/>
              </w:rPr>
              <w:t>Что такое география? Пр. работа №1 « Составление схемы наук о природе</w:t>
            </w:r>
          </w:p>
        </w:tc>
      </w:tr>
      <w:tr w:rsidR="003D3A9E" w:rsidTr="003D3A9E">
        <w:trPr>
          <w:tblCellSpacing w:w="0" w:type="dxa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9E" w:rsidRDefault="003D3A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Цель темы</w:t>
            </w:r>
          </w:p>
        </w:tc>
        <w:tc>
          <w:tcPr>
            <w:tcW w:w="8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A9E" w:rsidRDefault="003D3A9E" w:rsidP="003D3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Раскрыть термин « география». Сформировать представление учащихся о естественных науках и их роли в изучении природы. </w:t>
            </w:r>
          </w:p>
        </w:tc>
      </w:tr>
      <w:tr w:rsidR="003D3A9E" w:rsidTr="003D3A9E">
        <w:trPr>
          <w:tblCellSpacing w:w="0" w:type="dxa"/>
        </w:trPr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9E" w:rsidRDefault="003D3A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Планируемый результат</w:t>
            </w:r>
          </w:p>
          <w:p w:rsidR="003D3A9E" w:rsidRDefault="003D3A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9E" w:rsidRDefault="003D3A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 умения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9E" w:rsidRDefault="003D3A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УУД</w:t>
            </w:r>
          </w:p>
        </w:tc>
      </w:tr>
      <w:tr w:rsidR="003D3A9E" w:rsidTr="003D3A9E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A9E" w:rsidRDefault="003D3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9E" w:rsidRDefault="003D3A9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 познавательной сфере:</w:t>
            </w:r>
          </w:p>
          <w:p w:rsidR="003D3A9E" w:rsidRDefault="003D3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давать определение география</w:t>
            </w:r>
          </w:p>
          <w:p w:rsidR="003D3A9E" w:rsidRDefault="003D3A9E" w:rsidP="003D3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уметь составлять схему наук о природе</w:t>
            </w:r>
          </w:p>
          <w:p w:rsidR="003D3A9E" w:rsidRDefault="003D3A9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 ценностно-ориентационной сфере:</w:t>
            </w:r>
          </w:p>
          <w:p w:rsidR="003D3A9E" w:rsidRDefault="003D3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анализировать и оценивать роль географии и естественных наук  в жизни человека</w:t>
            </w:r>
          </w:p>
          <w:p w:rsidR="003D3A9E" w:rsidRDefault="003D3A9E" w:rsidP="003D3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9E" w:rsidRDefault="003D3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3D3A9E" w:rsidRDefault="003D3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смыслообразование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D3A9E" w:rsidRDefault="003D3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-Признание ценности географии как науки о природе для людей</w:t>
            </w:r>
          </w:p>
          <w:p w:rsidR="003D3A9E" w:rsidRDefault="003D3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Чувство гордости за российскую географическую науку.</w:t>
            </w:r>
          </w:p>
          <w:p w:rsidR="003D3A9E" w:rsidRDefault="003D3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Умение управлять своей познавательной деятельностью.</w:t>
            </w:r>
          </w:p>
          <w:p w:rsidR="003D3A9E" w:rsidRDefault="003D3A9E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Регулятивные: </w:t>
            </w:r>
          </w:p>
          <w:p w:rsidR="003D3A9E" w:rsidRDefault="003D3A9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Ставить цель и анализировать условия достижения цели.</w:t>
            </w:r>
          </w:p>
          <w:p w:rsidR="003D3A9E" w:rsidRDefault="003D3A9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Прогнозировать ситуацию будущих событий.</w:t>
            </w:r>
          </w:p>
          <w:p w:rsidR="003D3A9E" w:rsidRDefault="003D3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3D3A9E" w:rsidRDefault="003D3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Осуществлять поиск информации с использованием различных ресурсов.</w:t>
            </w:r>
          </w:p>
          <w:p w:rsidR="003D3A9E" w:rsidRDefault="003D3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Устанавливать причинно следственные связи.</w:t>
            </w:r>
          </w:p>
          <w:p w:rsidR="003D3A9E" w:rsidRDefault="003D3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Давать определения понятиям.</w:t>
            </w:r>
          </w:p>
          <w:p w:rsidR="003D3A9E" w:rsidRDefault="003D3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3D3A9E" w:rsidRDefault="003D3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-Умение организовывать учебное сотрудничество и совместную деятельность с партнёрами</w:t>
            </w:r>
          </w:p>
          <w:p w:rsidR="003D3A9E" w:rsidRDefault="003D3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Умение вступать в диалог и участвовать в коллективном обсуждении проблемы, аргументировать свою позицию</w:t>
            </w:r>
          </w:p>
          <w:p w:rsidR="003D3A9E" w:rsidRDefault="003D3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3A9E" w:rsidTr="003D3A9E">
        <w:trPr>
          <w:tblCellSpacing w:w="0" w:type="dxa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9E" w:rsidRDefault="003D3A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Основные понятия</w:t>
            </w:r>
          </w:p>
        </w:tc>
        <w:tc>
          <w:tcPr>
            <w:tcW w:w="8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9E" w:rsidRDefault="00642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География, методы географического познания</w:t>
            </w:r>
          </w:p>
        </w:tc>
      </w:tr>
      <w:tr w:rsidR="003D3A9E" w:rsidTr="003D3A9E">
        <w:trPr>
          <w:tblCellSpacing w:w="0" w:type="dxa"/>
        </w:trPr>
        <w:tc>
          <w:tcPr>
            <w:tcW w:w="10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9E" w:rsidRDefault="003D3A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Организация пространства</w:t>
            </w:r>
          </w:p>
        </w:tc>
      </w:tr>
      <w:tr w:rsidR="003D3A9E" w:rsidTr="003D3A9E">
        <w:trPr>
          <w:tblCellSpacing w:w="0" w:type="dxa"/>
        </w:trPr>
        <w:tc>
          <w:tcPr>
            <w:tcW w:w="3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9E" w:rsidRDefault="003D3A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Межпредметные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связи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9E" w:rsidRDefault="003D3A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Формы работы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9E" w:rsidRDefault="003D3A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Ресурсы</w:t>
            </w:r>
          </w:p>
        </w:tc>
      </w:tr>
      <w:tr w:rsidR="003D3A9E" w:rsidTr="003D3A9E">
        <w:trPr>
          <w:trHeight w:val="1612"/>
          <w:tblCellSpacing w:w="0" w:type="dxa"/>
        </w:trPr>
        <w:tc>
          <w:tcPr>
            <w:tcW w:w="3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9E" w:rsidRDefault="003D3A9E" w:rsidP="00642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Химия, </w:t>
            </w:r>
            <w:r w:rsidR="0064268B">
              <w:rPr>
                <w:rFonts w:ascii="Times New Roman" w:hAnsi="Times New Roman"/>
                <w:sz w:val="24"/>
                <w:szCs w:val="24"/>
              </w:rPr>
              <w:t>биология. Физика. Астрономия, математика, информатика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9E" w:rsidRDefault="003D3A9E" w:rsidP="00642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</w:t>
            </w:r>
            <w:r w:rsidR="0064268B">
              <w:rPr>
                <w:rFonts w:ascii="Times New Roman" w:hAnsi="Times New Roman"/>
                <w:sz w:val="24"/>
                <w:szCs w:val="24"/>
              </w:rPr>
              <w:t>о схемой</w:t>
            </w:r>
            <w:r>
              <w:rPr>
                <w:rFonts w:ascii="Times New Roman" w:hAnsi="Times New Roman"/>
                <w:sz w:val="24"/>
                <w:szCs w:val="24"/>
              </w:rPr>
              <w:t>, в группах, презентация результатов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9E" w:rsidRDefault="003D3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  <w:p w:rsidR="003D3A9E" w:rsidRDefault="003D3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Раздаточный материал</w:t>
            </w:r>
          </w:p>
          <w:p w:rsidR="003D3A9E" w:rsidRDefault="003D3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Презентация, разработанная учителем</w:t>
            </w:r>
          </w:p>
        </w:tc>
      </w:tr>
    </w:tbl>
    <w:p w:rsidR="003D3A9E" w:rsidRDefault="003D3A9E" w:rsidP="003D3A9E">
      <w:pPr>
        <w:spacing w:after="0" w:line="240" w:lineRule="auto"/>
        <w:rPr>
          <w:rFonts w:ascii="Times New Roman" w:hAnsi="Times New Roman"/>
          <w:sz w:val="24"/>
          <w:szCs w:val="24"/>
        </w:rPr>
        <w:sectPr w:rsidR="003D3A9E">
          <w:pgSz w:w="11906" w:h="16838"/>
          <w:pgMar w:top="567" w:right="567" w:bottom="567" w:left="567" w:header="709" w:footer="709" w:gutter="0"/>
          <w:cols w:space="720"/>
        </w:sectPr>
      </w:pPr>
    </w:p>
    <w:p w:rsidR="003D3A9E" w:rsidRDefault="003D3A9E" w:rsidP="003D3A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Этапы уроков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21"/>
        <w:gridCol w:w="2136"/>
        <w:gridCol w:w="1907"/>
        <w:gridCol w:w="2172"/>
        <w:gridCol w:w="1941"/>
        <w:gridCol w:w="2136"/>
        <w:gridCol w:w="1973"/>
      </w:tblGrid>
      <w:tr w:rsidR="003D3A9E" w:rsidTr="003D3A9E">
        <w:trPr>
          <w:trHeight w:val="567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A9E" w:rsidRDefault="003D3A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12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A9E" w:rsidRDefault="003D3A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Деятельность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3D3A9E" w:rsidTr="003D3A9E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A9E" w:rsidRDefault="003D3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A9E" w:rsidRDefault="003D3A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A9E" w:rsidRDefault="003D3A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A9E" w:rsidRDefault="003D3A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Регулятивная</w:t>
            </w:r>
          </w:p>
        </w:tc>
      </w:tr>
      <w:tr w:rsidR="003D3A9E" w:rsidTr="003D3A9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A9E" w:rsidRDefault="003D3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A9E" w:rsidRDefault="003D3A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Осуществляемые действия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A9E" w:rsidRDefault="003D3A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Формируемые способы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A9E" w:rsidRDefault="003D3A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Осуществляемые действия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A9E" w:rsidRDefault="003D3A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Формируемые способы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A9E" w:rsidRDefault="003D3A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Осуществляемые действия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A9E" w:rsidRDefault="003D3A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Формируемые способы деятельности</w:t>
            </w:r>
          </w:p>
        </w:tc>
      </w:tr>
      <w:tr w:rsidR="003D3A9E" w:rsidTr="003D3A9E">
        <w:trPr>
          <w:trHeight w:val="567"/>
        </w:trPr>
        <w:tc>
          <w:tcPr>
            <w:tcW w:w="156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A9E" w:rsidRDefault="003D3A9E">
            <w:pPr>
              <w:pStyle w:val="TableContents"/>
              <w:jc w:val="center"/>
            </w:pPr>
            <w:r>
              <w:t xml:space="preserve">1-й этап Организационный момент. Актуализация. </w:t>
            </w:r>
            <w:r>
              <w:rPr>
                <w:rFonts w:cs="Times New Roman"/>
              </w:rPr>
              <w:t>Определение темы занятия</w:t>
            </w:r>
          </w:p>
          <w:p w:rsidR="003D3A9E" w:rsidRDefault="003D3A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3A9E" w:rsidTr="003D3A9E">
        <w:trPr>
          <w:trHeight w:val="346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9E" w:rsidRDefault="003D3A9E">
            <w:pPr>
              <w:pStyle w:val="TableContents"/>
            </w:pPr>
            <w:r>
              <w:t>Отмечает присутствующих. Приветствует учащихся. Проверяет посадку учеников по группам.</w:t>
            </w:r>
          </w:p>
          <w:p w:rsidR="003D3A9E" w:rsidRDefault="003D3A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Актуализация имеющийся информационный ресурс 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D3A9E" w:rsidRDefault="003D3A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Определение темы занятия в сотрудничестве 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9E" w:rsidRDefault="003D3A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 эффективных способов организации рабочего пространства.</w:t>
            </w:r>
          </w:p>
          <w:p w:rsidR="003D3A9E" w:rsidRDefault="003D3A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выданной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9E" w:rsidRDefault="003D3A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ресурсами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9E" w:rsidRDefault="003D3A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Взаимодействуют с учителем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ходе формирования групп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9E" w:rsidRDefault="003D3A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Сотрудничество с собеседниками, использование речевых средств общения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9E" w:rsidRDefault="003D3A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Проверяют наличие в пакете инструкционных карточек, наличие источников информации. Управляет поведением и деятельностью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9E" w:rsidRDefault="003D3A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Адекватно оценивают свои возможности самостоятельной деятельности</w:t>
            </w:r>
          </w:p>
        </w:tc>
      </w:tr>
      <w:tr w:rsidR="003D3A9E" w:rsidTr="003D3A9E">
        <w:trPr>
          <w:trHeight w:val="567"/>
        </w:trPr>
        <w:tc>
          <w:tcPr>
            <w:tcW w:w="156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A9E" w:rsidRDefault="003D3A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2-й этап.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Целеполагание</w:t>
            </w:r>
            <w:proofErr w:type="spellEnd"/>
          </w:p>
        </w:tc>
      </w:tr>
      <w:tr w:rsidR="003D3A9E" w:rsidTr="003D3A9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9E" w:rsidRDefault="003D3A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Направить обучающихся на самостоятельное определение целей и задач занятия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9E" w:rsidRDefault="003D3A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Обучающиеся в группах определяют цели и выдвигают задачи занятия. Формулируют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общую цель и задачи.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9E" w:rsidRDefault="003D3A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Выдвигая цели</w:t>
            </w:r>
            <w:r w:rsidR="0064268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делают умозаключения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9E" w:rsidRDefault="003D3A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Устанавливают рабочие отношения в группе. Организуют учебное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планирование и сотрудничество, аргументируют свою точку зрения, распределяют функции в группе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9E" w:rsidRDefault="003D3A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Вырабатывают общее решение, делают выбор, оказывают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взаимопощь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выражают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собственное мнение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9E" w:rsidRDefault="003D3A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Уметь самостоятельно контролировать собственное время и управлять им,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преобразовывать практическую задачу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познавательную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9E" w:rsidRDefault="003D3A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Контроль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ответами одноклассников</w:t>
            </w:r>
          </w:p>
        </w:tc>
      </w:tr>
    </w:tbl>
    <w:p w:rsidR="003D3A9E" w:rsidRDefault="003D3A9E" w:rsidP="003D3A9E">
      <w:pPr>
        <w:pStyle w:val="TableContents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57"/>
        <w:gridCol w:w="2087"/>
        <w:gridCol w:w="1931"/>
        <w:gridCol w:w="2130"/>
        <w:gridCol w:w="1918"/>
        <w:gridCol w:w="2067"/>
        <w:gridCol w:w="1896"/>
      </w:tblGrid>
      <w:tr w:rsidR="003D3A9E" w:rsidTr="003D3A9E">
        <w:trPr>
          <w:trHeight w:val="567"/>
        </w:trPr>
        <w:tc>
          <w:tcPr>
            <w:tcW w:w="156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A9E" w:rsidRDefault="003D3A9E">
            <w:pPr>
              <w:pStyle w:val="TableContents"/>
              <w:jc w:val="center"/>
            </w:pPr>
            <w:r>
              <w:t>3-й этап Первичное усвоение. Первичное осмысление и применение знаний</w:t>
            </w:r>
          </w:p>
          <w:p w:rsidR="003D3A9E" w:rsidRDefault="003D3A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3A9E" w:rsidTr="003D3A9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9E" w:rsidRDefault="003D3A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организует работу со схемой:</w:t>
            </w:r>
          </w:p>
          <w:p w:rsidR="003D3A9E" w:rsidRDefault="003D3A9E" w:rsidP="0064268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организует работу в группах, консультирует работу с </w:t>
            </w:r>
            <w:r w:rsidR="0064268B">
              <w:rPr>
                <w:rFonts w:ascii="Times New Roman" w:hAnsi="Times New Roman"/>
                <w:sz w:val="24"/>
                <w:szCs w:val="24"/>
              </w:rPr>
              <w:t>учебником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9E" w:rsidRDefault="003D3A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Поиск и обработка ресурсов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9E" w:rsidRDefault="003D3A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Анализируют, обсуждают, структурируют, фиксируют результаты, устанавливают причинно- следственные 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9E" w:rsidRDefault="003D3A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Работа в группах,  организуют учебное сотрудничество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9E" w:rsidRDefault="003D3A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Устанавливают партнёрские отношения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9E" w:rsidRDefault="003D3A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Добывают новые знания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9E" w:rsidRDefault="003D3A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Оценивают объективные трудности</w:t>
            </w:r>
          </w:p>
        </w:tc>
      </w:tr>
      <w:tr w:rsidR="003D3A9E" w:rsidTr="003D3A9E">
        <w:trPr>
          <w:trHeight w:val="567"/>
        </w:trPr>
        <w:tc>
          <w:tcPr>
            <w:tcW w:w="156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A9E" w:rsidRDefault="003D3A9E">
            <w:pPr>
              <w:pStyle w:val="TableContents"/>
              <w:jc w:val="center"/>
            </w:pPr>
            <w:r>
              <w:t>4-й этап.  Итоги занятия.</w:t>
            </w:r>
          </w:p>
          <w:p w:rsidR="003D3A9E" w:rsidRDefault="003D3A9E">
            <w:pPr>
              <w:pStyle w:val="TableContents"/>
              <w:jc w:val="center"/>
            </w:pPr>
          </w:p>
          <w:p w:rsidR="003D3A9E" w:rsidRDefault="003D3A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3A9E" w:rsidTr="003D3A9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9E" w:rsidRDefault="003D3A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Организует обсуждение результатов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9E" w:rsidRDefault="003D3A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Выстраивают  причинно- следственные связи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9E" w:rsidRDefault="003D3A9E" w:rsidP="0064268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Презентуют </w:t>
            </w:r>
            <w:r w:rsidR="0064268B">
              <w:rPr>
                <w:rFonts w:ascii="Times New Roman" w:hAnsi="Times New Roman"/>
                <w:sz w:val="24"/>
                <w:szCs w:val="24"/>
              </w:rPr>
              <w:t>схему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9E" w:rsidRDefault="003D3A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Взаимодействие в групповом коллективе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9E" w:rsidRDefault="003D3A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Высказывают и отстаивают свою точку зрения, принимают чужую точку зрения, оппонируют собеседнику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9E" w:rsidRDefault="003D3A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Прогнозируют развитие процессов в живых организмах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9E" w:rsidRDefault="003D3A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Учатся предвидеть события, строят жизненные планы во временной перспективе</w:t>
            </w:r>
          </w:p>
        </w:tc>
      </w:tr>
      <w:tr w:rsidR="003D3A9E" w:rsidTr="003D3A9E">
        <w:trPr>
          <w:trHeight w:val="567"/>
        </w:trPr>
        <w:tc>
          <w:tcPr>
            <w:tcW w:w="156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A9E" w:rsidRDefault="003D3A9E">
            <w:pPr>
              <w:pStyle w:val="TableContents"/>
              <w:jc w:val="center"/>
            </w:pPr>
            <w:r>
              <w:t>5-й этап. Рефлексия.</w:t>
            </w:r>
          </w:p>
          <w:p w:rsidR="003D3A9E" w:rsidRDefault="003D3A9E">
            <w:pPr>
              <w:pStyle w:val="TableContents"/>
              <w:jc w:val="center"/>
            </w:pPr>
          </w:p>
          <w:p w:rsidR="003D3A9E" w:rsidRDefault="003D3A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3A9E" w:rsidTr="003D3A9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9E" w:rsidRDefault="003D3A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Организует обсуждение результатов работы, решение проблемы, выполнение поставленной цели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9E" w:rsidRDefault="003D3A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Участвуют в обсуждении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9E" w:rsidRDefault="003D3A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Осознанно строят выводы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9E" w:rsidRDefault="003D3A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Выражают собственное мнение  о работе и  полученном результате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9E" w:rsidRDefault="003D3A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Рефлексируют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9E" w:rsidRDefault="003D3A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Оценивают правильность выполненных действий, вносят необходимые результаты и корректируют их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9E" w:rsidRDefault="003D3A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Осуществляют итоговый контроль</w:t>
            </w:r>
          </w:p>
        </w:tc>
      </w:tr>
      <w:tr w:rsidR="003D3A9E" w:rsidTr="003D3A9E">
        <w:trPr>
          <w:trHeight w:val="567"/>
        </w:trPr>
        <w:tc>
          <w:tcPr>
            <w:tcW w:w="156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A9E" w:rsidRDefault="003D3A9E">
            <w:pPr>
              <w:pStyle w:val="TableContents"/>
              <w:jc w:val="center"/>
            </w:pPr>
            <w:r>
              <w:t>6-й этап. Домашнее задание.</w:t>
            </w:r>
          </w:p>
          <w:p w:rsidR="003D3A9E" w:rsidRDefault="003D3A9E">
            <w:pPr>
              <w:pStyle w:val="TableContents"/>
              <w:jc w:val="center"/>
            </w:pPr>
          </w:p>
          <w:p w:rsidR="003D3A9E" w:rsidRDefault="003D3A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3A9E" w:rsidTr="003D3A9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9E" w:rsidRDefault="003D3A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Задаёт и комментирует дифференцированное домашнее задание</w:t>
            </w:r>
            <w:r w:rsidR="0064268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4268B" w:rsidRDefault="0064268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№1, термины и знание схемы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бязательный минимум.</w:t>
            </w:r>
          </w:p>
          <w:p w:rsidR="0064268B" w:rsidRDefault="0064268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Повышенный уровень -  </w:t>
            </w:r>
          </w:p>
          <w:p w:rsidR="0064268B" w:rsidRDefault="0064268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№1, подготовка </w:t>
            </w:r>
            <w:r w:rsidR="00E92FF7">
              <w:rPr>
                <w:rFonts w:ascii="Times New Roman" w:hAnsi="Times New Roman"/>
                <w:sz w:val="24"/>
                <w:szCs w:val="24"/>
              </w:rPr>
              <w:t>проекта « Естественные науки»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9E" w:rsidRDefault="003D3A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Воспринимают информацию, выбирают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9E" w:rsidRDefault="003D3A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Осознанно фиксируют информацию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9E" w:rsidRDefault="003D3A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9E" w:rsidRDefault="003D3A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9E" w:rsidRDefault="003D3A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9E" w:rsidRDefault="003D3A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D3A9E" w:rsidRDefault="003D3A9E" w:rsidP="003D3A9E">
      <w:pPr>
        <w:pStyle w:val="TableContents"/>
      </w:pPr>
    </w:p>
    <w:p w:rsidR="003D3A9E" w:rsidRDefault="003D3A9E" w:rsidP="003D3A9E">
      <w:pPr>
        <w:pStyle w:val="TableContents"/>
        <w:jc w:val="center"/>
      </w:pPr>
    </w:p>
    <w:p w:rsidR="003D3A9E" w:rsidRDefault="003D3A9E" w:rsidP="003D3A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6251" w:rsidRDefault="000D4874"/>
    <w:sectPr w:rsidR="00D16251" w:rsidSect="003D3A9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D3A9E"/>
    <w:rsid w:val="000D4874"/>
    <w:rsid w:val="003D3A9E"/>
    <w:rsid w:val="005247D9"/>
    <w:rsid w:val="0064268B"/>
    <w:rsid w:val="00B83A19"/>
    <w:rsid w:val="00BB7C98"/>
    <w:rsid w:val="00E61F89"/>
    <w:rsid w:val="00E92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A9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3D3A9E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Arial" w:hAnsi="Times New Roman" w:cs="Tahoma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2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2</cp:revision>
  <cp:lastPrinted>2013-09-02T13:39:00Z</cp:lastPrinted>
  <dcterms:created xsi:type="dcterms:W3CDTF">2012-09-01T12:20:00Z</dcterms:created>
  <dcterms:modified xsi:type="dcterms:W3CDTF">2013-09-02T13:40:00Z</dcterms:modified>
</cp:coreProperties>
</file>