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6A" w:rsidRPr="0016466C" w:rsidRDefault="00905A6A" w:rsidP="00905A6A">
      <w:pPr>
        <w:spacing w:line="226" w:lineRule="exact"/>
        <w:rPr>
          <w:rFonts w:ascii="Times New Roman" w:hAnsi="Times New Roman" w:cs="Times New Roman"/>
          <w:b/>
          <w:sz w:val="28"/>
          <w:szCs w:val="28"/>
        </w:rPr>
      </w:pPr>
      <w:r>
        <w:t xml:space="preserve">       </w:t>
      </w:r>
      <w:r w:rsidR="00D5646D">
        <w:t xml:space="preserve">                                                       </w:t>
      </w:r>
      <w:r>
        <w:t xml:space="preserve">  </w:t>
      </w:r>
      <w:r w:rsidRPr="0016466C">
        <w:rPr>
          <w:rFonts w:ascii="Times New Roman" w:hAnsi="Times New Roman" w:cs="Times New Roman"/>
          <w:b/>
          <w:sz w:val="28"/>
          <w:szCs w:val="28"/>
        </w:rPr>
        <w:t>Биология. Введение в биологию. 5 класс (35 часов)</w:t>
      </w:r>
    </w:p>
    <w:p w:rsidR="0002719E" w:rsidRDefault="00905A6A">
      <w:r>
        <w:t xml:space="preserve">          </w:t>
      </w:r>
      <w:r w:rsidR="00D5646D">
        <w:t xml:space="preserve">                                                                             </w:t>
      </w:r>
      <w:r>
        <w:t xml:space="preserve">КАЛЕНДАРНО-ТЕМАТИЧЕСКОЕ ПЛАНИРОВАНИЕ  5 КЛАСС     </w:t>
      </w:r>
    </w:p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701"/>
        <w:gridCol w:w="992"/>
        <w:gridCol w:w="1843"/>
        <w:gridCol w:w="2693"/>
        <w:gridCol w:w="1701"/>
        <w:gridCol w:w="2551"/>
        <w:gridCol w:w="1560"/>
        <w:gridCol w:w="1134"/>
      </w:tblGrid>
      <w:tr w:rsidR="0002719E" w:rsidRPr="006F3817" w:rsidTr="00D5646D">
        <w:trPr>
          <w:trHeight w:val="310"/>
        </w:trPr>
        <w:tc>
          <w:tcPr>
            <w:tcW w:w="534" w:type="dxa"/>
            <w:vMerge w:val="restart"/>
          </w:tcPr>
          <w:p w:rsidR="0002719E" w:rsidRPr="0002719E" w:rsidRDefault="0002719E" w:rsidP="008F541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2719E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02719E">
              <w:rPr>
                <w:bCs/>
                <w:sz w:val="20"/>
                <w:szCs w:val="20"/>
              </w:rPr>
              <w:t>п</w:t>
            </w:r>
            <w:proofErr w:type="gramEnd"/>
            <w:r w:rsidRPr="0002719E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>раздел</w:t>
            </w:r>
          </w:p>
        </w:tc>
        <w:tc>
          <w:tcPr>
            <w:tcW w:w="1701" w:type="dxa"/>
            <w:vMerge w:val="restart"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 xml:space="preserve">Сроки </w:t>
            </w:r>
          </w:p>
        </w:tc>
        <w:tc>
          <w:tcPr>
            <w:tcW w:w="6237" w:type="dxa"/>
            <w:gridSpan w:val="3"/>
          </w:tcPr>
          <w:p w:rsidR="0002719E" w:rsidRPr="006F3817" w:rsidRDefault="00D5646D" w:rsidP="00D5646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</w:t>
            </w:r>
          </w:p>
        </w:tc>
        <w:tc>
          <w:tcPr>
            <w:tcW w:w="2551" w:type="dxa"/>
            <w:vMerge w:val="restart"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1560" w:type="dxa"/>
            <w:vMerge w:val="restart"/>
          </w:tcPr>
          <w:p w:rsidR="0002719E" w:rsidRPr="006F3817" w:rsidRDefault="0002719E" w:rsidP="008F541E">
            <w:pPr>
              <w:pStyle w:val="a3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методическое</w:t>
            </w:r>
            <w:r w:rsidRPr="006F3817">
              <w:rPr>
                <w:sz w:val="20"/>
                <w:szCs w:val="20"/>
              </w:rPr>
              <w:t>материально</w:t>
            </w:r>
            <w:proofErr w:type="spellEnd"/>
            <w:r w:rsidRPr="006F3817">
              <w:rPr>
                <w:sz w:val="20"/>
                <w:szCs w:val="20"/>
              </w:rPr>
              <w:t>- техническое оснащение, ЭОР...</w:t>
            </w:r>
          </w:p>
        </w:tc>
        <w:tc>
          <w:tcPr>
            <w:tcW w:w="1134" w:type="dxa"/>
            <w:vMerge w:val="restart"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>Формы организации учебной деятельности</w:t>
            </w:r>
          </w:p>
        </w:tc>
      </w:tr>
      <w:tr w:rsidR="0002719E" w:rsidRPr="006F3817" w:rsidTr="00D5646D">
        <w:trPr>
          <w:trHeight w:val="166"/>
        </w:trPr>
        <w:tc>
          <w:tcPr>
            <w:tcW w:w="534" w:type="dxa"/>
            <w:vMerge/>
          </w:tcPr>
          <w:p w:rsidR="0002719E" w:rsidRPr="0002719E" w:rsidRDefault="0002719E" w:rsidP="008F541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>личностные</w:t>
            </w:r>
          </w:p>
        </w:tc>
        <w:tc>
          <w:tcPr>
            <w:tcW w:w="2693" w:type="dxa"/>
          </w:tcPr>
          <w:p w:rsidR="0002719E" w:rsidRPr="006F3817" w:rsidRDefault="0002719E" w:rsidP="0002719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</w:t>
            </w:r>
            <w:r w:rsidRPr="006F3817">
              <w:rPr>
                <w:sz w:val="20"/>
                <w:szCs w:val="20"/>
              </w:rPr>
              <w:t>ые</w:t>
            </w:r>
            <w:proofErr w:type="spellEnd"/>
            <w:r w:rsidRPr="006F3817">
              <w:rPr>
                <w:sz w:val="20"/>
                <w:szCs w:val="20"/>
              </w:rPr>
              <w:t xml:space="preserve"> (УУД, работа с текстом, проекты, ИКТ)</w:t>
            </w:r>
          </w:p>
        </w:tc>
        <w:tc>
          <w:tcPr>
            <w:tcW w:w="1701" w:type="dxa"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>предметные</w:t>
            </w:r>
          </w:p>
        </w:tc>
        <w:tc>
          <w:tcPr>
            <w:tcW w:w="2551" w:type="dxa"/>
            <w:vMerge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19E" w:rsidRPr="006F3817" w:rsidRDefault="0002719E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719E" w:rsidTr="00D5646D">
        <w:trPr>
          <w:trHeight w:val="258"/>
        </w:trPr>
        <w:tc>
          <w:tcPr>
            <w:tcW w:w="534" w:type="dxa"/>
          </w:tcPr>
          <w:p w:rsidR="0002719E" w:rsidRPr="0002719E" w:rsidRDefault="0002719E" w:rsidP="0002719E">
            <w:r w:rsidRPr="0002719E">
              <w:t>1</w:t>
            </w:r>
          </w:p>
        </w:tc>
        <w:tc>
          <w:tcPr>
            <w:tcW w:w="1134" w:type="dxa"/>
          </w:tcPr>
          <w:p w:rsidR="0002719E" w:rsidRDefault="0002719E" w:rsidP="0002719E"/>
        </w:tc>
        <w:tc>
          <w:tcPr>
            <w:tcW w:w="1701" w:type="dxa"/>
          </w:tcPr>
          <w:p w:rsidR="0002719E" w:rsidRDefault="0002719E" w:rsidP="0002719E"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992" w:type="dxa"/>
          </w:tcPr>
          <w:p w:rsidR="0002719E" w:rsidRDefault="00D5646D" w:rsidP="0002719E">
            <w:r>
              <w:t>1нед</w:t>
            </w:r>
          </w:p>
          <w:p w:rsidR="00D5646D" w:rsidRDefault="00D5646D" w:rsidP="0002719E"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1843" w:type="dxa"/>
          </w:tcPr>
          <w:p w:rsidR="0002719E" w:rsidRPr="006A3DE3" w:rsidRDefault="0002719E" w:rsidP="00027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познавательных интересов и мотивов, направленных на изучение живой природы. </w:t>
            </w:r>
          </w:p>
        </w:tc>
        <w:tc>
          <w:tcPr>
            <w:tcW w:w="2693" w:type="dxa"/>
          </w:tcPr>
          <w:p w:rsidR="0002719E" w:rsidRPr="006A3DE3" w:rsidRDefault="0002719E" w:rsidP="00196A0D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речевые средства для аргументации своей позиции, точки зрения.</w:t>
            </w:r>
          </w:p>
        </w:tc>
        <w:tc>
          <w:tcPr>
            <w:tcW w:w="1701" w:type="dxa"/>
          </w:tcPr>
          <w:p w:rsidR="0002719E" w:rsidRPr="006A3DE3" w:rsidRDefault="0002719E" w:rsidP="00027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Знание и соблюдение правил работы в кабинете биологии, техника безопасности.</w:t>
            </w:r>
          </w:p>
        </w:tc>
        <w:tc>
          <w:tcPr>
            <w:tcW w:w="2551" w:type="dxa"/>
          </w:tcPr>
          <w:p w:rsidR="00196A0D" w:rsidRPr="00196A0D" w:rsidRDefault="00F211A1" w:rsidP="00196A0D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="00196A0D" w:rsidRPr="00196A0D">
              <w:rPr>
                <w:rFonts w:ascii="Times New Roman" w:hAnsi="Times New Roman" w:cs="Times New Roman"/>
                <w:sz w:val="20"/>
                <w:szCs w:val="20"/>
              </w:rPr>
              <w:t xml:space="preserve"> роль биологических знаний в жизни человека.</w:t>
            </w:r>
          </w:p>
          <w:p w:rsidR="00196A0D" w:rsidRPr="00196A0D" w:rsidRDefault="00196A0D" w:rsidP="00196A0D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96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719E" w:rsidRDefault="0002719E" w:rsidP="00196A0D">
            <w:pPr>
              <w:spacing w:line="226" w:lineRule="exact"/>
            </w:pPr>
          </w:p>
        </w:tc>
        <w:tc>
          <w:tcPr>
            <w:tcW w:w="1560" w:type="dxa"/>
          </w:tcPr>
          <w:p w:rsidR="0002719E" w:rsidRPr="006A3DE3" w:rsidRDefault="0002719E" w:rsidP="00027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Учебник, наглядные пособия, определители, атласы. </w:t>
            </w:r>
          </w:p>
        </w:tc>
        <w:tc>
          <w:tcPr>
            <w:tcW w:w="1134" w:type="dxa"/>
          </w:tcPr>
          <w:p w:rsidR="0002719E" w:rsidRPr="006A3DE3" w:rsidRDefault="0002719E" w:rsidP="00027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1-3 стр.</w:t>
            </w:r>
          </w:p>
        </w:tc>
      </w:tr>
      <w:tr w:rsidR="00196A0D" w:rsidTr="00D5646D">
        <w:trPr>
          <w:trHeight w:val="273"/>
        </w:trPr>
        <w:tc>
          <w:tcPr>
            <w:tcW w:w="534" w:type="dxa"/>
          </w:tcPr>
          <w:p w:rsidR="00196A0D" w:rsidRDefault="00196A0D" w:rsidP="00196A0D">
            <w:r>
              <w:t>2</w:t>
            </w:r>
          </w:p>
        </w:tc>
        <w:tc>
          <w:tcPr>
            <w:tcW w:w="1134" w:type="dxa"/>
            <w:vMerge w:val="restart"/>
          </w:tcPr>
          <w:p w:rsidR="00196A0D" w:rsidRPr="0002719E" w:rsidRDefault="00196A0D" w:rsidP="0019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19E">
              <w:rPr>
                <w:rFonts w:ascii="Times New Roman" w:hAnsi="Times New Roman" w:cs="Times New Roman"/>
                <w:sz w:val="20"/>
                <w:szCs w:val="20"/>
              </w:rPr>
              <w:t>Раздел 1. Живой организм: строение и изучение (8 ч)</w:t>
            </w:r>
          </w:p>
          <w:p w:rsidR="00196A0D" w:rsidRDefault="00196A0D" w:rsidP="00196A0D"/>
        </w:tc>
        <w:tc>
          <w:tcPr>
            <w:tcW w:w="1701" w:type="dxa"/>
          </w:tcPr>
          <w:p w:rsidR="00196A0D" w:rsidRPr="006A3DE3" w:rsidRDefault="00196A0D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Что такое живой организм.</w:t>
            </w:r>
          </w:p>
        </w:tc>
        <w:tc>
          <w:tcPr>
            <w:tcW w:w="992" w:type="dxa"/>
          </w:tcPr>
          <w:p w:rsidR="00196A0D" w:rsidRDefault="00D5646D" w:rsidP="00196A0D">
            <w:r>
              <w:t xml:space="preserve">2 </w:t>
            </w:r>
            <w:proofErr w:type="spellStart"/>
            <w:r>
              <w:t>нед</w:t>
            </w:r>
            <w:proofErr w:type="spellEnd"/>
          </w:p>
          <w:p w:rsidR="00D5646D" w:rsidRDefault="00D5646D" w:rsidP="00196A0D"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1843" w:type="dxa"/>
          </w:tcPr>
          <w:p w:rsidR="00196A0D" w:rsidRPr="006A3DE3" w:rsidRDefault="00196A0D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Формировать познавательный интерес</w:t>
            </w:r>
          </w:p>
        </w:tc>
        <w:tc>
          <w:tcPr>
            <w:tcW w:w="2693" w:type="dxa"/>
          </w:tcPr>
          <w:p w:rsidR="00196A0D" w:rsidRPr="006A3DE3" w:rsidRDefault="00196A0D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Уметь сопоставлять свойства живых организмов</w:t>
            </w:r>
          </w:p>
        </w:tc>
        <w:tc>
          <w:tcPr>
            <w:tcW w:w="1701" w:type="dxa"/>
          </w:tcPr>
          <w:p w:rsidR="00196A0D" w:rsidRPr="006A3DE3" w:rsidRDefault="00196A0D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Знать свойства и основные признаки живого организма</w:t>
            </w:r>
          </w:p>
        </w:tc>
        <w:tc>
          <w:tcPr>
            <w:tcW w:w="2551" w:type="dxa"/>
          </w:tcPr>
          <w:p w:rsidR="00F211A1" w:rsidRPr="00F211A1" w:rsidRDefault="00F211A1" w:rsidP="00F211A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Выделять 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основные признаки живого</w:t>
            </w:r>
          </w:p>
          <w:p w:rsidR="00F211A1" w:rsidRPr="00F211A1" w:rsidRDefault="00F211A1" w:rsidP="00F211A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отличия живого </w:t>
            </w:r>
            <w:proofErr w:type="gramStart"/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неживого</w:t>
            </w:r>
          </w:p>
          <w:p w:rsidR="00196A0D" w:rsidRPr="00196A0D" w:rsidRDefault="00F211A1" w:rsidP="00F211A1">
            <w:pPr>
              <w:rPr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функции живых организмов</w:t>
            </w:r>
          </w:p>
        </w:tc>
        <w:tc>
          <w:tcPr>
            <w:tcW w:w="1560" w:type="dxa"/>
          </w:tcPr>
          <w:p w:rsidR="00196A0D" w:rsidRPr="006A3DE3" w:rsidRDefault="00196A0D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уляжи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животных, комнатные </w:t>
            </w: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растения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Электронное приложение к учебнику.</w:t>
            </w:r>
          </w:p>
        </w:tc>
        <w:tc>
          <w:tcPr>
            <w:tcW w:w="1134" w:type="dxa"/>
          </w:tcPr>
          <w:p w:rsidR="006A0028" w:rsidRDefault="006A0028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196A0D"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</w:p>
          <w:p w:rsidR="00196A0D" w:rsidRPr="006A3DE3" w:rsidRDefault="00196A0D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стр. 6-11.</w:t>
            </w:r>
          </w:p>
        </w:tc>
      </w:tr>
      <w:tr w:rsidR="00F211A1" w:rsidTr="00D5646D">
        <w:trPr>
          <w:trHeight w:val="273"/>
        </w:trPr>
        <w:tc>
          <w:tcPr>
            <w:tcW w:w="534" w:type="dxa"/>
          </w:tcPr>
          <w:p w:rsidR="00F211A1" w:rsidRDefault="00F211A1" w:rsidP="00196A0D">
            <w:r>
              <w:t>3</w:t>
            </w:r>
          </w:p>
        </w:tc>
        <w:tc>
          <w:tcPr>
            <w:tcW w:w="1134" w:type="dxa"/>
            <w:vMerge/>
          </w:tcPr>
          <w:p w:rsidR="00F211A1" w:rsidRDefault="00F211A1" w:rsidP="00196A0D"/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Наука о живой природе</w:t>
            </w:r>
          </w:p>
        </w:tc>
        <w:tc>
          <w:tcPr>
            <w:tcW w:w="992" w:type="dxa"/>
          </w:tcPr>
          <w:p w:rsidR="00F211A1" w:rsidRDefault="00D5646D" w:rsidP="00196A0D">
            <w:r>
              <w:t xml:space="preserve">3 </w:t>
            </w:r>
            <w:proofErr w:type="spellStart"/>
            <w:r>
              <w:t>нед</w:t>
            </w:r>
            <w:proofErr w:type="spellEnd"/>
          </w:p>
          <w:p w:rsidR="00D5646D" w:rsidRDefault="00D5646D" w:rsidP="00196A0D"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184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Формировать навыки осознания ценности живых объектов</w:t>
            </w:r>
          </w:p>
        </w:tc>
        <w:tc>
          <w:tcPr>
            <w:tcW w:w="269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Уметь ставить задачу. Определять значение биологических знаний в современной жизни.</w:t>
            </w:r>
          </w:p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Знать основные свойства живой природы</w:t>
            </w:r>
          </w:p>
        </w:tc>
        <w:tc>
          <w:tcPr>
            <w:tcW w:w="2551" w:type="dxa"/>
          </w:tcPr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предмет изучения биологии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направления биологии и пути ее развития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значение биологии и живых организмов в жизни человека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Знать,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что изучают естественные науки</w:t>
            </w:r>
          </w:p>
        </w:tc>
        <w:tc>
          <w:tcPr>
            <w:tcW w:w="1560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Default="006A0028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F211A1"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</w:p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12</w:t>
            </w: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-16.</w:t>
            </w:r>
          </w:p>
        </w:tc>
      </w:tr>
      <w:tr w:rsidR="00F211A1" w:rsidTr="00D5646D">
        <w:trPr>
          <w:trHeight w:val="273"/>
        </w:trPr>
        <w:tc>
          <w:tcPr>
            <w:tcW w:w="534" w:type="dxa"/>
          </w:tcPr>
          <w:p w:rsidR="00F211A1" w:rsidRDefault="00F211A1" w:rsidP="00196A0D">
            <w:r>
              <w:t>4</w:t>
            </w:r>
          </w:p>
        </w:tc>
        <w:tc>
          <w:tcPr>
            <w:tcW w:w="1134" w:type="dxa"/>
            <w:vMerge/>
          </w:tcPr>
          <w:p w:rsidR="00F211A1" w:rsidRDefault="00F211A1" w:rsidP="00196A0D"/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Методы изучения природы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211A1" w:rsidRDefault="00D5646D" w:rsidP="00196A0D">
            <w:r>
              <w:t xml:space="preserve">4 </w:t>
            </w:r>
            <w:proofErr w:type="spellStart"/>
            <w:r>
              <w:t>нед</w:t>
            </w:r>
            <w:proofErr w:type="spellEnd"/>
          </w:p>
          <w:p w:rsidR="00D5646D" w:rsidRDefault="00D5646D" w:rsidP="00196A0D"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184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ответственное отношение к обучению.</w:t>
            </w:r>
          </w:p>
        </w:tc>
        <w:tc>
          <w:tcPr>
            <w:tcW w:w="269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Уметь проводить наблюдения, измерения, опыты.</w:t>
            </w:r>
          </w:p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Знать характеристику методов биологических исследований.</w:t>
            </w:r>
          </w:p>
        </w:tc>
        <w:tc>
          <w:tcPr>
            <w:tcW w:w="2551" w:type="dxa"/>
          </w:tcPr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Знать 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основные методы изучения природы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Приобретать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навыки ведения наблюдения и эксперимента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Работать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в группе при анализе и обсуждении результатов наблюдения</w:t>
            </w:r>
          </w:p>
        </w:tc>
        <w:tc>
          <w:tcPr>
            <w:tcW w:w="1560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Плакат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6A0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оборудование»</w:t>
            </w:r>
          </w:p>
        </w:tc>
        <w:tc>
          <w:tcPr>
            <w:tcW w:w="1134" w:type="dxa"/>
          </w:tcPr>
          <w:p w:rsidR="006A0028" w:rsidRDefault="006A0028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F211A1"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</w:p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стр. 17-22.</w:t>
            </w:r>
          </w:p>
        </w:tc>
      </w:tr>
      <w:tr w:rsidR="00F211A1" w:rsidTr="00D5646D">
        <w:trPr>
          <w:trHeight w:val="273"/>
        </w:trPr>
        <w:tc>
          <w:tcPr>
            <w:tcW w:w="534" w:type="dxa"/>
          </w:tcPr>
          <w:p w:rsidR="00F211A1" w:rsidRDefault="00F211A1" w:rsidP="00196A0D">
            <w:r>
              <w:lastRenderedPageBreak/>
              <w:t>5</w:t>
            </w:r>
          </w:p>
        </w:tc>
        <w:tc>
          <w:tcPr>
            <w:tcW w:w="1134" w:type="dxa"/>
            <w:vMerge/>
          </w:tcPr>
          <w:p w:rsidR="00F211A1" w:rsidRDefault="00F211A1" w:rsidP="00196A0D"/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Увеличительные приборы. </w:t>
            </w:r>
            <w:r w:rsidRPr="006A3D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Лабораторная работа №1 </w:t>
            </w: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увеличительных приборов и правила работы с ними</w:t>
            </w: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992" w:type="dxa"/>
          </w:tcPr>
          <w:p w:rsidR="00F211A1" w:rsidRDefault="00F211A1" w:rsidP="00196A0D"/>
        </w:tc>
        <w:tc>
          <w:tcPr>
            <w:tcW w:w="184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Формировать навыки работы с увеличительными приборами</w:t>
            </w:r>
          </w:p>
        </w:tc>
        <w:tc>
          <w:tcPr>
            <w:tcW w:w="269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Уметь работать с увеличительными приборами</w:t>
            </w:r>
          </w:p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Знать устройство светового микроскопа, лупы.</w:t>
            </w:r>
          </w:p>
        </w:tc>
        <w:tc>
          <w:tcPr>
            <w:tcW w:w="2551" w:type="dxa"/>
          </w:tcPr>
          <w:p w:rsidR="00F211A1" w:rsidRPr="00F211A1" w:rsidRDefault="00F211A1" w:rsidP="00F21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части лупы и микроскопа</w:t>
            </w:r>
          </w:p>
          <w:p w:rsidR="00F211A1" w:rsidRPr="00F211A1" w:rsidRDefault="00F211A1" w:rsidP="00F21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этапы и  правила работы с микроскопом</w:t>
            </w:r>
          </w:p>
          <w:p w:rsidR="00F211A1" w:rsidRPr="00F211A1" w:rsidRDefault="00F211A1" w:rsidP="00F21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Применять 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приобретенные знания по изучению устройства увеличительных приборов в процессе проведения лабораторной работы</w:t>
            </w:r>
          </w:p>
          <w:p w:rsidR="00F211A1" w:rsidRPr="00F211A1" w:rsidRDefault="00F211A1" w:rsidP="00F21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Применять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практические навыки в проце</w:t>
            </w:r>
            <w:r w:rsidR="00D5646D">
              <w:rPr>
                <w:rFonts w:ascii="Times New Roman" w:hAnsi="Times New Roman" w:cs="Times New Roman"/>
                <w:sz w:val="20"/>
                <w:szCs w:val="20"/>
              </w:rPr>
              <w:t xml:space="preserve">ссе 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лаб.</w:t>
            </w:r>
            <w:r w:rsidR="00D564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  <w:p w:rsidR="00F211A1" w:rsidRPr="00F211A1" w:rsidRDefault="00F211A1" w:rsidP="00F21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Фиксировать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наблюдения, </w:t>
            </w: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делать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выводы</w:t>
            </w:r>
          </w:p>
          <w:p w:rsidR="00F211A1" w:rsidRDefault="00F211A1" w:rsidP="00F211A1"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Соблюдать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поведения в кабинете биологии, правила обращения  с лаб. оборудованием</w:t>
            </w:r>
          </w:p>
        </w:tc>
        <w:tc>
          <w:tcPr>
            <w:tcW w:w="1560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скоп</w:t>
            </w:r>
          </w:p>
        </w:tc>
        <w:tc>
          <w:tcPr>
            <w:tcW w:w="1134" w:type="dxa"/>
          </w:tcPr>
          <w:p w:rsidR="006A0028" w:rsidRDefault="006A0028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F211A1" w:rsidRPr="006A3DE3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</w:p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 стр. 23-26.</w:t>
            </w:r>
          </w:p>
        </w:tc>
      </w:tr>
      <w:tr w:rsidR="00F211A1" w:rsidTr="00D5646D">
        <w:trPr>
          <w:trHeight w:val="273"/>
        </w:trPr>
        <w:tc>
          <w:tcPr>
            <w:tcW w:w="534" w:type="dxa"/>
          </w:tcPr>
          <w:p w:rsidR="00F211A1" w:rsidRDefault="00F211A1" w:rsidP="00196A0D">
            <w:r>
              <w:t>6</w:t>
            </w:r>
          </w:p>
        </w:tc>
        <w:tc>
          <w:tcPr>
            <w:tcW w:w="1134" w:type="dxa"/>
            <w:vMerge/>
          </w:tcPr>
          <w:p w:rsidR="00F211A1" w:rsidRDefault="00F211A1" w:rsidP="00196A0D"/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Живые клетки. </w:t>
            </w:r>
            <w:r w:rsidRPr="006A3D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№2</w:t>
            </w: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 «Строение клеток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кожицы чешуи лука</w:t>
            </w: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F211A1" w:rsidRDefault="00F211A1" w:rsidP="00196A0D"/>
        </w:tc>
        <w:tc>
          <w:tcPr>
            <w:tcW w:w="184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Формировать навыки сравнения живых клеток.</w:t>
            </w:r>
          </w:p>
        </w:tc>
        <w:tc>
          <w:tcPr>
            <w:tcW w:w="269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Уметь находить отличия у живых клеток.</w:t>
            </w:r>
          </w:p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Знать основные органоиды клетки.</w:t>
            </w:r>
          </w:p>
        </w:tc>
        <w:tc>
          <w:tcPr>
            <w:tcW w:w="2551" w:type="dxa"/>
          </w:tcPr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proofErr w:type="gramStart"/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увеличитель</w:t>
            </w:r>
            <w:r w:rsidR="00D564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приборы, ученых, внесших вклад в изучение клеточного строения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 и анализировать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о клеточном строении организмов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основные органоиды клетки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Знать 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строение и функции основных органоидов</w:t>
            </w: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Узнавать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на таблицах основные органоиды клетки</w:t>
            </w:r>
          </w:p>
        </w:tc>
        <w:tc>
          <w:tcPr>
            <w:tcW w:w="1560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Микроскопы, готовые микропрепараты.</w:t>
            </w:r>
          </w:p>
        </w:tc>
        <w:tc>
          <w:tcPr>
            <w:tcW w:w="1134" w:type="dxa"/>
          </w:tcPr>
          <w:p w:rsidR="006A0028" w:rsidRDefault="006A0028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F211A1"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</w:p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стр. 27-32.</w:t>
            </w:r>
          </w:p>
        </w:tc>
      </w:tr>
      <w:tr w:rsidR="00F211A1" w:rsidTr="00D5646D">
        <w:trPr>
          <w:trHeight w:val="273"/>
        </w:trPr>
        <w:tc>
          <w:tcPr>
            <w:tcW w:w="534" w:type="dxa"/>
          </w:tcPr>
          <w:p w:rsidR="00F211A1" w:rsidRDefault="00F211A1" w:rsidP="00196A0D">
            <w:r>
              <w:t>7</w:t>
            </w:r>
          </w:p>
        </w:tc>
        <w:tc>
          <w:tcPr>
            <w:tcW w:w="1134" w:type="dxa"/>
            <w:vMerge/>
          </w:tcPr>
          <w:p w:rsidR="00F211A1" w:rsidRDefault="00F211A1" w:rsidP="00196A0D"/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Химический состав клетки. </w:t>
            </w:r>
            <w:r w:rsidRPr="009975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Практическая работа№1 </w:t>
            </w:r>
            <w:r w:rsidRPr="0099758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97588">
              <w:rPr>
                <w:rFonts w:ascii="Times New Roman" w:hAnsi="Times New Roman" w:cs="Times New Roman"/>
                <w:sz w:val="20"/>
                <w:szCs w:val="20"/>
              </w:rPr>
              <w:t>Определение химического состава семян пшеницы».</w:t>
            </w:r>
          </w:p>
        </w:tc>
        <w:tc>
          <w:tcPr>
            <w:tcW w:w="992" w:type="dxa"/>
          </w:tcPr>
          <w:p w:rsidR="00F211A1" w:rsidRDefault="00F211A1" w:rsidP="00196A0D"/>
        </w:tc>
        <w:tc>
          <w:tcPr>
            <w:tcW w:w="184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Сформировать познавательный интерес. Сформировать представление о единстве живого.</w:t>
            </w:r>
          </w:p>
        </w:tc>
        <w:tc>
          <w:tcPr>
            <w:tcW w:w="269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Уметь работать с наглядным материалом.</w:t>
            </w:r>
          </w:p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Знать химический состав клетки, различать органические и неорганические вещества.</w:t>
            </w:r>
          </w:p>
        </w:tc>
        <w:tc>
          <w:tcPr>
            <w:tcW w:w="2551" w:type="dxa"/>
          </w:tcPr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органические и минеральные вещества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Приводить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примеры белков, углеводов, жиров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Выполнять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лаб. работу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«Определение состава семян»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Фиксировать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наблюдений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Делать 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Соблюдать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поведения в кабинете биологии, правила обращения  с лаб. оборудованием</w:t>
            </w:r>
          </w:p>
        </w:tc>
        <w:tc>
          <w:tcPr>
            <w:tcW w:w="1560" w:type="dxa"/>
          </w:tcPr>
          <w:p w:rsidR="00F211A1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 к учебнику.</w:t>
            </w:r>
          </w:p>
          <w:p w:rsidR="00F211A1" w:rsidRPr="00997588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588">
              <w:rPr>
                <w:rFonts w:ascii="Times New Roman" w:hAnsi="Times New Roman" w:cs="Times New Roman"/>
                <w:sz w:val="20"/>
                <w:szCs w:val="20"/>
              </w:rPr>
              <w:t>Семена пшеницы, вода</w:t>
            </w:r>
            <w:proofErr w:type="gramStart"/>
            <w:r w:rsidRPr="009975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97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975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97588">
              <w:rPr>
                <w:rFonts w:ascii="Times New Roman" w:hAnsi="Times New Roman" w:cs="Times New Roman"/>
                <w:sz w:val="20"/>
                <w:szCs w:val="20"/>
              </w:rPr>
              <w:t xml:space="preserve"> стакане, салфетка.</w:t>
            </w:r>
          </w:p>
        </w:tc>
        <w:tc>
          <w:tcPr>
            <w:tcW w:w="1134" w:type="dxa"/>
          </w:tcPr>
          <w:p w:rsidR="006A0028" w:rsidRDefault="006A0028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F211A1"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</w:p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стр. 33-38.</w:t>
            </w:r>
          </w:p>
        </w:tc>
      </w:tr>
      <w:tr w:rsidR="00F211A1" w:rsidTr="00D5646D">
        <w:trPr>
          <w:trHeight w:val="273"/>
        </w:trPr>
        <w:tc>
          <w:tcPr>
            <w:tcW w:w="534" w:type="dxa"/>
          </w:tcPr>
          <w:p w:rsidR="00F211A1" w:rsidRDefault="00F211A1" w:rsidP="00196A0D">
            <w:r>
              <w:lastRenderedPageBreak/>
              <w:t>8</w:t>
            </w:r>
          </w:p>
        </w:tc>
        <w:tc>
          <w:tcPr>
            <w:tcW w:w="1134" w:type="dxa"/>
            <w:vMerge/>
          </w:tcPr>
          <w:p w:rsidR="00F211A1" w:rsidRDefault="00F211A1" w:rsidP="00196A0D"/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Вещества и явления в окружающем мире. </w:t>
            </w:r>
            <w:r w:rsidRPr="006A3D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Практическая работа №2 </w:t>
            </w: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«Описание и сравнение признаков различных веществ».</w:t>
            </w:r>
          </w:p>
        </w:tc>
        <w:tc>
          <w:tcPr>
            <w:tcW w:w="992" w:type="dxa"/>
          </w:tcPr>
          <w:p w:rsidR="00F211A1" w:rsidRDefault="00F211A1" w:rsidP="00196A0D"/>
        </w:tc>
        <w:tc>
          <w:tcPr>
            <w:tcW w:w="184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Формировать познавательный интерес.</w:t>
            </w:r>
          </w:p>
        </w:tc>
        <w:tc>
          <w:tcPr>
            <w:tcW w:w="269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Уметь систематизировать и обобщать разные виды информации.</w:t>
            </w:r>
          </w:p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Знать отличие веществ и явлений.</w:t>
            </w:r>
          </w:p>
        </w:tc>
        <w:tc>
          <w:tcPr>
            <w:tcW w:w="2551" w:type="dxa"/>
          </w:tcPr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простые и сложные вещества, чистые вещества и смеси, физические и химические явления</w:t>
            </w:r>
          </w:p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физические и химические явления</w:t>
            </w:r>
          </w:p>
        </w:tc>
        <w:tc>
          <w:tcPr>
            <w:tcW w:w="1560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Модели атомов, </w:t>
            </w: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магнит, металлические предметы.</w:t>
            </w:r>
          </w:p>
        </w:tc>
        <w:tc>
          <w:tcPr>
            <w:tcW w:w="1134" w:type="dxa"/>
          </w:tcPr>
          <w:p w:rsidR="00F211A1" w:rsidRPr="006A3DE3" w:rsidRDefault="006A0028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F211A1" w:rsidRPr="006A3DE3">
              <w:rPr>
                <w:rFonts w:ascii="Times New Roman" w:hAnsi="Times New Roman" w:cs="Times New Roman"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211A1" w:rsidRPr="006A3DE3">
              <w:rPr>
                <w:rFonts w:ascii="Times New Roman" w:hAnsi="Times New Roman" w:cs="Times New Roman"/>
                <w:sz w:val="20"/>
                <w:szCs w:val="20"/>
              </w:rPr>
              <w:t>стр.  39-46.</w:t>
            </w:r>
          </w:p>
        </w:tc>
      </w:tr>
      <w:tr w:rsidR="00F211A1" w:rsidTr="00D5646D">
        <w:trPr>
          <w:trHeight w:val="273"/>
        </w:trPr>
        <w:tc>
          <w:tcPr>
            <w:tcW w:w="534" w:type="dxa"/>
          </w:tcPr>
          <w:p w:rsidR="00F211A1" w:rsidRDefault="00F211A1" w:rsidP="00196A0D">
            <w:r>
              <w:t>9</w:t>
            </w:r>
          </w:p>
        </w:tc>
        <w:tc>
          <w:tcPr>
            <w:tcW w:w="1134" w:type="dxa"/>
            <w:vMerge/>
          </w:tcPr>
          <w:p w:rsidR="00F211A1" w:rsidRDefault="00F211A1" w:rsidP="00196A0D"/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Великие естествоиспытатели.</w:t>
            </w:r>
          </w:p>
        </w:tc>
        <w:tc>
          <w:tcPr>
            <w:tcW w:w="992" w:type="dxa"/>
          </w:tcPr>
          <w:p w:rsidR="00F211A1" w:rsidRDefault="00F211A1" w:rsidP="00196A0D"/>
        </w:tc>
        <w:tc>
          <w:tcPr>
            <w:tcW w:w="1843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Формировать познавательный интерес.</w:t>
            </w:r>
          </w:p>
        </w:tc>
        <w:tc>
          <w:tcPr>
            <w:tcW w:w="2693" w:type="dxa"/>
          </w:tcPr>
          <w:p w:rsidR="00F211A1" w:rsidRDefault="00F211A1" w:rsidP="00196A0D"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Умение работать с разными источниками биологической информации</w:t>
            </w:r>
          </w:p>
        </w:tc>
        <w:tc>
          <w:tcPr>
            <w:tcW w:w="1701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DE3">
              <w:rPr>
                <w:rFonts w:ascii="Times New Roman" w:hAnsi="Times New Roman" w:cs="Times New Roman"/>
                <w:sz w:val="20"/>
                <w:szCs w:val="20"/>
              </w:rPr>
              <w:t>Знать ученых сделавших, открытия.</w:t>
            </w:r>
          </w:p>
        </w:tc>
        <w:tc>
          <w:tcPr>
            <w:tcW w:w="2551" w:type="dxa"/>
          </w:tcPr>
          <w:p w:rsidR="00F211A1" w:rsidRPr="00F211A1" w:rsidRDefault="00F211A1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A1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F211A1">
              <w:rPr>
                <w:rFonts w:ascii="Times New Roman" w:hAnsi="Times New Roman" w:cs="Times New Roman"/>
                <w:sz w:val="20"/>
                <w:szCs w:val="20"/>
              </w:rPr>
              <w:t xml:space="preserve"> вклад в развитие биологии ученых естествоиспытателей</w:t>
            </w:r>
          </w:p>
        </w:tc>
        <w:tc>
          <w:tcPr>
            <w:tcW w:w="1560" w:type="dxa"/>
          </w:tcPr>
          <w:p w:rsidR="00F211A1" w:rsidRPr="006A3DE3" w:rsidRDefault="00F211A1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Портреты К. Линнея,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В.Вернадского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1134" w:type="dxa"/>
          </w:tcPr>
          <w:p w:rsidR="00F211A1" w:rsidRPr="006A3DE3" w:rsidRDefault="006A0028" w:rsidP="0019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F211A1" w:rsidRPr="006A3DE3">
              <w:rPr>
                <w:rFonts w:ascii="Times New Roman" w:hAnsi="Times New Roman" w:cs="Times New Roman"/>
                <w:sz w:val="20"/>
                <w:szCs w:val="20"/>
              </w:rPr>
              <w:t>8, стр. 47-50.</w:t>
            </w:r>
          </w:p>
        </w:tc>
      </w:tr>
    </w:tbl>
    <w:p w:rsidR="0091029B" w:rsidRDefault="0091029B"/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133"/>
        <w:gridCol w:w="1702"/>
        <w:gridCol w:w="992"/>
        <w:gridCol w:w="1843"/>
        <w:gridCol w:w="2693"/>
        <w:gridCol w:w="1701"/>
        <w:gridCol w:w="2693"/>
        <w:gridCol w:w="1418"/>
        <w:gridCol w:w="1134"/>
      </w:tblGrid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vMerge w:val="restart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</w:rPr>
            </w:pPr>
            <w:r w:rsidRPr="003A782F">
              <w:rPr>
                <w:rFonts w:ascii="Times New Roman" w:hAnsi="Times New Roman" w:cs="Times New Roman"/>
              </w:rPr>
              <w:t>Многообразие живых организмов</w:t>
            </w:r>
          </w:p>
          <w:p w:rsidR="006A0028" w:rsidRDefault="006A0028" w:rsidP="008F541E">
            <w:r w:rsidRPr="003A782F">
              <w:rPr>
                <w:rFonts w:ascii="Times New Roman" w:hAnsi="Times New Roman" w:cs="Times New Roman"/>
              </w:rPr>
              <w:t>14 часов</w:t>
            </w:r>
          </w:p>
        </w:tc>
        <w:tc>
          <w:tcPr>
            <w:tcW w:w="1702" w:type="dxa"/>
          </w:tcPr>
          <w:p w:rsidR="006A0028" w:rsidRPr="00235CA2" w:rsidRDefault="006A0028" w:rsidP="008F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Как развивалась жизнь на Земле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Формировать познавательный интерес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Уметь находить закономерности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Умение работат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с текстом, выделять главное, </w:t>
            </w: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классифицировать объекты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 xml:space="preserve">Л: умение соблюдать дисциплину, уважительно относиться к учителю и одноклассникам, 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организовывать свою работу, планировать действия, развитие навыка самооценки и коррекции результатов деятельности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 xml:space="preserve">К: умение слушать и вступать в диалог, </w:t>
            </w:r>
            <w:proofErr w:type="spell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работатать</w:t>
            </w:r>
            <w:proofErr w:type="spell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 xml:space="preserve"> в группах и высказывать свои мысли, обсуждать вопросы с одноклассниками</w:t>
            </w:r>
            <w:proofErr w:type="gramEnd"/>
          </w:p>
        </w:tc>
        <w:tc>
          <w:tcPr>
            <w:tcW w:w="1701" w:type="dxa"/>
          </w:tcPr>
          <w:p w:rsidR="006A0028" w:rsidRPr="00235CA2" w:rsidRDefault="006A0028" w:rsidP="008F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Знать этапы развития жизни на Земле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периоды развития жизни на Земле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Характеризовать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основных представителей различных периодов</w:t>
            </w:r>
          </w:p>
        </w:tc>
        <w:tc>
          <w:tcPr>
            <w:tcW w:w="1418" w:type="dxa"/>
          </w:tcPr>
          <w:p w:rsidR="006A0028" w:rsidRPr="00235CA2" w:rsidRDefault="006A0028" w:rsidP="006A0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Плакат, мультимедиа, царства живой природы</w:t>
            </w:r>
          </w:p>
          <w:p w:rsidR="006A0028" w:rsidRPr="00235CA2" w:rsidRDefault="006A0028" w:rsidP="008F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Pr="00235CA2" w:rsidRDefault="006A0028" w:rsidP="008F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A0028" w:rsidRPr="00235CA2" w:rsidRDefault="006A0028" w:rsidP="008F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стр.52-56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Разнообразие живого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Формировать этическое отношение к живым организмам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Уметь систематизировать многообразие живого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давать определениям понятия, классифицировать объекты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умение соблюдать дисциплину на уроке, уважительно относиться к учителю и одноклассникам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организовать выполнение заданий учителя. Развитие навыков самооценки и самоанализа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воспринимать информацию на слух, отвечать на вопросы учителя, вступать в диалог</w:t>
            </w:r>
          </w:p>
        </w:tc>
        <w:tc>
          <w:tcPr>
            <w:tcW w:w="1701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Знать отличия живых организмов друг от друга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предмет изучения систематики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Выявлять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отличительные признаки представителей царств живой природы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представителей царств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Делать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выводы на основе сравнения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Приводить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примеры представителей разных систематических групп</w:t>
            </w: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Плакаты, муляжи, фильм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\\</w:t>
            </w:r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filesschjjl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collektion</w:t>
            </w:r>
            <w:proofErr w:type="spellEnd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10, стр.57-59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Формировать познавательный интерес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Уметь дать характеристику, объяснять роль бактерий в природе и жизни человека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работать с различными источниками информации , преобразовывать ее из одной формы  в другую, выделять главное в тексте, структурировать учебный материал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потребность в справедливом оценивании своей деятельности и работы одноклассников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организовать выполнение заданий учителя. Развитие навыков самооценки и самоанализа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эффективно строить взаимодействие с одноклассниками</w:t>
            </w:r>
          </w:p>
        </w:tc>
        <w:tc>
          <w:tcPr>
            <w:tcW w:w="1701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Знать особенности строения и жизнедеятельности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Описывать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характерные признаки бактерий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Раскрывать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бактерий в экосистемах, деятельности человека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Применять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в повседневной жизни правила личной гигиены</w:t>
            </w: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Таблица «Бактериальная клетка»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11, стр60-63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 xml:space="preserve">Грибы 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Формировать познавательный интерес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Уметь дать характеристику съедобных и ядовитых грибов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выделять главное в тексте, структурировать учебный материал, грамотно </w:t>
            </w:r>
            <w:r w:rsidRPr="00692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формулировать вопросы, работать с различными источниками информации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уметь оценить уровень опасности ситуации для здоровья, понимание важности сохранения здоровья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организовывать выполнения задания  учителя, развитие навыка самооценки и самоанализа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 xml:space="preserve"> умение работать в составе творческих групп</w:t>
            </w:r>
          </w:p>
        </w:tc>
        <w:tc>
          <w:tcPr>
            <w:tcW w:w="1701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особенности строения и жизнедеятельности грибов, их значение  в 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природе и жизни человека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Описывать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признаки одноклеточных и многоклеточных  грибов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Устанавливать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связь строения вегетативного тела гриба со способом его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питания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</w:t>
            </w:r>
            <w:proofErr w:type="spellStart"/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средообразующую</w:t>
            </w:r>
            <w:proofErr w:type="spellEnd"/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роль грибов в природе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признаки грибов различных экологических групп</w:t>
            </w: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Муляжи, таблицы, 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стр.64-67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растений. Водоросли.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Формировать познавательный интерес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Уметь дать характеристику водорослям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потребность в справедливости оценивания своей работы, эстетическое восприятие природы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учителю и одноклассникам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организовывать свою работу по выполнению заданий учителя, развитие навыка самооценки, коррекция результатов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эффективно строить взаимоотношения с одноклассниками, вступать в диалог, высказывать свое мнение</w:t>
            </w:r>
          </w:p>
        </w:tc>
        <w:tc>
          <w:tcPr>
            <w:tcW w:w="1701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Знать особенности строения и жизнедеятельности водорослей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Выявлять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отличительные признаки представителей царства растения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Обосновывать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роль растений в природе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Выявлять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характерные особенности состава и строения водорослей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 и сравнивать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представителей одноклеточных и многоклеточных водорослей</w:t>
            </w: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 xml:space="preserve">Плакат, ТСО, 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фильм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\\</w:t>
            </w:r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filesschjjl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collektion</w:t>
            </w:r>
            <w:proofErr w:type="spellEnd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Стр69-72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 xml:space="preserve">Мхи 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Формировать познавательный интерес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Уметь дать характеристику мхам, различать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 xml:space="preserve"> виды мхов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 xml:space="preserve"> Умение выделять главное в тексте, структурировать учебный материал, грамотно </w:t>
            </w:r>
            <w:r w:rsidRPr="00692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формулировать вопросы, работать с различными источниками информации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потребность в справедливости оценивания своей работы, эстетическое восприятие природы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учителю и одноклассникам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организовывать свою работу по выполнению заданий учителя, развитие навыка самооценки, коррекция результатов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эффективно строить взаимоотношения с одноклассниками, вступать в диалог, высказывать свое мнение</w:t>
            </w:r>
          </w:p>
        </w:tc>
        <w:tc>
          <w:tcPr>
            <w:tcW w:w="1701" w:type="dxa"/>
          </w:tcPr>
          <w:p w:rsidR="006A0028" w:rsidRPr="006A3DE3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особенности строения мхов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внешнее строение мхов, 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выделять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их существенные признаки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Делать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выводы о связи особенностей строения  мхов со средой обитания</w:t>
            </w: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Плакат, гербарий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Стр73-75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Папоротники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Формировать познавательный интерес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Уметь дать характеристику папоротников Умение выделять главное в тексте, структурировать учебный материал, грамотно формулировать вопросы, работать с различными источниками информации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потребность в справедливости оценивания своей работы, эстетическое восприятие природы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учителю и одноклассникам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организовывать свою работу по выполнению заданий учителя, развитие навыка самооценки, коррекция результатов</w:t>
            </w:r>
          </w:p>
          <w:p w:rsidR="006A0028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эффективно строить взаимоотношения с одноклассниками, вступать в диалог, высказывать свое мнение</w:t>
            </w:r>
          </w:p>
          <w:p w:rsidR="00D5646D" w:rsidRPr="006926B2" w:rsidRDefault="00D5646D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0028" w:rsidRPr="006A3DE3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Знать особенности строения папоротников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представителей отдела </w:t>
            </w:r>
            <w:proofErr w:type="gramStart"/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Папоротниковидные</w:t>
            </w:r>
            <w:proofErr w:type="gramEnd"/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 на натуральных объектах, рисунках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Устанавливать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строения папоротников  в связи с их средой обитания 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роль древних папоротников в образовании каменного угля</w:t>
            </w: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Плакат, живое растение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 xml:space="preserve"> фильм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\\</w:t>
            </w:r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filesschjjl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collektion</w:t>
            </w:r>
            <w:proofErr w:type="spellEnd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ьм</w:t>
            </w:r>
            <w:proofErr w:type="spellEnd"/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Стр.76-78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Голосеменные растения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Формировать познавательный интерес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Уметь дать характеристику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голосеменных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 xml:space="preserve"> Умение выделять главное в тексте, структурировать учебный материал, грамотно формулировать вопросы, работать с различными источниками информации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потребность в справедливости оценивания своей работы, эстетическое восприятие природы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учителю и одноклассникам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организовывать свою работу по выполнению заданий учителя, развитие навыка самооценки, коррекция результатов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эффективно строить взаимоотношения с одноклассниками, вступать в диалог, высказывать свое мнение</w:t>
            </w:r>
          </w:p>
        </w:tc>
        <w:tc>
          <w:tcPr>
            <w:tcW w:w="1701" w:type="dxa"/>
          </w:tcPr>
          <w:p w:rsidR="006A0028" w:rsidRPr="006A3DE3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 xml:space="preserve">Знать особенности строения </w:t>
            </w:r>
            <w:proofErr w:type="gramStart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голосеменных</w:t>
            </w:r>
            <w:proofErr w:type="gramEnd"/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Приводить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примеры наиболее распространенных хвойных растений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Устанавливать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взаимосвязь между особенностями строения и функциями хвои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дополнительную информацию о представителях Голосеменных растений</w:t>
            </w: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Плакат, веточки хвойных деревьев, гербарий</w:t>
            </w:r>
          </w:p>
          <w:p w:rsidR="006A0028" w:rsidRPr="00235CA2" w:rsidRDefault="006A0028" w:rsidP="006A0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Задание электронное приложение к учебнику</w:t>
            </w:r>
          </w:p>
        </w:tc>
        <w:tc>
          <w:tcPr>
            <w:tcW w:w="1134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Стр79-82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Покрытосеменные (Цветковые</w:t>
            </w:r>
            <w:proofErr w:type="gramStart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 xml:space="preserve"> растения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Формировать познавательный интерес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Уметь дать характеристику покрытосеменным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потребность в справедливости оценивания своей работы, эстетическое восприятие природы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учителю и одноклассникам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организовывать свою работу по выполнению заданий учителя, развитие навыка самооценки, коррекция результатов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эффективно строить взаимоотношения с одноклассниками, вступать в диалог, высказывать свое мнение</w:t>
            </w:r>
          </w:p>
        </w:tc>
        <w:tc>
          <w:tcPr>
            <w:tcW w:w="1701" w:type="dxa"/>
          </w:tcPr>
          <w:p w:rsidR="006A0028" w:rsidRPr="006A3DE3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отличительные признаки цветковых растений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 и приводить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примеры основных жизненных форм растений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 и определять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части цветка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Делать в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ыводы о биологическом значении цветка в жизни растения</w:t>
            </w: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Плакат, живые растения, гербарий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фильм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\\</w:t>
            </w:r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filesschjjl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collektion</w:t>
            </w:r>
            <w:proofErr w:type="spellEnd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Стр83-87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Значение растений в природе и жизни человека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 поведения в природе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Уметь узнавать изучаемые объекты в природе , различать лекарственные и ядовитые растения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Самостоятельно сравнивать и анализировать информацию, давать определения понятиям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способность выбирать целевые и смысловые установки в своих действиях и поступках  по отношению к живой природе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планировать свою работу при выполнении заданий учителя, делать выводы по результатам и проводить коррекцию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слушать учителя, одноклассников, высказывать свое мнение</w:t>
            </w:r>
          </w:p>
        </w:tc>
        <w:tc>
          <w:tcPr>
            <w:tcW w:w="1701" w:type="dxa"/>
          </w:tcPr>
          <w:p w:rsidR="006A0028" w:rsidRPr="006A3DE3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Знать о значении растений в природе и жизни человека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Приводить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примеры культурных и дикорастущих, кормовых, технических, декоративных, лекарственных растений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Оценивать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представителей живой природы с эстетической точки зрения </w:t>
            </w: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Фильм, плакаты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Стр88-90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животных. Простейшие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Формировать осознание ценности живых объектов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Уметь определять простейших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 xml:space="preserve"> Умение выделять главное в тексте, структурировать учебный материал, грамотно формулировать вопросы, работать с различными источниками информации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Готовить сообщения и презентовать результаты своей работы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умение соблюдать дисциплину на уроке, уважать учителя и одноклассников, эстетическое восприятие природы, осознание ценности своего здоровья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организовывать выполнение заданий учителя согласно установленным правилам работы в кабинете, развитие навыка самооценки коррекция результатов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работать в группах и парах, вступать в диалог совершать взаимоконтроль</w:t>
            </w:r>
          </w:p>
        </w:tc>
        <w:tc>
          <w:tcPr>
            <w:tcW w:w="1701" w:type="dxa"/>
          </w:tcPr>
          <w:p w:rsidR="006A0028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отличительные признаки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простейших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признаки </w:t>
            </w:r>
            <w:proofErr w:type="gramStart"/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одноклеточных</w:t>
            </w:r>
            <w:proofErr w:type="gramEnd"/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представителей одноклеточных  животных</w:t>
            </w: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Плакат, микроскопы, культуры водных микроорганизмов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Стр91-93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Беспозвоночные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Формировать осознание ценности беспозвоночных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Уметь определять беспозвоночных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Готовить сообщения и презентовать результаты своей работы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умение соблюдать дисциплину на уроке, уважать учителя и одноклассников, эстетическое восприятие природы, осознание ценности своего здоровья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организовывать выполнение заданий учителя согласно установленным правилам работы в кабинете, развитие навыка самооценки коррекция результатов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работать в группах и парах, вступать в диалог совершать взаимоконтроль</w:t>
            </w:r>
          </w:p>
        </w:tc>
        <w:tc>
          <w:tcPr>
            <w:tcW w:w="1701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Знать отличительные признаки и значение беспозвоночных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Приводить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примеры различных систематических групп беспозвоночных животных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Узнавать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на натуральных объектах, фотографиях и рисунках беспозвоночных животных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Плакат, ТСО, фильм,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Стр94-96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 xml:space="preserve"> Позвоночные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Формировать осознание ценности позвоночных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 xml:space="preserve">: Уметь находить на плакатах  и систематизировать позвоночных Умение выделять главное в тексте, </w:t>
            </w:r>
            <w:r w:rsidRPr="00692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структурировать учебный материал, грамотно формулировать вопросы, работать с различными источниками информации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Готовить сообщения и презентовать результаты своей работы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умение соблюдать дисциплину на уроке, уважать учителя и одноклассников, эстетическое восприятие природы, осознание ценности своего здоровья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организовывать выполнение заданий учителя согласно установленным правилам работы в кабинете, развитие навыка самооценки коррекция результатов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работать в группах и парах, вступать в диалог совершать взаимоконтроль</w:t>
            </w:r>
          </w:p>
        </w:tc>
        <w:tc>
          <w:tcPr>
            <w:tcW w:w="1701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отличительные признаки позвоночных, их систематику, и 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значение 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Приводить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примеры различных систематических групп позвоночных животных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Узнавать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на натуральных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объектах, фотографиях и рисунках позвоночных животных</w:t>
            </w: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Плакаты, фильм и 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\\</w:t>
            </w:r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filesschjjl</w:t>
            </w: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collektion</w:t>
            </w:r>
            <w:proofErr w:type="spellEnd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3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Пр.№21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Стр97-99</w:t>
            </w:r>
          </w:p>
        </w:tc>
      </w:tr>
      <w:tr w:rsidR="006A0028" w:rsidRPr="006A3DE3" w:rsidTr="00D5646D">
        <w:trPr>
          <w:trHeight w:val="258"/>
        </w:trPr>
        <w:tc>
          <w:tcPr>
            <w:tcW w:w="534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133" w:type="dxa"/>
            <w:vMerge/>
          </w:tcPr>
          <w:p w:rsidR="006A0028" w:rsidRDefault="006A0028" w:rsidP="008F541E"/>
        </w:tc>
        <w:tc>
          <w:tcPr>
            <w:tcW w:w="1702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животных в природе и жизни человека </w:t>
            </w:r>
          </w:p>
        </w:tc>
        <w:tc>
          <w:tcPr>
            <w:tcW w:w="992" w:type="dxa"/>
          </w:tcPr>
          <w:p w:rsidR="006A0028" w:rsidRDefault="006A0028" w:rsidP="008F541E"/>
        </w:tc>
        <w:tc>
          <w:tcPr>
            <w:tcW w:w="1843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Формирование   навыков поведения в природе</w:t>
            </w:r>
          </w:p>
        </w:tc>
        <w:tc>
          <w:tcPr>
            <w:tcW w:w="2693" w:type="dxa"/>
          </w:tcPr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Уметь находить изучаемые объекты в природе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Самостоятельно сравнивать и анализировать информацию, давать определения понятиям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Л: способность выбирать целевые и смысловые установки в своих действиях и поступках  по отношению к живой природе</w:t>
            </w:r>
          </w:p>
          <w:p w:rsidR="006A0028" w:rsidRPr="006926B2" w:rsidRDefault="006A0028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планировать свою работу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при выполнении заданий учителя, делать выводы по результатам и проводить коррекцию</w:t>
            </w:r>
          </w:p>
          <w:p w:rsidR="006A0028" w:rsidRPr="006926B2" w:rsidRDefault="006A0028" w:rsidP="00D5646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926B2">
              <w:rPr>
                <w:rFonts w:ascii="Times New Roman" w:hAnsi="Times New Roman" w:cs="Times New Roman"/>
                <w:sz w:val="20"/>
                <w:szCs w:val="20"/>
              </w:rPr>
              <w:t>: умение с</w:t>
            </w:r>
            <w:r w:rsidR="00D5646D">
              <w:rPr>
                <w:rFonts w:ascii="Times New Roman" w:hAnsi="Times New Roman" w:cs="Times New Roman"/>
                <w:sz w:val="20"/>
                <w:szCs w:val="20"/>
              </w:rPr>
              <w:t>лушать учителя, одноклассников</w:t>
            </w:r>
          </w:p>
        </w:tc>
        <w:tc>
          <w:tcPr>
            <w:tcW w:w="1701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Знать значение животных в природе и в жизни человека</w:t>
            </w:r>
          </w:p>
        </w:tc>
        <w:tc>
          <w:tcPr>
            <w:tcW w:w="2693" w:type="dxa"/>
          </w:tcPr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>Приводить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 xml:space="preserve"> примеры домашних, диких, ядовитых животных.</w:t>
            </w:r>
          </w:p>
          <w:p w:rsidR="006A0028" w:rsidRPr="003A782F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Узнавать </w:t>
            </w:r>
            <w:r w:rsidRPr="003A782F">
              <w:rPr>
                <w:rFonts w:ascii="Times New Roman" w:hAnsi="Times New Roman" w:cs="Times New Roman"/>
                <w:sz w:val="20"/>
                <w:szCs w:val="20"/>
              </w:rPr>
              <w:t>изученные объекты на рисунках и фотографиях</w:t>
            </w:r>
          </w:p>
        </w:tc>
        <w:tc>
          <w:tcPr>
            <w:tcW w:w="1418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Плакаты, ТСО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Пр.№22</w:t>
            </w:r>
          </w:p>
          <w:p w:rsidR="006A0028" w:rsidRPr="00235CA2" w:rsidRDefault="006A0028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CA2">
              <w:rPr>
                <w:rFonts w:ascii="Times New Roman" w:hAnsi="Times New Roman" w:cs="Times New Roman"/>
                <w:sz w:val="20"/>
                <w:szCs w:val="20"/>
              </w:rPr>
              <w:t>Стр100-102</w:t>
            </w:r>
          </w:p>
        </w:tc>
      </w:tr>
      <w:tr w:rsidR="00FE26CA" w:rsidRPr="006A3DE3" w:rsidTr="00D5646D">
        <w:trPr>
          <w:trHeight w:val="761"/>
        </w:trPr>
        <w:tc>
          <w:tcPr>
            <w:tcW w:w="534" w:type="dxa"/>
            <w:vMerge w:val="restart"/>
          </w:tcPr>
          <w:p w:rsidR="00FE26CA" w:rsidRPr="0002719E" w:rsidRDefault="00FE26CA" w:rsidP="008F541E">
            <w:pPr>
              <w:snapToGrid w:val="0"/>
              <w:jc w:val="center"/>
              <w:rPr>
                <w:bCs/>
                <w:sz w:val="20"/>
                <w:szCs w:val="20"/>
              </w:rPr>
            </w:pPr>
            <w:bookmarkStart w:id="0" w:name="_GoBack"/>
            <w:bookmarkEnd w:id="0"/>
            <w:r w:rsidRPr="0002719E">
              <w:rPr>
                <w:bCs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02719E">
              <w:rPr>
                <w:bCs/>
                <w:sz w:val="20"/>
                <w:szCs w:val="20"/>
              </w:rPr>
              <w:t>п</w:t>
            </w:r>
            <w:proofErr w:type="gramEnd"/>
            <w:r w:rsidRPr="0002719E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133" w:type="dxa"/>
            <w:vMerge w:val="restart"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>раздел</w:t>
            </w:r>
          </w:p>
        </w:tc>
        <w:tc>
          <w:tcPr>
            <w:tcW w:w="1702" w:type="dxa"/>
            <w:vMerge w:val="restart"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 xml:space="preserve">Сроки </w:t>
            </w:r>
          </w:p>
        </w:tc>
        <w:tc>
          <w:tcPr>
            <w:tcW w:w="6237" w:type="dxa"/>
            <w:gridSpan w:val="3"/>
          </w:tcPr>
          <w:p w:rsidR="00FE26CA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  <w:p w:rsidR="00FE26CA" w:rsidRDefault="00FE26CA" w:rsidP="00FE26C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>Планируемые результаты</w:t>
            </w:r>
          </w:p>
          <w:p w:rsidR="00FE26CA" w:rsidRPr="006F3817" w:rsidRDefault="00FE26CA" w:rsidP="008F541E">
            <w:pPr>
              <w:pStyle w:val="a3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1418" w:type="dxa"/>
          </w:tcPr>
          <w:p w:rsidR="00FE26CA" w:rsidRPr="00FE26CA" w:rsidRDefault="00FE26C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6CA">
              <w:rPr>
                <w:rFonts w:ascii="Times New Roman" w:hAnsi="Times New Roman" w:cs="Times New Roman"/>
                <w:sz w:val="20"/>
                <w:szCs w:val="20"/>
              </w:rPr>
              <w:t>Учебн</w:t>
            </w:r>
            <w:proofErr w:type="gramStart"/>
            <w:r w:rsidRPr="00FE26C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FE26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26CA">
              <w:rPr>
                <w:rFonts w:ascii="Times New Roman" w:hAnsi="Times New Roman" w:cs="Times New Roman"/>
                <w:sz w:val="20"/>
                <w:szCs w:val="20"/>
              </w:rPr>
              <w:t>методическоематериально</w:t>
            </w:r>
            <w:proofErr w:type="spellEnd"/>
            <w:r w:rsidRPr="00FE26CA">
              <w:rPr>
                <w:rFonts w:ascii="Times New Roman" w:hAnsi="Times New Roman" w:cs="Times New Roman"/>
                <w:sz w:val="20"/>
                <w:szCs w:val="20"/>
              </w:rPr>
              <w:t>- техническое оснащение, ЭОР...</w:t>
            </w:r>
          </w:p>
        </w:tc>
        <w:tc>
          <w:tcPr>
            <w:tcW w:w="1134" w:type="dxa"/>
          </w:tcPr>
          <w:p w:rsidR="00FE26CA" w:rsidRPr="00FE26CA" w:rsidRDefault="00FE26C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6CA">
              <w:rPr>
                <w:rFonts w:ascii="Times New Roman" w:hAnsi="Times New Roman" w:cs="Times New Roman"/>
                <w:sz w:val="20"/>
                <w:szCs w:val="20"/>
              </w:rPr>
              <w:t>Формы организации учебной деятельности</w:t>
            </w:r>
          </w:p>
        </w:tc>
      </w:tr>
      <w:tr w:rsidR="00FE26CA" w:rsidRPr="006A3DE3" w:rsidTr="00D5646D">
        <w:trPr>
          <w:trHeight w:val="258"/>
        </w:trPr>
        <w:tc>
          <w:tcPr>
            <w:tcW w:w="534" w:type="dxa"/>
            <w:vMerge/>
          </w:tcPr>
          <w:p w:rsidR="00FE26CA" w:rsidRPr="0002719E" w:rsidRDefault="00FE26CA" w:rsidP="008F541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>личностные</w:t>
            </w:r>
          </w:p>
        </w:tc>
        <w:tc>
          <w:tcPr>
            <w:tcW w:w="2693" w:type="dxa"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</w:t>
            </w:r>
            <w:r w:rsidRPr="006F3817">
              <w:rPr>
                <w:sz w:val="20"/>
                <w:szCs w:val="20"/>
              </w:rPr>
              <w:t>ые</w:t>
            </w:r>
            <w:proofErr w:type="spellEnd"/>
            <w:r w:rsidRPr="006F3817">
              <w:rPr>
                <w:sz w:val="20"/>
                <w:szCs w:val="20"/>
              </w:rPr>
              <w:t xml:space="preserve"> (УУД, работа с текстом, проекты, ИКТ)</w:t>
            </w:r>
          </w:p>
        </w:tc>
        <w:tc>
          <w:tcPr>
            <w:tcW w:w="1701" w:type="dxa"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F3817">
              <w:rPr>
                <w:sz w:val="20"/>
                <w:szCs w:val="20"/>
              </w:rPr>
              <w:t>предметные</w:t>
            </w:r>
          </w:p>
        </w:tc>
        <w:tc>
          <w:tcPr>
            <w:tcW w:w="2693" w:type="dxa"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26CA" w:rsidRPr="006F3817" w:rsidRDefault="00FE26CA" w:rsidP="008F541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05A6A" w:rsidRPr="006A3DE3" w:rsidTr="00D5646D">
        <w:trPr>
          <w:trHeight w:val="258"/>
        </w:trPr>
        <w:tc>
          <w:tcPr>
            <w:tcW w:w="534" w:type="dxa"/>
          </w:tcPr>
          <w:p w:rsidR="00905A6A" w:rsidRPr="0002719E" w:rsidRDefault="00905A6A" w:rsidP="008F541E">
            <w:r>
              <w:t>24</w:t>
            </w:r>
          </w:p>
        </w:tc>
        <w:tc>
          <w:tcPr>
            <w:tcW w:w="1133" w:type="dxa"/>
            <w:vMerge w:val="restart"/>
          </w:tcPr>
          <w:p w:rsidR="00905A6A" w:rsidRPr="00FE26CA" w:rsidRDefault="00905A6A" w:rsidP="00FE2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6CA">
              <w:rPr>
                <w:rFonts w:ascii="Times New Roman" w:hAnsi="Times New Roman"/>
                <w:bCs/>
                <w:sz w:val="20"/>
                <w:szCs w:val="20"/>
              </w:rPr>
              <w:t>Раздел 3. Сре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да обитания живых организмов – 6 часов</w:t>
            </w:r>
          </w:p>
          <w:p w:rsidR="00905A6A" w:rsidRDefault="00905A6A" w:rsidP="008F541E"/>
        </w:tc>
        <w:tc>
          <w:tcPr>
            <w:tcW w:w="1702" w:type="dxa"/>
          </w:tcPr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6F2C">
              <w:rPr>
                <w:rFonts w:ascii="Times New Roman" w:hAnsi="Times New Roman" w:cs="Times New Roman"/>
                <w:sz w:val="20"/>
                <w:szCs w:val="20"/>
              </w:rPr>
              <w:t>Среда обитания живых организмов.</w:t>
            </w:r>
          </w:p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6F2C">
              <w:rPr>
                <w:rFonts w:ascii="Times New Roman" w:hAnsi="Times New Roman" w:cs="Times New Roman"/>
                <w:sz w:val="20"/>
                <w:szCs w:val="20"/>
              </w:rPr>
              <w:t>Три среды обитания</w:t>
            </w:r>
          </w:p>
        </w:tc>
        <w:tc>
          <w:tcPr>
            <w:tcW w:w="992" w:type="dxa"/>
          </w:tcPr>
          <w:p w:rsidR="00905A6A" w:rsidRDefault="00905A6A" w:rsidP="008F541E"/>
        </w:tc>
        <w:tc>
          <w:tcPr>
            <w:tcW w:w="1843" w:type="dxa"/>
          </w:tcPr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F2C">
              <w:rPr>
                <w:rFonts w:ascii="Times New Roman" w:hAnsi="Times New Roman" w:cs="Times New Roman"/>
                <w:sz w:val="20"/>
                <w:szCs w:val="20"/>
              </w:rPr>
              <w:t>Умение соблюдать дисциплину на уроке, уважительно относится к мнению  одноклассников, умение аргументировать свою точку зрения.</w:t>
            </w:r>
          </w:p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8E6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8E6F2C">
              <w:rPr>
                <w:rFonts w:ascii="Times New Roman" w:hAnsi="Times New Roman" w:cs="Times New Roman"/>
                <w:sz w:val="20"/>
                <w:szCs w:val="20"/>
              </w:rPr>
              <w:t xml:space="preserve"> умение организовать выполнение заданий учителя согласно установленным правилам работы в кабинете.</w:t>
            </w:r>
          </w:p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Start"/>
            <w:r w:rsidRPr="008E6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8E6F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8E6F2C">
              <w:rPr>
                <w:rFonts w:ascii="Times New Roman" w:hAnsi="Times New Roman" w:cs="Times New Roman"/>
                <w:sz w:val="20"/>
                <w:szCs w:val="20"/>
              </w:rPr>
              <w:t>мение работать с текстом, выделять в нем главное, структурировать учебный материал, классифицировать объекты.</w:t>
            </w:r>
          </w:p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gramEnd"/>
            <w:r w:rsidRPr="008E6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8E6F2C">
              <w:rPr>
                <w:rFonts w:ascii="Times New Roman" w:hAnsi="Times New Roman" w:cs="Times New Roman"/>
                <w:sz w:val="20"/>
                <w:szCs w:val="20"/>
              </w:rPr>
              <w:t xml:space="preserve"> умение слушать учителя и отвечать на вопросы, обсуждать вопросы со сверстниками.</w:t>
            </w:r>
          </w:p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6F2C">
              <w:rPr>
                <w:rFonts w:ascii="Times New Roman" w:hAnsi="Times New Roman" w:cs="Times New Roman"/>
                <w:sz w:val="20"/>
                <w:szCs w:val="20"/>
              </w:rPr>
              <w:t xml:space="preserve">Знание сред обитания и их особенностей. Умение различать на рисунках и таблицах организмы разных сред обитания. </w:t>
            </w:r>
          </w:p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среды жизни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среды жизни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Приводить 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>примеры обитателей каждой среды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Выделять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приспособленности организмов к среде обитания 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ресурсы для подготовки сообщений об особенностях строения организмов</w:t>
            </w:r>
          </w:p>
        </w:tc>
        <w:tc>
          <w:tcPr>
            <w:tcW w:w="1418" w:type="dxa"/>
          </w:tcPr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6F2C">
              <w:rPr>
                <w:rFonts w:ascii="Times New Roman" w:hAnsi="Times New Roman" w:cs="Times New Roman"/>
                <w:sz w:val="20"/>
                <w:szCs w:val="20"/>
              </w:rPr>
              <w:t>Таблицы, ЭОР</w:t>
            </w:r>
          </w:p>
          <w:p w:rsidR="00905A6A" w:rsidRPr="008E6F2C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6F2C">
              <w:rPr>
                <w:rFonts w:ascii="Times New Roman" w:hAnsi="Times New Roman" w:cs="Times New Roman"/>
                <w:sz w:val="20"/>
                <w:szCs w:val="20"/>
              </w:rPr>
              <w:t xml:space="preserve">Пищевая цепь. </w:t>
            </w:r>
          </w:p>
        </w:tc>
        <w:tc>
          <w:tcPr>
            <w:tcW w:w="1134" w:type="dxa"/>
          </w:tcPr>
          <w:p w:rsidR="00905A6A" w:rsidRPr="00342985" w:rsidRDefault="00905A6A" w:rsidP="008F54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985">
              <w:rPr>
                <w:rFonts w:ascii="Times New Roman" w:hAnsi="Times New Roman"/>
                <w:sz w:val="20"/>
                <w:szCs w:val="20"/>
              </w:rPr>
              <w:t>П.23</w:t>
            </w:r>
          </w:p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A6A" w:rsidRPr="006A3DE3" w:rsidTr="00D5646D">
        <w:trPr>
          <w:trHeight w:val="258"/>
        </w:trPr>
        <w:tc>
          <w:tcPr>
            <w:tcW w:w="534" w:type="dxa"/>
          </w:tcPr>
          <w:p w:rsidR="00905A6A" w:rsidRPr="0002719E" w:rsidRDefault="00905A6A" w:rsidP="008F541E">
            <w:r>
              <w:t>25-26</w:t>
            </w:r>
          </w:p>
        </w:tc>
        <w:tc>
          <w:tcPr>
            <w:tcW w:w="1133" w:type="dxa"/>
            <w:vMerge/>
          </w:tcPr>
          <w:p w:rsidR="00905A6A" w:rsidRDefault="00905A6A" w:rsidP="008F541E"/>
        </w:tc>
        <w:tc>
          <w:tcPr>
            <w:tcW w:w="1702" w:type="dxa"/>
          </w:tcPr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985">
              <w:rPr>
                <w:rFonts w:ascii="Times New Roman" w:hAnsi="Times New Roman"/>
                <w:sz w:val="20"/>
                <w:szCs w:val="20"/>
              </w:rPr>
              <w:t>Жизнь на разных материках</w:t>
            </w:r>
          </w:p>
        </w:tc>
        <w:tc>
          <w:tcPr>
            <w:tcW w:w="992" w:type="dxa"/>
          </w:tcPr>
          <w:p w:rsidR="00905A6A" w:rsidRDefault="00905A6A" w:rsidP="008F541E"/>
        </w:tc>
        <w:tc>
          <w:tcPr>
            <w:tcW w:w="1843" w:type="dxa"/>
          </w:tcPr>
          <w:p w:rsidR="00905A6A" w:rsidRPr="00342985" w:rsidRDefault="00905A6A" w:rsidP="008F541E">
            <w:pPr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2985">
              <w:rPr>
                <w:rFonts w:ascii="Times New Roman" w:hAnsi="Times New Roman"/>
                <w:sz w:val="20"/>
                <w:szCs w:val="20"/>
              </w:rPr>
              <w:t>Представление о многообразии растительного и животного мира планеты как результате приспособляемости организмов к различным природным условиям на разных материках.</w:t>
            </w:r>
          </w:p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Start"/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азвитие навыков оценки и самоанализа</w:t>
            </w:r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 xml:space="preserve"> умение работать с различными источниками информации и преобразовывать ее из одной формы в другую, работать с текстом, выделять в нем главное.</w:t>
            </w:r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</w:t>
            </w:r>
            <w:proofErr w:type="gramStart"/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gramEnd"/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навыками выступлений перед аудиторией.</w:t>
            </w:r>
          </w:p>
          <w:p w:rsidR="00905A6A" w:rsidRPr="006926B2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Знание приспособлений разных организмов к обитанию в различных средах</w:t>
            </w:r>
          </w:p>
        </w:tc>
        <w:tc>
          <w:tcPr>
            <w:tcW w:w="2693" w:type="dxa"/>
          </w:tcPr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материки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жизни на материках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Приводить 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>примеры обитателей  каждого материка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Выделять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приспособленности организмов к обитанию на разных материках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ресурсы для подготовки сообщений о «Растения и животные материков»</w:t>
            </w:r>
          </w:p>
        </w:tc>
        <w:tc>
          <w:tcPr>
            <w:tcW w:w="1418" w:type="dxa"/>
          </w:tcPr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985">
              <w:rPr>
                <w:rFonts w:ascii="Times New Roman" w:hAnsi="Times New Roman"/>
                <w:sz w:val="20"/>
                <w:szCs w:val="20"/>
              </w:rPr>
              <w:t>Таблицы, ЭОР</w:t>
            </w:r>
          </w:p>
        </w:tc>
        <w:tc>
          <w:tcPr>
            <w:tcW w:w="1134" w:type="dxa"/>
          </w:tcPr>
          <w:p w:rsidR="00905A6A" w:rsidRPr="00342985" w:rsidRDefault="00905A6A" w:rsidP="008F541E">
            <w:pPr>
              <w:rPr>
                <w:rFonts w:ascii="Times New Roman" w:hAnsi="Times New Roman"/>
                <w:sz w:val="20"/>
                <w:szCs w:val="20"/>
              </w:rPr>
            </w:pPr>
            <w:r w:rsidRPr="00342985">
              <w:rPr>
                <w:rFonts w:ascii="Times New Roman" w:hAnsi="Times New Roman"/>
                <w:sz w:val="20"/>
                <w:szCs w:val="20"/>
              </w:rPr>
              <w:t>П.24</w:t>
            </w:r>
          </w:p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A6A" w:rsidRPr="006A3DE3" w:rsidTr="00D5646D">
        <w:trPr>
          <w:trHeight w:val="258"/>
        </w:trPr>
        <w:tc>
          <w:tcPr>
            <w:tcW w:w="534" w:type="dxa"/>
          </w:tcPr>
          <w:p w:rsid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27-28</w:t>
            </w:r>
          </w:p>
        </w:tc>
        <w:tc>
          <w:tcPr>
            <w:tcW w:w="1133" w:type="dxa"/>
            <w:vMerge/>
          </w:tcPr>
          <w:p w:rsidR="00905A6A" w:rsidRDefault="00905A6A" w:rsidP="008F541E"/>
        </w:tc>
        <w:tc>
          <w:tcPr>
            <w:tcW w:w="1702" w:type="dxa"/>
          </w:tcPr>
          <w:p w:rsidR="00905A6A" w:rsidRPr="00342985" w:rsidRDefault="00905A6A" w:rsidP="008F541E">
            <w:pPr>
              <w:rPr>
                <w:rFonts w:ascii="Times New Roman" w:hAnsi="Times New Roman"/>
                <w:sz w:val="20"/>
                <w:szCs w:val="20"/>
              </w:rPr>
            </w:pPr>
            <w:r w:rsidRPr="00342985">
              <w:rPr>
                <w:rFonts w:ascii="Times New Roman" w:hAnsi="Times New Roman"/>
                <w:sz w:val="20"/>
                <w:szCs w:val="20"/>
              </w:rPr>
              <w:t>Природные зоны Земли.</w:t>
            </w:r>
          </w:p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A6A" w:rsidRDefault="00905A6A" w:rsidP="008F541E"/>
        </w:tc>
        <w:tc>
          <w:tcPr>
            <w:tcW w:w="1843" w:type="dxa"/>
          </w:tcPr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985">
              <w:rPr>
                <w:rFonts w:ascii="Times New Roman" w:hAnsi="Times New Roman"/>
                <w:sz w:val="20"/>
                <w:szCs w:val="20"/>
              </w:rPr>
              <w:t xml:space="preserve">Умение применять, полученные на уроке знания на практике. Понимание </w:t>
            </w:r>
            <w:r w:rsidRPr="00342985">
              <w:rPr>
                <w:rFonts w:ascii="Times New Roman" w:hAnsi="Times New Roman"/>
                <w:sz w:val="20"/>
                <w:szCs w:val="20"/>
              </w:rPr>
              <w:lastRenderedPageBreak/>
              <w:t>важности бережного отношения к природе</w:t>
            </w:r>
          </w:p>
        </w:tc>
        <w:tc>
          <w:tcPr>
            <w:tcW w:w="2693" w:type="dxa"/>
          </w:tcPr>
          <w:p w:rsidR="00905A6A" w:rsidRPr="00D00F32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</w:t>
            </w:r>
            <w:proofErr w:type="gramEnd"/>
            <w:r w:rsidRPr="00D0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00F32">
              <w:rPr>
                <w:rFonts w:ascii="Times New Roman" w:hAnsi="Times New Roman" w:cs="Times New Roman"/>
                <w:sz w:val="20"/>
                <w:szCs w:val="20"/>
              </w:rPr>
              <w:t xml:space="preserve"> умение организовать выполнение заданий учителя согласно установленным правилам работы в кабинете.</w:t>
            </w:r>
          </w:p>
          <w:p w:rsidR="00905A6A" w:rsidRPr="00D00F32" w:rsidRDefault="00905A6A" w:rsidP="008F541E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Start"/>
            <w:r w:rsidRPr="00D0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00F3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D00F32">
              <w:rPr>
                <w:rFonts w:ascii="Times New Roman" w:hAnsi="Times New Roman" w:cs="Times New Roman"/>
                <w:sz w:val="20"/>
                <w:szCs w:val="20"/>
              </w:rPr>
              <w:t xml:space="preserve">мение работать с </w:t>
            </w:r>
            <w:r w:rsidRPr="00D00F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дидактическими материалами, классифицировать объекты, давать определения понятиям.</w:t>
            </w:r>
          </w:p>
          <w:p w:rsidR="00905A6A" w:rsidRPr="00D00F32" w:rsidRDefault="00905A6A" w:rsidP="008F541E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0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gramEnd"/>
            <w:r w:rsidRPr="00D0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00F32">
              <w:rPr>
                <w:rFonts w:ascii="Times New Roman" w:hAnsi="Times New Roman" w:cs="Times New Roman"/>
                <w:sz w:val="20"/>
                <w:szCs w:val="20"/>
              </w:rPr>
              <w:t xml:space="preserve"> умение слушать учителя и отвечать на вопросы, работать в составе творческих групп, обсуждать вопросы со сверстниками.</w:t>
            </w:r>
          </w:p>
          <w:p w:rsidR="00905A6A" w:rsidRPr="00D00F32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материков планеты и их основных природных особенностей. </w:t>
            </w:r>
            <w:r w:rsidRPr="0076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находить материки на карте. Общее представление о растительном и животном мире каждого материка.</w:t>
            </w:r>
          </w:p>
          <w:p w:rsidR="00905A6A" w:rsidRPr="00D00F32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Знание многообразия растительного и животного мира в связи с природными условиями (абиотическими факторами).</w:t>
            </w:r>
          </w:p>
        </w:tc>
        <w:tc>
          <w:tcPr>
            <w:tcW w:w="2693" w:type="dxa"/>
          </w:tcPr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Называть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природные зоны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обитания природных зон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Приводить 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>примеры обитателей природных зон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Выделять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приспособленности организмов к  природной зоне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ресурсы для подготовки сообщений о «Растения и животные природной зоны…»</w:t>
            </w:r>
          </w:p>
        </w:tc>
        <w:tc>
          <w:tcPr>
            <w:tcW w:w="1418" w:type="dxa"/>
          </w:tcPr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985">
              <w:rPr>
                <w:rFonts w:ascii="Times New Roman" w:hAnsi="Times New Roman"/>
                <w:sz w:val="20"/>
                <w:szCs w:val="20"/>
              </w:rPr>
              <w:lastRenderedPageBreak/>
              <w:t>Таблицы, ЭОР</w:t>
            </w:r>
          </w:p>
        </w:tc>
        <w:tc>
          <w:tcPr>
            <w:tcW w:w="1134" w:type="dxa"/>
          </w:tcPr>
          <w:p w:rsidR="00905A6A" w:rsidRPr="00342985" w:rsidRDefault="00905A6A" w:rsidP="008F541E">
            <w:pPr>
              <w:rPr>
                <w:rFonts w:ascii="Times New Roman" w:hAnsi="Times New Roman"/>
                <w:sz w:val="20"/>
                <w:szCs w:val="20"/>
              </w:rPr>
            </w:pPr>
            <w:r w:rsidRPr="00342985">
              <w:rPr>
                <w:rFonts w:ascii="Times New Roman" w:hAnsi="Times New Roman"/>
                <w:sz w:val="20"/>
                <w:szCs w:val="20"/>
              </w:rPr>
              <w:t>П.25</w:t>
            </w:r>
          </w:p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A6A" w:rsidRPr="006A3DE3" w:rsidTr="00D5646D">
        <w:trPr>
          <w:trHeight w:val="258"/>
        </w:trPr>
        <w:tc>
          <w:tcPr>
            <w:tcW w:w="534" w:type="dxa"/>
          </w:tcPr>
          <w:p w:rsid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133" w:type="dxa"/>
            <w:vMerge/>
          </w:tcPr>
          <w:p w:rsidR="00905A6A" w:rsidRDefault="00905A6A" w:rsidP="008F541E"/>
        </w:tc>
        <w:tc>
          <w:tcPr>
            <w:tcW w:w="1702" w:type="dxa"/>
          </w:tcPr>
          <w:p w:rsidR="00905A6A" w:rsidRPr="00342985" w:rsidRDefault="00905A6A" w:rsidP="008F541E">
            <w:pPr>
              <w:rPr>
                <w:rFonts w:ascii="Times New Roman" w:hAnsi="Times New Roman"/>
                <w:sz w:val="20"/>
                <w:szCs w:val="20"/>
              </w:rPr>
            </w:pPr>
            <w:r w:rsidRPr="00342985">
              <w:rPr>
                <w:rFonts w:ascii="Times New Roman" w:hAnsi="Times New Roman"/>
                <w:sz w:val="20"/>
                <w:szCs w:val="20"/>
              </w:rPr>
              <w:t>Жизнь в морях и океанах.</w:t>
            </w:r>
          </w:p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A6A" w:rsidRDefault="00905A6A" w:rsidP="008F541E"/>
        </w:tc>
        <w:tc>
          <w:tcPr>
            <w:tcW w:w="1843" w:type="dxa"/>
          </w:tcPr>
          <w:p w:rsidR="00905A6A" w:rsidRPr="00342985" w:rsidRDefault="00905A6A" w:rsidP="00905A6A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342985">
              <w:rPr>
                <w:rFonts w:ascii="Times New Roman" w:hAnsi="Times New Roman"/>
                <w:sz w:val="20"/>
                <w:szCs w:val="20"/>
              </w:rPr>
              <w:t>Осознание роли Мирового океана на планете. Понимание рациональности приспособлений обитателей океана к разным условиям в его пределах.</w:t>
            </w:r>
          </w:p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5A6A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 xml:space="preserve">умение организовать выполнение заданий учителя согласно установленным правилам работы в кабинете, развитие навыков оценки и самоанализа  </w:t>
            </w:r>
          </w:p>
          <w:p w:rsidR="00905A6A" w:rsidRDefault="00905A6A" w:rsidP="008F541E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Start"/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мение давать определения понятиям. Развитие элементарных навыков устанавливания причинно-следственных связей. Умение сравнивать и делать выводы на основании сравнений.</w:t>
            </w:r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proofErr w:type="gramStart"/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gramEnd"/>
            <w:r w:rsidRPr="0076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 xml:space="preserve"> умение слушать учителя и одноклассников, аргументировать свою точку зрения. Овладение навыками выступлений перед аудиторией.</w:t>
            </w:r>
          </w:p>
        </w:tc>
        <w:tc>
          <w:tcPr>
            <w:tcW w:w="1701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Знание роли Мирового океана в формировании климата на планете. Различение на рисунках и таблицах организмов, обитающих в верхних слоях воды, в ее толще и живущие на дне.</w:t>
            </w:r>
          </w:p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>вертикальное расположение организмов в толще воды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Приводить 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>примеры обитателей  водной  среды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Выделять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строения организмов, обитающих в морях и океанах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ресурсы для подготовки сообщений о «жизни в морях и океанах»</w:t>
            </w:r>
          </w:p>
        </w:tc>
        <w:tc>
          <w:tcPr>
            <w:tcW w:w="1418" w:type="dxa"/>
          </w:tcPr>
          <w:p w:rsidR="00905A6A" w:rsidRDefault="00905A6A" w:rsidP="008F541E">
            <w:pPr>
              <w:rPr>
                <w:rFonts w:ascii="Times New Roman" w:hAnsi="Times New Roman"/>
                <w:sz w:val="20"/>
                <w:szCs w:val="20"/>
              </w:rPr>
            </w:pPr>
            <w:r w:rsidRPr="00342985">
              <w:rPr>
                <w:rFonts w:ascii="Times New Roman" w:hAnsi="Times New Roman"/>
                <w:sz w:val="20"/>
                <w:szCs w:val="20"/>
              </w:rPr>
              <w:t>Таблицы, ЭОР.</w:t>
            </w:r>
          </w:p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A6A" w:rsidRPr="00235CA2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П.26</w:t>
            </w:r>
          </w:p>
        </w:tc>
      </w:tr>
      <w:tr w:rsidR="00905A6A" w:rsidRPr="006A3DE3" w:rsidTr="00D5646D">
        <w:trPr>
          <w:trHeight w:val="258"/>
        </w:trPr>
        <w:tc>
          <w:tcPr>
            <w:tcW w:w="534" w:type="dxa"/>
          </w:tcPr>
          <w:p w:rsid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3" w:type="dxa"/>
            <w:vMerge w:val="restart"/>
          </w:tcPr>
          <w:p w:rsidR="00905A6A" w:rsidRPr="00905A6A" w:rsidRDefault="00905A6A" w:rsidP="008F541E">
            <w:pPr>
              <w:rPr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Раздел 4. Человек на Земле (5 ч)</w:t>
            </w:r>
          </w:p>
        </w:tc>
        <w:tc>
          <w:tcPr>
            <w:tcW w:w="1702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Как человек появился на Земле.</w:t>
            </w:r>
          </w:p>
        </w:tc>
        <w:tc>
          <w:tcPr>
            <w:tcW w:w="992" w:type="dxa"/>
          </w:tcPr>
          <w:p w:rsidR="00905A6A" w:rsidRDefault="00905A6A" w:rsidP="008F541E"/>
        </w:tc>
        <w:tc>
          <w:tcPr>
            <w:tcW w:w="184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269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Объяснить место и роль человека в природе.</w:t>
            </w:r>
          </w:p>
        </w:tc>
        <w:tc>
          <w:tcPr>
            <w:tcW w:w="1701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Знать этапы появления человека на Земле.</w:t>
            </w:r>
          </w:p>
        </w:tc>
        <w:tc>
          <w:tcPr>
            <w:tcW w:w="2693" w:type="dxa"/>
          </w:tcPr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Описывать 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>основные стадии эволюции человека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Характеризовать 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>характерные особенности предковых форм человека разумного</w:t>
            </w:r>
          </w:p>
        </w:tc>
        <w:tc>
          <w:tcPr>
            <w:tcW w:w="1418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ТСО</w:t>
            </w:r>
          </w:p>
        </w:tc>
        <w:tc>
          <w:tcPr>
            <w:tcW w:w="1134" w:type="dxa"/>
          </w:tcPr>
          <w:p w:rsidR="00905A6A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 xml:space="preserve">27, </w:t>
            </w:r>
          </w:p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стр. 128-134.</w:t>
            </w:r>
          </w:p>
        </w:tc>
      </w:tr>
      <w:tr w:rsidR="00905A6A" w:rsidRPr="006A3DE3" w:rsidTr="00D5646D">
        <w:trPr>
          <w:trHeight w:val="258"/>
        </w:trPr>
        <w:tc>
          <w:tcPr>
            <w:tcW w:w="534" w:type="dxa"/>
          </w:tcPr>
          <w:p w:rsid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133" w:type="dxa"/>
            <w:vMerge/>
          </w:tcPr>
          <w:p w:rsidR="00905A6A" w:rsidRDefault="00905A6A" w:rsidP="008F541E"/>
        </w:tc>
        <w:tc>
          <w:tcPr>
            <w:tcW w:w="1702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Как человек изменил Землю.</w:t>
            </w:r>
          </w:p>
        </w:tc>
        <w:tc>
          <w:tcPr>
            <w:tcW w:w="992" w:type="dxa"/>
          </w:tcPr>
          <w:p w:rsidR="00905A6A" w:rsidRDefault="00905A6A" w:rsidP="008F541E"/>
        </w:tc>
        <w:tc>
          <w:tcPr>
            <w:tcW w:w="184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и навыков поведения в природе.</w:t>
            </w:r>
          </w:p>
        </w:tc>
        <w:tc>
          <w:tcPr>
            <w:tcW w:w="269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Объяснить необходимость защиты среды обитания человека, выявить экологические причины экологических проблем.</w:t>
            </w:r>
          </w:p>
        </w:tc>
        <w:tc>
          <w:tcPr>
            <w:tcW w:w="1701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End"/>
            <w:r w:rsidRPr="00767067">
              <w:rPr>
                <w:rFonts w:ascii="Times New Roman" w:hAnsi="Times New Roman" w:cs="Times New Roman"/>
                <w:sz w:val="20"/>
                <w:szCs w:val="20"/>
              </w:rPr>
              <w:t xml:space="preserve"> как повлиял человек на окружающий мир, экологические проблемы современности.</w:t>
            </w:r>
          </w:p>
        </w:tc>
        <w:tc>
          <w:tcPr>
            <w:tcW w:w="2693" w:type="dxa"/>
          </w:tcPr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экологические проблемы Земли, России, своей местности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Анализировать 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>последствия хозяйственной деятельности человека в природе</w:t>
            </w:r>
          </w:p>
        </w:tc>
        <w:tc>
          <w:tcPr>
            <w:tcW w:w="1418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ТСО</w:t>
            </w:r>
          </w:p>
        </w:tc>
        <w:tc>
          <w:tcPr>
            <w:tcW w:w="1134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28, </w:t>
            </w: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30, стр. 135-145.</w:t>
            </w:r>
          </w:p>
        </w:tc>
      </w:tr>
      <w:tr w:rsidR="00905A6A" w:rsidRPr="006A3DE3" w:rsidTr="00D5646D">
        <w:trPr>
          <w:trHeight w:val="258"/>
        </w:trPr>
        <w:tc>
          <w:tcPr>
            <w:tcW w:w="534" w:type="dxa"/>
          </w:tcPr>
          <w:p w:rsid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3" w:type="dxa"/>
            <w:vMerge/>
          </w:tcPr>
          <w:p w:rsidR="00905A6A" w:rsidRDefault="00905A6A" w:rsidP="008F541E"/>
        </w:tc>
        <w:tc>
          <w:tcPr>
            <w:tcW w:w="1702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Растения и животные, занесенные в Красную книгу.</w:t>
            </w:r>
          </w:p>
        </w:tc>
        <w:tc>
          <w:tcPr>
            <w:tcW w:w="992" w:type="dxa"/>
          </w:tcPr>
          <w:p w:rsidR="00905A6A" w:rsidRDefault="00905A6A" w:rsidP="008F541E"/>
        </w:tc>
        <w:tc>
          <w:tcPr>
            <w:tcW w:w="184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Формирование основ экологической культуры.</w:t>
            </w:r>
          </w:p>
        </w:tc>
        <w:tc>
          <w:tcPr>
            <w:tcW w:w="269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Выявить и приводить примеры растений и животных, занесенных в Красную книгу России и Ульяновской области.</w:t>
            </w:r>
          </w:p>
        </w:tc>
        <w:tc>
          <w:tcPr>
            <w:tcW w:w="1701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 xml:space="preserve">Знать растения и </w:t>
            </w:r>
            <w:proofErr w:type="gramStart"/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proofErr w:type="gramEnd"/>
            <w:r w:rsidRPr="00767067">
              <w:rPr>
                <w:rFonts w:ascii="Times New Roman" w:hAnsi="Times New Roman" w:cs="Times New Roman"/>
                <w:sz w:val="20"/>
                <w:szCs w:val="20"/>
              </w:rPr>
              <w:t xml:space="preserve"> занесенных в Красную книгу России, нашего региона.</w:t>
            </w:r>
          </w:p>
        </w:tc>
        <w:tc>
          <w:tcPr>
            <w:tcW w:w="2693" w:type="dxa"/>
          </w:tcPr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особо охраняемые территории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различия между ООТ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>Называть исчезнувшие виды растений и животных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Выяснить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>, какие редкие и исчезающие виды растений и животных обитают в нашем регионе</w:t>
            </w:r>
          </w:p>
        </w:tc>
        <w:tc>
          <w:tcPr>
            <w:tcW w:w="1418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Фильм, плакаты.</w:t>
            </w:r>
          </w:p>
        </w:tc>
        <w:tc>
          <w:tcPr>
            <w:tcW w:w="1134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29, стр. 140-142.</w:t>
            </w:r>
          </w:p>
        </w:tc>
      </w:tr>
      <w:tr w:rsidR="00905A6A" w:rsidRPr="006A3DE3" w:rsidTr="00D5646D">
        <w:trPr>
          <w:trHeight w:val="258"/>
        </w:trPr>
        <w:tc>
          <w:tcPr>
            <w:tcW w:w="534" w:type="dxa"/>
          </w:tcPr>
          <w:p w:rsid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3" w:type="dxa"/>
            <w:vMerge/>
          </w:tcPr>
          <w:p w:rsidR="00905A6A" w:rsidRDefault="00905A6A" w:rsidP="008F541E"/>
        </w:tc>
        <w:tc>
          <w:tcPr>
            <w:tcW w:w="1702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Здоровье человека и безопасность жизни</w:t>
            </w:r>
          </w:p>
        </w:tc>
        <w:tc>
          <w:tcPr>
            <w:tcW w:w="992" w:type="dxa"/>
          </w:tcPr>
          <w:p w:rsidR="00905A6A" w:rsidRDefault="00905A6A" w:rsidP="008F541E"/>
        </w:tc>
        <w:tc>
          <w:tcPr>
            <w:tcW w:w="184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Формировать осознание ценности здорового и безопасного образа жизни.</w:t>
            </w:r>
          </w:p>
        </w:tc>
        <w:tc>
          <w:tcPr>
            <w:tcW w:w="269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Приводить доказательства взаимосвязи человека и окружающей среды, зависимости здоровья человека от состояния окружающей среды.</w:t>
            </w:r>
          </w:p>
        </w:tc>
        <w:tc>
          <w:tcPr>
            <w:tcW w:w="1701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Знать природную и социальную среду обитания человека.</w:t>
            </w:r>
          </w:p>
        </w:tc>
        <w:tc>
          <w:tcPr>
            <w:tcW w:w="2693" w:type="dxa"/>
          </w:tcPr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Объяснить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причины исчезновения степей, лесов, болот, обмеление рек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Обосновать 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>необходимость соблюдения правил поведения в природе</w:t>
            </w:r>
          </w:p>
        </w:tc>
        <w:tc>
          <w:tcPr>
            <w:tcW w:w="1418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Плакат</w:t>
            </w:r>
          </w:p>
        </w:tc>
        <w:tc>
          <w:tcPr>
            <w:tcW w:w="1134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31, стр. 146-152.</w:t>
            </w:r>
          </w:p>
        </w:tc>
      </w:tr>
      <w:tr w:rsidR="00905A6A" w:rsidRPr="006A3DE3" w:rsidTr="00D5646D">
        <w:trPr>
          <w:trHeight w:val="258"/>
        </w:trPr>
        <w:tc>
          <w:tcPr>
            <w:tcW w:w="534" w:type="dxa"/>
          </w:tcPr>
          <w:p w:rsid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3" w:type="dxa"/>
            <w:vMerge/>
          </w:tcPr>
          <w:p w:rsidR="00905A6A" w:rsidRDefault="00905A6A" w:rsidP="008F541E"/>
        </w:tc>
        <w:tc>
          <w:tcPr>
            <w:tcW w:w="1702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</w:t>
            </w:r>
          </w:p>
        </w:tc>
        <w:tc>
          <w:tcPr>
            <w:tcW w:w="992" w:type="dxa"/>
          </w:tcPr>
          <w:p w:rsidR="00905A6A" w:rsidRDefault="00905A6A" w:rsidP="008F541E"/>
        </w:tc>
        <w:tc>
          <w:tcPr>
            <w:tcW w:w="184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Находить информацию о живой природе в окружающей среде, анализировать и оценивать ее.</w:t>
            </w:r>
          </w:p>
        </w:tc>
        <w:tc>
          <w:tcPr>
            <w:tcW w:w="269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Проводить биолого-экологические исследования и делать выводы на основе полученных результатов.</w:t>
            </w:r>
          </w:p>
        </w:tc>
        <w:tc>
          <w:tcPr>
            <w:tcW w:w="1701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Наблюдать и описывать явления природы. Представлять результаты своего исследования.</w:t>
            </w:r>
          </w:p>
        </w:tc>
        <w:tc>
          <w:tcPr>
            <w:tcW w:w="2693" w:type="dxa"/>
          </w:tcPr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положения здорового образа жизни</w:t>
            </w:r>
          </w:p>
          <w:p w:rsid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вред  наносимый здоровью курением, алкоголем, наркотиками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Знать 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>правила ТБ в различных ситуациях</w:t>
            </w:r>
          </w:p>
          <w:p w:rsidR="00905A6A" w:rsidRP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6A">
              <w:rPr>
                <w:rFonts w:ascii="Times New Roman" w:hAnsi="Times New Roman" w:cs="Times New Roman"/>
                <w:i/>
                <w:sz w:val="20"/>
                <w:szCs w:val="20"/>
              </w:rPr>
              <w:t>Знать и уметь</w:t>
            </w:r>
            <w:r w:rsidRPr="00905A6A">
              <w:rPr>
                <w:rFonts w:ascii="Times New Roman" w:hAnsi="Times New Roman" w:cs="Times New Roman"/>
                <w:sz w:val="20"/>
                <w:szCs w:val="20"/>
              </w:rPr>
              <w:t xml:space="preserve"> оказывать первую помощь</w:t>
            </w:r>
          </w:p>
        </w:tc>
        <w:tc>
          <w:tcPr>
            <w:tcW w:w="1418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Тетрадь, ручка, пакет.</w:t>
            </w:r>
          </w:p>
        </w:tc>
        <w:tc>
          <w:tcPr>
            <w:tcW w:w="1134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A6A" w:rsidRPr="006A3DE3" w:rsidTr="00D5646D">
        <w:trPr>
          <w:trHeight w:val="258"/>
        </w:trPr>
        <w:tc>
          <w:tcPr>
            <w:tcW w:w="534" w:type="dxa"/>
          </w:tcPr>
          <w:p w:rsidR="00905A6A" w:rsidRDefault="00905A6A" w:rsidP="008F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3" w:type="dxa"/>
          </w:tcPr>
          <w:p w:rsidR="00905A6A" w:rsidRDefault="00905A6A" w:rsidP="008F541E"/>
        </w:tc>
        <w:tc>
          <w:tcPr>
            <w:tcW w:w="1702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Итоговый контроль</w:t>
            </w:r>
          </w:p>
        </w:tc>
        <w:tc>
          <w:tcPr>
            <w:tcW w:w="992" w:type="dxa"/>
          </w:tcPr>
          <w:p w:rsidR="00905A6A" w:rsidRDefault="00905A6A" w:rsidP="008F541E"/>
        </w:tc>
        <w:tc>
          <w:tcPr>
            <w:tcW w:w="184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Формирование интеллектуальных умений.</w:t>
            </w:r>
          </w:p>
        </w:tc>
        <w:tc>
          <w:tcPr>
            <w:tcW w:w="2693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видеть проблему.</w:t>
            </w:r>
          </w:p>
        </w:tc>
        <w:tc>
          <w:tcPr>
            <w:tcW w:w="1701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Анализ и оценка деятельности на уроке.</w:t>
            </w:r>
          </w:p>
        </w:tc>
        <w:tc>
          <w:tcPr>
            <w:tcW w:w="2693" w:type="dxa"/>
          </w:tcPr>
          <w:p w:rsidR="00905A6A" w:rsidRPr="00905A6A" w:rsidRDefault="00905A6A" w:rsidP="008F54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A6A" w:rsidRPr="00767067" w:rsidRDefault="00905A6A" w:rsidP="008F54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67067">
              <w:rPr>
                <w:rFonts w:ascii="Times New Roman" w:hAnsi="Times New Roman" w:cs="Times New Roman"/>
                <w:sz w:val="20"/>
                <w:szCs w:val="20"/>
              </w:rPr>
              <w:t>Летнее задание: «Проект «Мое дерево».</w:t>
            </w:r>
          </w:p>
        </w:tc>
      </w:tr>
    </w:tbl>
    <w:p w:rsidR="0002719E" w:rsidRDefault="0002719E"/>
    <w:sectPr w:rsidR="0002719E" w:rsidSect="000271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719E"/>
    <w:rsid w:val="0002719E"/>
    <w:rsid w:val="00196A0D"/>
    <w:rsid w:val="003A782F"/>
    <w:rsid w:val="006A0028"/>
    <w:rsid w:val="00905A6A"/>
    <w:rsid w:val="0091029B"/>
    <w:rsid w:val="00D5646D"/>
    <w:rsid w:val="00F211A1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2719E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Title"/>
    <w:basedOn w:val="a"/>
    <w:next w:val="a"/>
    <w:link w:val="a5"/>
    <w:qFormat/>
    <w:rsid w:val="0002719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02719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6">
    <w:name w:val="Table Grid"/>
    <w:basedOn w:val="a1"/>
    <w:uiPriority w:val="59"/>
    <w:rsid w:val="00027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211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3606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Player</dc:creator>
  <cp:keywords/>
  <dc:description/>
  <cp:lastModifiedBy>User</cp:lastModifiedBy>
  <cp:revision>2</cp:revision>
  <cp:lastPrinted>2015-10-12T14:17:00Z</cp:lastPrinted>
  <dcterms:created xsi:type="dcterms:W3CDTF">2015-10-04T15:12:00Z</dcterms:created>
  <dcterms:modified xsi:type="dcterms:W3CDTF">2015-10-12T14:22:00Z</dcterms:modified>
</cp:coreProperties>
</file>