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410" w:rsidRPr="00103BE4" w:rsidRDefault="009224C4" w:rsidP="000C2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C2410">
        <w:rPr>
          <w:rFonts w:ascii="Times New Roman" w:hAnsi="Times New Roman" w:cs="Times New Roman"/>
          <w:sz w:val="56"/>
          <w:szCs w:val="56"/>
        </w:rPr>
        <w:t>ОТЧЕТ ПО САМО</w:t>
      </w:r>
      <w:r w:rsidR="002D7C50">
        <w:rPr>
          <w:rFonts w:ascii="Times New Roman" w:hAnsi="Times New Roman" w:cs="Times New Roman"/>
          <w:sz w:val="56"/>
          <w:szCs w:val="56"/>
        </w:rPr>
        <w:t>О</w:t>
      </w:r>
      <w:r w:rsidRPr="000C2410">
        <w:rPr>
          <w:rFonts w:ascii="Times New Roman" w:hAnsi="Times New Roman" w:cs="Times New Roman"/>
          <w:sz w:val="56"/>
          <w:szCs w:val="56"/>
        </w:rPr>
        <w:t xml:space="preserve">БСЛЕДОВАНИЮ </w:t>
      </w:r>
    </w:p>
    <w:p w:rsidR="009224C4" w:rsidRPr="000C2410" w:rsidRDefault="003E2E66" w:rsidP="000C2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proofErr w:type="gramStart"/>
      <w:r>
        <w:rPr>
          <w:rFonts w:ascii="Times New Roman" w:hAnsi="Times New Roman" w:cs="Times New Roman"/>
          <w:sz w:val="56"/>
          <w:szCs w:val="56"/>
        </w:rPr>
        <w:t>ЗА  2020</w:t>
      </w:r>
      <w:proofErr w:type="gramEnd"/>
      <w:r>
        <w:rPr>
          <w:rFonts w:ascii="Times New Roman" w:hAnsi="Times New Roman" w:cs="Times New Roman"/>
          <w:sz w:val="56"/>
          <w:szCs w:val="56"/>
        </w:rPr>
        <w:t>/2021</w:t>
      </w:r>
      <w:r w:rsidR="00E85A61">
        <w:rPr>
          <w:rFonts w:ascii="Times New Roman" w:hAnsi="Times New Roman" w:cs="Times New Roman"/>
          <w:sz w:val="56"/>
          <w:szCs w:val="56"/>
        </w:rPr>
        <w:t xml:space="preserve"> год</w:t>
      </w:r>
    </w:p>
    <w:p w:rsidR="009224C4" w:rsidRP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4"/>
          <w:szCs w:val="144"/>
        </w:rPr>
        <w:sectPr w:rsidR="009224C4" w:rsidRPr="009224C4" w:rsidSect="009224C4">
          <w:pgSz w:w="11908" w:h="16835"/>
          <w:pgMar w:top="0" w:right="0" w:bottom="0" w:left="0" w:header="720" w:footer="720" w:gutter="0"/>
          <w:cols w:space="720"/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09" w:lineRule="exact"/>
        <w:ind w:left="395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МКОУ «</w:t>
      </w:r>
      <w:proofErr w:type="spellStart"/>
      <w:r w:rsidR="008745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Начад</w:t>
      </w:r>
      <w:r w:rsidR="000C24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0" w:lineRule="exact"/>
        <w:ind w:left="196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 учеб</w:t>
      </w:r>
      <w:r w:rsidR="003E2E6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но-воспитательной работы за 2020-2021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5C7C83" w:rsidRDefault="00992620" w:rsidP="00B413FA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 xml:space="preserve">9 – 2020 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 xml:space="preserve">ебном году в школе обучалось 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03BE4" w:rsidRPr="00103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="002D7C50">
        <w:rPr>
          <w:rFonts w:ascii="Times New Roman" w:hAnsi="Times New Roman" w:cs="Times New Roman"/>
          <w:color w:val="000000"/>
          <w:sz w:val="24"/>
          <w:szCs w:val="24"/>
        </w:rPr>
        <w:t>ов-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комплектов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. Школа работала в 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 xml:space="preserve">одно сменном 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режиме</w:t>
      </w:r>
      <w:r w:rsidR="009224C4" w:rsidRPr="005C7C83">
        <w:rPr>
          <w:rFonts w:ascii="Times New Roman" w:hAnsi="Times New Roman" w:cs="Times New Roman"/>
          <w:color w:val="000000"/>
          <w:sz w:val="24"/>
          <w:szCs w:val="24"/>
        </w:rPr>
        <w:t>. Школа работала в режиме пятидневной (для учащихся 1 класса) и шестидневной</w:t>
      </w:r>
    </w:p>
    <w:p w:rsidR="009224C4" w:rsidRPr="005C7C83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7C83">
        <w:rPr>
          <w:rFonts w:ascii="Times New Roman" w:hAnsi="Times New Roman" w:cs="Times New Roman"/>
          <w:color w:val="000000"/>
          <w:sz w:val="24"/>
          <w:szCs w:val="24"/>
        </w:rPr>
        <w:t>рабочей недели (для учащихся 2-9,11-х классов) с продолжительностью уроков 45 минут, 35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7C83">
        <w:rPr>
          <w:rFonts w:ascii="Times New Roman" w:hAnsi="Times New Roman" w:cs="Times New Roman"/>
          <w:color w:val="000000"/>
          <w:sz w:val="24"/>
          <w:szCs w:val="24"/>
        </w:rPr>
        <w:t>минут в 1 классе (1 полугодие).</w:t>
      </w:r>
    </w:p>
    <w:p w:rsidR="009224C4" w:rsidRPr="00B413FA" w:rsidRDefault="009224C4" w:rsidP="00B413FA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Имеются оборудованные к</w:t>
      </w:r>
      <w:r w:rsidR="00B413FA">
        <w:rPr>
          <w:rFonts w:ascii="Times New Roman" w:hAnsi="Times New Roman" w:cs="Times New Roman"/>
          <w:color w:val="000000"/>
          <w:sz w:val="24"/>
          <w:szCs w:val="24"/>
        </w:rPr>
        <w:t>абинеты математики,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физики, информатики, 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русского языка,</w:t>
      </w:r>
      <w:r w:rsidR="00851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химии,</w:t>
      </w:r>
      <w:r w:rsidR="004934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03BE4">
        <w:rPr>
          <w:rFonts w:ascii="Times New Roman" w:hAnsi="Times New Roman" w:cs="Times New Roman"/>
          <w:color w:val="000000"/>
          <w:sz w:val="24"/>
          <w:szCs w:val="24"/>
        </w:rPr>
        <w:t>географии,  биологии</w:t>
      </w:r>
      <w:proofErr w:type="gramEnd"/>
      <w:r w:rsidR="00B413F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24C4" w:rsidRDefault="003E2E66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школы на 2019 – 2020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был составлен на основании базисного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учебного плана. При составлении учебного плана соблюдалась преемственность между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ступенями обучения и классами, сбалансированность между предметными циклами, отдельными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предметами. Уровень недельной учебной нагрузки на ученика не превышал предельно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допустимого. Школьный компонент был распределен на изучение предметов по базисному</w:t>
      </w:r>
    </w:p>
    <w:p w:rsidR="009224C4" w:rsidRDefault="00851F53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учебному плану.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школы и учебный план предусматривают выполнение</w:t>
      </w:r>
    </w:p>
    <w:p w:rsidR="009224C4" w:rsidRPr="00103BE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функции школы </w:t>
      </w:r>
      <w:r w:rsidRPr="00103BE4">
        <w:rPr>
          <w:rFonts w:ascii="Times New Roman" w:hAnsi="Times New Roman" w:cs="Times New Roman"/>
          <w:i/>
          <w:color w:val="000000"/>
          <w:sz w:val="24"/>
          <w:szCs w:val="24"/>
        </w:rPr>
        <w:t>– обеспечение базового общего среднего образования 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03BE4">
        <w:rPr>
          <w:rFonts w:ascii="Times New Roman" w:hAnsi="Times New Roman" w:cs="Times New Roman"/>
          <w:i/>
          <w:color w:val="000000"/>
          <w:sz w:val="24"/>
          <w:szCs w:val="24"/>
        </w:rPr>
        <w:t>развитие ребенка в процессе 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 Главным условием для достижения этих целей является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включение каждого ребенка на каждом учебном занятии в деятельность с учетом его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возможностей и способностей. Достижение указанных целей обеспечивается поэтапным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задач работы школы на каждой ступени обучения.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органи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 xml:space="preserve">зации учебного процесса истекшем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учебном году: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уроки (классно-урочная форма);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консультации;</w:t>
      </w:r>
    </w:p>
    <w:p w:rsidR="00103BE4" w:rsidRDefault="009224C4" w:rsidP="00103BE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кружковые занятия по выбору;</w:t>
      </w:r>
      <w:r w:rsidR="00103BE4" w:rsidRPr="00103BE4">
        <w:rPr>
          <w:rFonts w:ascii="Wingdings" w:hAnsi="Wingdings" w:cs="Wingdings"/>
          <w:color w:val="000000"/>
          <w:sz w:val="24"/>
          <w:szCs w:val="24"/>
        </w:rPr>
        <w:t></w:t>
      </w:r>
    </w:p>
    <w:p w:rsidR="009224C4" w:rsidRDefault="00103BE4" w:rsidP="00103BE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Wingdings" w:hAnsi="Wingdings" w:cs="Wingdings"/>
          <w:color w:val="000000"/>
          <w:sz w:val="24"/>
          <w:szCs w:val="24"/>
        </w:rPr>
        <w:t></w:t>
      </w:r>
      <w:r w:rsidR="00B413FA"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курсы младше</w:t>
      </w:r>
      <w:r w:rsidR="00AC3D1F" w:rsidRPr="0040383D">
        <w:rPr>
          <w:rFonts w:ascii="Times New Roman" w:hAnsi="Times New Roman" w:cs="Times New Roman"/>
          <w:color w:val="000000"/>
          <w:sz w:val="24"/>
          <w:szCs w:val="24"/>
        </w:rPr>
        <w:t>й медицинской сестры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,автодела и </w:t>
      </w:r>
      <w:r w:rsidR="00AC3D1F" w:rsidRPr="0040383D">
        <w:rPr>
          <w:rFonts w:ascii="Times New Roman" w:hAnsi="Times New Roman" w:cs="Times New Roman"/>
          <w:color w:val="000000"/>
          <w:sz w:val="24"/>
          <w:szCs w:val="24"/>
        </w:rPr>
        <w:t>МЦОИ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олимпиады, конкурсы;</w:t>
      </w:r>
    </w:p>
    <w:p w:rsidR="009224C4" w:rsidRDefault="009224C4" w:rsidP="00103BE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предметные декады;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пробные ЕГЭ и ОГЭ</w:t>
      </w:r>
      <w:r w:rsidR="00B413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за прошедший учебный год выполнен, учебные программы пройдены.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Основными элементами контроля учебно-в</w:t>
      </w:r>
      <w:r w:rsidR="00992620">
        <w:rPr>
          <w:rFonts w:ascii="Times New Roman" w:hAnsi="Times New Roman" w:cs="Times New Roman"/>
          <w:color w:val="000000"/>
          <w:sz w:val="24"/>
          <w:szCs w:val="24"/>
        </w:rPr>
        <w:t>оспитательного процесса вистек</w:t>
      </w:r>
      <w:r>
        <w:rPr>
          <w:rFonts w:ascii="Times New Roman" w:hAnsi="Times New Roman" w:cs="Times New Roman"/>
          <w:color w:val="000000"/>
          <w:sz w:val="24"/>
          <w:szCs w:val="24"/>
        </w:rPr>
        <w:t>шем учебном году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были: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выполнение всеобуча;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состояние преподавания учебных предметов;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качество ЗУН учащихся;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качество ведения школьной документации;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выполнение учебных программ и предусмотренного минимума письменных работ;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подготовка и проведение итоговой аттестации за курс основной и средней школы;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выполнение решений педагогических советов и совещаний.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96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Состояние уровня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3E2E66" w:rsidP="009224C4">
      <w:pPr>
        <w:widowControl w:val="0"/>
        <w:autoSpaceDE w:val="0"/>
        <w:autoSpaceDN w:val="0"/>
        <w:adjustRightInd w:val="0"/>
        <w:spacing w:after="0" w:line="265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1 сентября 2020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года к занятиям приступили все учащиеся, проживающие на территории,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закрепленной за МКОУ «</w:t>
      </w:r>
      <w:proofErr w:type="spellStart"/>
      <w:r w:rsidR="00874565">
        <w:rPr>
          <w:rFonts w:ascii="Times New Roman" w:hAnsi="Times New Roman" w:cs="Times New Roman"/>
          <w:color w:val="000000"/>
          <w:sz w:val="24"/>
          <w:szCs w:val="24"/>
        </w:rPr>
        <w:t>Начад</w:t>
      </w:r>
      <w:r w:rsidR="00992620">
        <w:rPr>
          <w:rFonts w:ascii="Times New Roman" w:hAnsi="Times New Roman" w:cs="Times New Roman"/>
          <w:color w:val="000000"/>
          <w:sz w:val="24"/>
          <w:szCs w:val="24"/>
        </w:rPr>
        <w:t>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СОШ».</w:t>
      </w:r>
    </w:p>
    <w:p w:rsidR="009224C4" w:rsidRDefault="003E2E66" w:rsidP="009224C4">
      <w:pPr>
        <w:widowControl w:val="0"/>
        <w:autoSpaceDE w:val="0"/>
        <w:autoSpaceDN w:val="0"/>
        <w:adjustRightInd w:val="0"/>
        <w:spacing w:after="0" w:line="319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2019 – 2020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школе обучалось: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2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92620">
        <w:rPr>
          <w:rFonts w:ascii="Times New Roman" w:hAnsi="Times New Roman" w:cs="Times New Roman"/>
          <w:color w:val="000000"/>
          <w:sz w:val="24"/>
          <w:szCs w:val="24"/>
        </w:rPr>
        <w:t>начальная школа 1 – 4 классы –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основная школа 5 – 9 классы –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средняя школа 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>10-</w:t>
      </w:r>
      <w:r>
        <w:rPr>
          <w:rFonts w:ascii="Times New Roman" w:hAnsi="Times New Roman" w:cs="Times New Roman"/>
          <w:color w:val="000000"/>
          <w:sz w:val="24"/>
          <w:szCs w:val="24"/>
        </w:rPr>
        <w:t>11 класс –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Учащихся, отчисленных из школы по причине неуспеваемости или нарушения дисциплины, в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pgSz w:w="11908" w:h="16835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данном учебном году нет.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04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Результаты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учащихся начальной школы.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>9 – 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начальной школе обучалось 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9224C4" w:rsidRDefault="009224C4" w:rsidP="00B90F97">
      <w:pPr>
        <w:widowControl w:val="0"/>
        <w:autoSpaceDE w:val="0"/>
        <w:autoSpaceDN w:val="0"/>
        <w:adjustRightInd w:val="0"/>
        <w:spacing w:after="0" w:line="31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в 1 – 4 классах ос</w:t>
      </w:r>
      <w:r w:rsidR="00B90F97">
        <w:rPr>
          <w:rFonts w:ascii="Times New Roman" w:hAnsi="Times New Roman" w:cs="Times New Roman"/>
          <w:color w:val="000000"/>
          <w:sz w:val="24"/>
          <w:szCs w:val="24"/>
        </w:rPr>
        <w:t>уществлялось по программе « Ш</w:t>
      </w:r>
      <w:r>
        <w:rPr>
          <w:rFonts w:ascii="Times New Roman" w:hAnsi="Times New Roman" w:cs="Times New Roman"/>
          <w:color w:val="000000"/>
          <w:sz w:val="24"/>
          <w:szCs w:val="24"/>
        </w:rPr>
        <w:t>кола России».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2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Учебно-воспитательный процесс в 1 классе строился в соответствии с требованиями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СанПина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2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Учебные занятия проводятся только в первую смену.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5-дневная учебная неделя.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 облегченного учебного дня в середине учебной недели.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Проведение не более 3-х уроков в день - 1 четверть; 4-х уроков в день- 2 – 4 четверти.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 уроков 35 минут (1 полугодие), 45 минут (2 полугодие).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без домашних заданий и балльного оценивания знаний обучающихся.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середине 3 четверти предусмотрены дополнительные недельные каникулы.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90" w:space="10"/>
            <w:col w:w="1020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9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течение года учителями начальных классов велась большая работа с учащимися и их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родителями. Проводились индивидуальные занятия со слабоуспевающими учащимися, классные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часы и внеклассные мероприятия, родительские собрания, велся учет посещаемости. Вся эта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позволила добиться 100% успеваемости в начальных классах.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9" w:lineRule="exact"/>
        <w:ind w:left="15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про</w:t>
      </w:r>
      <w:r w:rsidR="00B90F97">
        <w:rPr>
          <w:rFonts w:ascii="Times New Roman" w:hAnsi="Times New Roman" w:cs="Times New Roman"/>
          <w:color w:val="000000"/>
          <w:sz w:val="24"/>
          <w:szCs w:val="24"/>
        </w:rPr>
        <w:t>тяжении пяти лет (2012 – 2016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гг.) результативность обучения учащихся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9" w:lineRule="exact"/>
        <w:ind w:left="1532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начальных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классов, обучающихся по федеральным государственным образовательным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330" w:space="10"/>
            <w:col w:w="956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стандартам (ФГОС НОО) определяется посредством проведения итоговой комплексной работы.</w:t>
      </w:r>
    </w:p>
    <w:p w:rsidR="009224C4" w:rsidRDefault="009224C4" w:rsidP="002537DD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Целью проведения итоговой комплексной работы является выявление уровня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результатов освоения учебных программ учащимися 1 – 4 классов. Работа строится на основе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текста (с иллюстрациями), к которому дается ряд заданий по русскому языку, чтению,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9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математике и окружающему миру.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Таким образом, учащиеся 1 – 4 классов в основном получили базовые знания, умения и навыки.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детей сформированы регулятивные, познавательные, коммуникативные универсальные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учебные действия, что соответствует требованиям ФГОС НОО.</w:t>
      </w:r>
    </w:p>
    <w:p w:rsidR="009224C4" w:rsidRDefault="009224C4" w:rsidP="00435492">
      <w:pPr>
        <w:widowControl w:val="0"/>
        <w:autoSpaceDE w:val="0"/>
        <w:autoSpaceDN w:val="0"/>
        <w:adjustRightInd w:val="0"/>
        <w:spacing w:after="0" w:line="315" w:lineRule="exact"/>
        <w:ind w:left="1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учащиеся переведены в следующий класс.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533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Мониторинг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9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результативности образовательного процесса в 4 классе</w:t>
      </w:r>
    </w:p>
    <w:p w:rsidR="009224C4" w:rsidRDefault="003E2E66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2019 – 2020</w:t>
      </w:r>
      <w:r w:rsidR="00922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 w:rsidR="002D1A8C" w:rsidRDefault="002D1A8C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1A8C" w:rsidRDefault="002D1A8C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3E2E66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42" o:spid="_x0000_s1026" style="position:absolute;margin-left:39.75pt;margin-top:526.5pt;width:600pt;height:81.7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" o:allowincell="f" filled="f" stroked="f">
            <v:textbox inset="0,0,0,0">
              <w:txbxContent>
                <w:tbl>
                  <w:tblPr>
                    <w:tblW w:w="10348" w:type="dxa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945"/>
                    <w:gridCol w:w="953"/>
                    <w:gridCol w:w="921"/>
                    <w:gridCol w:w="1185"/>
                    <w:gridCol w:w="1316"/>
                    <w:gridCol w:w="922"/>
                    <w:gridCol w:w="1263"/>
                    <w:gridCol w:w="1843"/>
                  </w:tblGrid>
                  <w:tr w:rsidR="003E2E66" w:rsidTr="00C71667">
                    <w:trPr>
                      <w:trHeight w:hRule="exact" w:val="646"/>
                    </w:trPr>
                    <w:tc>
                      <w:tcPr>
                        <w:tcW w:w="19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9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Кол-во</w:t>
                        </w: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уч-ся</w:t>
                        </w:r>
                      </w:p>
                    </w:tc>
                    <w:tc>
                      <w:tcPr>
                        <w:tcW w:w="9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Писали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Средний</w:t>
                        </w: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балл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C7166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</w:t>
                        </w:r>
                        <w:proofErr w:type="spellEnd"/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 ВПР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C7166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</w:t>
                        </w:r>
                      </w:p>
                      <w:p w:rsidR="003E2E66" w:rsidRDefault="003E2E66" w:rsidP="00C7166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 ВПР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</w:t>
                        </w:r>
                        <w:proofErr w:type="spellEnd"/>
                      </w:p>
                      <w:p w:rsidR="003E2E66" w:rsidRDefault="003E2E66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 рез года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 по рез года</w:t>
                        </w:r>
                      </w:p>
                    </w:tc>
                  </w:tr>
                  <w:tr w:rsidR="003E2E66" w:rsidTr="00C71667">
                    <w:trPr>
                      <w:trHeight w:hRule="exact" w:val="332"/>
                    </w:trPr>
                    <w:tc>
                      <w:tcPr>
                        <w:tcW w:w="19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9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3E2E66" w:rsidTr="00C71667">
                    <w:trPr>
                      <w:trHeight w:hRule="exact" w:val="498"/>
                    </w:trPr>
                    <w:tc>
                      <w:tcPr>
                        <w:tcW w:w="19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</w:tbl>
                <w:p w:rsidR="003E2E66" w:rsidRDefault="003E2E66"/>
              </w:txbxContent>
            </v:textbox>
            <w10:wrap anchorx="page" anchory="page"/>
          </v:rect>
        </w:pic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C71667" w:rsidP="00C71667">
      <w:pPr>
        <w:widowControl w:val="0"/>
        <w:tabs>
          <w:tab w:val="left" w:pos="937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осуществлялся контроль за ведением тетрадей учащихся начальной школы.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Проверки показали, что тетради учащихся проверялись учителями регулярно, выполнялась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работа над ошибками, работа по </w:t>
      </w:r>
      <w:r w:rsidR="003008DC">
        <w:rPr>
          <w:rFonts w:ascii="Times New Roman" w:hAnsi="Times New Roman" w:cs="Times New Roman"/>
          <w:color w:val="000000"/>
          <w:sz w:val="24"/>
          <w:szCs w:val="24"/>
        </w:rPr>
        <w:t>привитию навыков каллиграфии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Посещение уроков в начальной школе показало, что на своих уроках учителя уделяют большое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внимание работе учащихся над заданиями, содержание которых представлено в необычной,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нестандартной форме, в которых требуется сформулировать вывод или назвать последствия тех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или иных изменений.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Наряду с фронтальной работой применяются формы группового взаимодействия: работа в парах,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группах, где дети учатся слушать, уважать мнение другого человека, доказывать свою точку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зрения, то есть развивают свои коммуникативные способности.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Уроки проводятся с компьютерной поддержкой, учащиеся с интересом принимают участие в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игровых моментах на уроках.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Систематически на каждом уроке проводятся физкультминутки для осанки, зрения.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Учащиеся начальных классов в течение года были активными участниками всех школьных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мероприятий, становились победителями конкурсов.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  <w:sectPr w:rsidR="00C56EFB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пройден по всем предметам в полном объеме.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Личные дела заполнены, отметки о переводе в следующий класс выставлены, журналы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проверены. Замечаний по ведению документации нет.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Предложения по работе в следующем учебном году: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продолжить работу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взаимо</w:t>
      </w:r>
      <w:r w:rsidR="00851F53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осещению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учителей начальных классов,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усилить работу по формированию у учащихся регулятивных УУД,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35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Результаты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учащихся 5 – 8 классов.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3E2E66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2019 – 2020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</w:t>
      </w:r>
      <w:r w:rsidR="000809B1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ду в 5 – 8 классах обучалось 10</w:t>
      </w:r>
      <w:r w:rsidR="0067486D">
        <w:rPr>
          <w:rFonts w:ascii="Times New Roman" w:hAnsi="Times New Roman" w:cs="Times New Roman"/>
          <w:color w:val="000000"/>
          <w:sz w:val="24"/>
          <w:szCs w:val="24"/>
        </w:rPr>
        <w:t>, 3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в 10-х </w:t>
      </w:r>
      <w:proofErr w:type="gramStart"/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классах 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533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Мониторинг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68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результативности образовательного </w:t>
      </w:r>
      <w:r w:rsidR="003338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процесса в 5 – 8, 10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классах</w:t>
      </w:r>
    </w:p>
    <w:p w:rsidR="009224C4" w:rsidRDefault="003E2E66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2019 – 2020</w:t>
      </w:r>
      <w:r w:rsidR="00922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:rsidR="00240363" w:rsidRDefault="00240363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над качеством освоения учащимися учебных программ осуществлялся во всех классах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по всем предметам в соответствии с планами, графиком контрольных работ.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контроля применялись различные: контрольные, письменные работы, тематические</w:t>
      </w:r>
    </w:p>
    <w:p w:rsidR="009224C4" w:rsidRDefault="00973371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срезы, тесты</w:t>
      </w:r>
      <w:r w:rsidR="0024036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диагностические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работы. По результатам работ учителями-предметниками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составлялся анализ, характеризующий качество знаний, уровень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определенной</w:t>
      </w:r>
    </w:p>
    <w:p w:rsidR="00973371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теме или разделу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 xml:space="preserve">, отслеживались типичные ошибки, проводилась работа по коррекции знаний </w:t>
      </w:r>
    </w:p>
    <w:p w:rsidR="009224C4" w:rsidRDefault="00973371" w:rsidP="00973371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учащихся.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Анализы </w:t>
      </w:r>
      <w:r>
        <w:rPr>
          <w:rFonts w:ascii="Times New Roman" w:hAnsi="Times New Roman" w:cs="Times New Roman"/>
          <w:color w:val="000000"/>
          <w:sz w:val="24"/>
          <w:szCs w:val="24"/>
        </w:rPr>
        <w:t>диагностически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hAnsi="Times New Roman" w:cs="Times New Roman"/>
          <w:color w:val="000000"/>
          <w:sz w:val="24"/>
          <w:szCs w:val="24"/>
        </w:rPr>
        <w:t>абот выпускных классов обсужда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лись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МК, и заслушивались     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на педагогических советах иродительских собраниях.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Вопросы по повышению качества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знаний в классах обсуждались на заседаниях</w:t>
      </w:r>
    </w:p>
    <w:p w:rsidR="009224C4" w:rsidRDefault="00973371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ШМК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осуществлялась проверка рабочих тетрадей по русскому языку, математике,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тетради для контрольных работ.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Проверки показали, что тетради по математике и по русскому языку проверяются учителями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систематически, работа 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>по коррекции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ведется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 xml:space="preserve"> не всеми </w:t>
      </w:r>
      <w:proofErr w:type="gramStart"/>
      <w:r w:rsidR="00973371">
        <w:rPr>
          <w:rFonts w:ascii="Times New Roman" w:hAnsi="Times New Roman" w:cs="Times New Roman"/>
          <w:color w:val="000000"/>
          <w:sz w:val="24"/>
          <w:szCs w:val="24"/>
        </w:rPr>
        <w:t>учителями .</w:t>
      </w:r>
      <w:proofErr w:type="gramEnd"/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пройден по всем предметам и во всех классах в полном объеме. Личные дела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заполнены, отметки о переводе в следующий класс (5 – 8 класс выставлены, журналы сданы,</w:t>
      </w:r>
    </w:p>
    <w:p w:rsidR="009224C4" w:rsidRPr="00973371" w:rsidRDefault="009224C4" w:rsidP="00973371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проверены. Серьезных замечаний по ведению документации нет.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Предложения по работе в следующем учебном году: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учителям-предметникам усилить работу по повышению качества знаний учащихся,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выработать систему по работе со слабоуспевающими учащимися,</w:t>
      </w:r>
    </w:p>
    <w:p w:rsidR="009224C4" w:rsidRDefault="009224C4" w:rsidP="00973371">
      <w:pPr>
        <w:widowControl w:val="0"/>
        <w:autoSpaceDE w:val="0"/>
        <w:autoSpaceDN w:val="0"/>
        <w:adjustRightInd w:val="0"/>
        <w:spacing w:after="0" w:line="315" w:lineRule="exact"/>
        <w:ind w:left="11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-администрации школы взять под контроль ведение тетрадей, выполнение работы 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по коррекции     знаний в 5-8 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>классах</w:t>
      </w:r>
    </w:p>
    <w:p w:rsidR="009224C4" w:rsidRDefault="003338F8" w:rsidP="009224C4">
      <w:pPr>
        <w:widowControl w:val="0"/>
        <w:autoSpaceDE w:val="0"/>
        <w:autoSpaceDN w:val="0"/>
        <w:adjustRightInd w:val="0"/>
        <w:spacing w:after="0" w:line="320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наладить работу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взаимопосещ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ению</w:t>
      </w:r>
      <w:proofErr w:type="spellEnd"/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уроков учителями-предметниками,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систематизировать работу с одаренными детьми.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41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Результаты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учащихся 9, 11 класса.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3E2E66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2019 – 2020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учеб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>ном году в 9 кл</w:t>
      </w:r>
      <w:r w:rsidR="00E85A61">
        <w:rPr>
          <w:rFonts w:ascii="Times New Roman" w:hAnsi="Times New Roman" w:cs="Times New Roman"/>
          <w:color w:val="000000"/>
          <w:sz w:val="24"/>
          <w:szCs w:val="24"/>
        </w:rPr>
        <w:t>ассе обучалось 4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учеников.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41" o:spid="_x0000_s1027" style="position:absolute;left:0;text-align:left;margin-left:44.25pt;margin-top:256.45pt;width:517.1pt;height:59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68"/>
                    <w:gridCol w:w="992"/>
                    <w:gridCol w:w="1984"/>
                    <w:gridCol w:w="1701"/>
                    <w:gridCol w:w="3937"/>
                  </w:tblGrid>
                  <w:tr w:rsidR="003E2E66">
                    <w:trPr>
                      <w:trHeight w:hRule="exact" w:val="288"/>
                    </w:trPr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Классы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3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E2E66">
                    <w:trPr>
                      <w:trHeight w:hRule="exact" w:val="561"/>
                    </w:trPr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 – 8,10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42,5 %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74 %</w:t>
                        </w:r>
                      </w:p>
                    </w:tc>
                    <w:tc>
                      <w:tcPr>
                        <w:tcW w:w="3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E2E66">
                    <w:trPr>
                      <w:trHeight w:hRule="exact" w:val="284"/>
                    </w:trPr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 – 8,10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55 %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97 %</w:t>
                        </w:r>
                      </w:p>
                    </w:tc>
                    <w:tc>
                      <w:tcPr>
                        <w:tcW w:w="3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E2E66" w:rsidRDefault="003E2E66"/>
              </w:txbxContent>
            </v:textbox>
            <w10:wrap anchorx="page" anchory="page"/>
          </v:rect>
        </w:pict>
      </w:r>
    </w:p>
    <w:p w:rsidR="009224C4" w:rsidRDefault="003E2E66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40" o:spid="_x0000_s1028" style="position:absolute;left:0;text-align:left;margin-left:39.75pt;margin-top:727.5pt;width:517.1pt;height:45.8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57"/>
                    <w:gridCol w:w="2057"/>
                    <w:gridCol w:w="2056"/>
                    <w:gridCol w:w="2057"/>
                    <w:gridCol w:w="2056"/>
                  </w:tblGrid>
                  <w:tr w:rsidR="003E2E66">
                    <w:trPr>
                      <w:trHeight w:hRule="exact" w:val="288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58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371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Кол-во уч-ся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1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Средний балл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1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</w:tr>
                  <w:tr w:rsidR="003E2E66">
                    <w:trPr>
                      <w:trHeight w:hRule="exact" w:val="28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3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9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3,0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31 %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68 %</w:t>
                        </w:r>
                      </w:p>
                    </w:tc>
                  </w:tr>
                  <w:tr w:rsidR="003E2E66">
                    <w:trPr>
                      <w:trHeight w:hRule="exact" w:val="28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40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9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3,2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38 %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76 %</w:t>
                        </w:r>
                      </w:p>
                    </w:tc>
                  </w:tr>
                </w:tbl>
                <w:p w:rsidR="003E2E66" w:rsidRDefault="003E2E66"/>
              </w:txbxContent>
            </v:textbox>
            <w10:wrap anchorx="page" anchory="page"/>
          </v:rect>
        </w:pict>
      </w:r>
    </w:p>
    <w:p w:rsidR="009224C4" w:rsidRDefault="009224C4" w:rsidP="00C92C33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pgSz w:w="11908" w:h="16835"/>
          <w:pgMar w:top="0" w:right="0" w:bottom="0" w:left="0" w:header="720" w:footer="720" w:gutter="0"/>
          <w:cols w:space="720"/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C56EFB" w:rsidRDefault="003E2E66" w:rsidP="00C56EFB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2019 – 2020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</w:t>
      </w:r>
      <w:r>
        <w:rPr>
          <w:rFonts w:ascii="Times New Roman" w:hAnsi="Times New Roman" w:cs="Times New Roman"/>
          <w:color w:val="000000"/>
          <w:sz w:val="24"/>
          <w:szCs w:val="24"/>
        </w:rPr>
        <w:t>ном году в 11 классе обучались 2</w:t>
      </w:r>
      <w:r w:rsidR="00C56EFB">
        <w:rPr>
          <w:rFonts w:ascii="Times New Roman" w:hAnsi="Times New Roman" w:cs="Times New Roman"/>
          <w:color w:val="000000"/>
          <w:sz w:val="24"/>
          <w:szCs w:val="24"/>
        </w:rPr>
        <w:t xml:space="preserve"> ученика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осуществлялась проверка рабочих тетрадей по русскому языку, математике,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тетради для контрольных, практических и лабораторных работ.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Проверки показали, что тетради по алгебре и геометрии проверяются учителем 1 раз в неделю,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над ошибками ведется не регулярно. Учащиеся не всегда используют чертежные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инструменты при выполнении контрольных работ по геометрии. Тетради по русскому языку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проверяются систематически, работа над ошибками ведется периодически.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пройден по всем предметам и во всех классах в полном объеме. Личные дела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заполнены, журналы сданы, проверены. Серьезных замечаний по ведению документации нет.</w:t>
      </w:r>
    </w:p>
    <w:p w:rsidR="009224C4" w:rsidRDefault="002265CA" w:rsidP="009224C4">
      <w:pPr>
        <w:widowControl w:val="0"/>
        <w:autoSpaceDE w:val="0"/>
        <w:autoSpaceDN w:val="0"/>
        <w:adjustRightInd w:val="0"/>
        <w:spacing w:after="0" w:line="316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2015 – 2016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были введены изменения в ЕГЭ 11 класса. Для получения допуска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ЕГЭ, ученики сдавали зачёт (в декабре писали сочинение). Все учащиеся 11 класса получили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допуск к ЕГЭ.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67486D" w:rsidRDefault="0067486D" w:rsidP="009224C4">
      <w:pPr>
        <w:widowControl w:val="0"/>
        <w:autoSpaceDE w:val="0"/>
        <w:autoSpaceDN w:val="0"/>
        <w:adjustRightInd w:val="0"/>
        <w:spacing w:after="0" w:line="265" w:lineRule="exact"/>
        <w:ind w:left="251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486D" w:rsidRDefault="0067486D" w:rsidP="009224C4">
      <w:pPr>
        <w:widowControl w:val="0"/>
        <w:autoSpaceDE w:val="0"/>
        <w:autoSpaceDN w:val="0"/>
        <w:adjustRightInd w:val="0"/>
        <w:spacing w:after="0" w:line="265" w:lineRule="exact"/>
        <w:ind w:left="251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251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Анализ государственной (итоговой) аттестации в 9 и 11 классах.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874565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2016 – 2017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к прохождению государственной (итоговой) аттестации в 9 и 11</w:t>
      </w:r>
    </w:p>
    <w:p w:rsidR="009224C4" w:rsidRDefault="00874565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классах допущены все (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) учащихся.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Экзамены проводились в форме ОГЭ (9 класс) и ЕГЭ (11 класс).</w:t>
      </w:r>
    </w:p>
    <w:p w:rsidR="009224C4" w:rsidRDefault="002265CA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2016 – 2017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велась большая работа по подготовке педагогических работников,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учащихся и их родителей к итоговой аттестации.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педагогических работников были проведены педагогические советы, совещания при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заместителе директора по УВР. На педагогических советах педагогическими работниками были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проработаны нормативные документы, регламентирующие проведение итоговой аттестации в 9 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 классах, разработаны планы по подготовке 9 и 11 классов к ОГЭ и ЕГЭ, утверждены графики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консультаций по предметам.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Родительские собрания в 9 и 11 классах проводились совместно с учащимися. На собраниях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родители были ознакомлены с нормативными документами по итоговой аттестации, порядком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подачи апелляции о несогласии с выставленными баллами и порядком проведения экзамена, о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количестве баллов, необходимых для успешной сдачи экзаменов по предметам, расписанием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экзаменов. 24 февраля 201</w:t>
      </w:r>
      <w:r w:rsidR="004014B1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учащиеся писали заявления на сдачу экзаменов в присутствии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своих родителей, которые дали свое согласие в письменном виде и заверили подписью.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9 класс</w:t>
      </w:r>
    </w:p>
    <w:p w:rsidR="009224C4" w:rsidRDefault="005D4AF6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Математика – 4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уч. – обязательный</w:t>
      </w:r>
    </w:p>
    <w:p w:rsidR="009224C4" w:rsidRDefault="005D4AF6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язык – 4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уч. – обязательный</w:t>
      </w:r>
    </w:p>
    <w:p w:rsidR="002265CA" w:rsidRDefault="004014B1" w:rsidP="002265CA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Обществознание – </w:t>
      </w:r>
      <w:r w:rsidR="005D4AF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. человек – по выбору</w:t>
      </w:r>
    </w:p>
    <w:p w:rsidR="002265CA" w:rsidRDefault="005D4AF6" w:rsidP="002265CA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Биология- 4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человек – по выбору</w:t>
      </w:r>
    </w:p>
    <w:p w:rsidR="002265CA" w:rsidRDefault="002265CA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4014B1" w:rsidP="004014B1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По мере поступления новой информации об изменениях в порядке проведения экзаменов,</w:t>
      </w:r>
    </w:p>
    <w:p w:rsidR="009224C4" w:rsidRDefault="009224C4" w:rsidP="0027205C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изменений в структуре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также проводились внеплановые родительские собрания.</w:t>
      </w:r>
    </w:p>
    <w:p w:rsidR="009224C4" w:rsidRDefault="009224C4" w:rsidP="0027205C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плану подгот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овки 9 и 11 классов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 xml:space="preserve"> к ОГЭ – 2020 и ЕГЭ – 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плану внутри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</w:p>
    <w:p w:rsidR="00FC3D77" w:rsidRPr="0027205C" w:rsidRDefault="009224C4" w:rsidP="0027205C">
      <w:pPr>
        <w:spacing w:before="100" w:beforeAutospacing="1" w:after="100" w:afterAutospacing="1" w:line="240" w:lineRule="auto"/>
        <w:ind w:left="72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контроля, были проведены пробные контрольные работы внутри школы, 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диагностические </w:t>
      </w:r>
      <w:r>
        <w:rPr>
          <w:rFonts w:ascii="Times New Roman" w:hAnsi="Times New Roman" w:cs="Times New Roman"/>
          <w:color w:val="000000"/>
          <w:sz w:val="24"/>
          <w:szCs w:val="24"/>
        </w:rPr>
        <w:t>ЕГЭ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проекту « Я сдам ЕГЭ»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ОГЭ 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диагностические и пробные</w:t>
      </w:r>
      <w:r w:rsidR="00FC3D77">
        <w:rPr>
          <w:rFonts w:ascii="Times New Roman" w:hAnsi="Times New Roman" w:cs="Times New Roman"/>
          <w:color w:val="000000"/>
          <w:sz w:val="24"/>
          <w:szCs w:val="24"/>
        </w:rPr>
        <w:t xml:space="preserve"> работы в четверть раз. Выявлены учащиеся попадающие в группу риска. С этими </w:t>
      </w:r>
      <w:r w:rsidR="00FC3D77">
        <w:rPr>
          <w:rFonts w:ascii="Times New Roman" w:hAnsi="Times New Roman" w:cs="Times New Roman"/>
        </w:rPr>
        <w:t>учащимися проведены зарекомендованные</w:t>
      </w:r>
      <w:r w:rsidR="00FC3D77" w:rsidRPr="00FC3D77">
        <w:rPr>
          <w:rFonts w:ascii="Times New Roman" w:hAnsi="Times New Roman" w:cs="Times New Roman"/>
        </w:rPr>
        <w:t xml:space="preserve"> упражнения, направленные на развитие мышления, памяти и внимания</w:t>
      </w:r>
      <w:r w:rsidR="00FC3D77" w:rsidRPr="00FC3D77">
        <w:rPr>
          <w:rFonts w:ascii="Times New Roman" w:hAnsi="Times New Roman" w:cs="Times New Roman"/>
          <w:sz w:val="24"/>
          <w:szCs w:val="24"/>
        </w:rPr>
        <w:t>. Угрозы и запугивания дают отр</w:t>
      </w:r>
      <w:r w:rsidR="00FC3D77">
        <w:rPr>
          <w:rFonts w:ascii="Times New Roman" w:hAnsi="Times New Roman" w:cs="Times New Roman"/>
          <w:sz w:val="24"/>
          <w:szCs w:val="24"/>
        </w:rPr>
        <w:t>ицательный</w:t>
      </w:r>
      <w:r w:rsidR="00FC3D77" w:rsidRPr="00FC3D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3D77" w:rsidRPr="00FC3D77">
        <w:rPr>
          <w:rFonts w:ascii="Times New Roman" w:hAnsi="Times New Roman" w:cs="Times New Roman"/>
          <w:sz w:val="24"/>
          <w:szCs w:val="24"/>
        </w:rPr>
        <w:t>рез</w:t>
      </w:r>
      <w:r w:rsidR="00FC3D77">
        <w:rPr>
          <w:rFonts w:ascii="Times New Roman" w:hAnsi="Times New Roman" w:cs="Times New Roman"/>
          <w:sz w:val="24"/>
          <w:szCs w:val="24"/>
        </w:rPr>
        <w:t>ультат,и</w:t>
      </w:r>
      <w:proofErr w:type="gramEnd"/>
      <w:r w:rsidR="00FC3D77" w:rsidRPr="00FC3D77">
        <w:rPr>
          <w:rFonts w:ascii="Times New Roman" w:hAnsi="Times New Roman" w:cs="Times New Roman"/>
          <w:sz w:val="24"/>
          <w:szCs w:val="24"/>
        </w:rPr>
        <w:t xml:space="preserve">  приводит к тому, что учащийся, испытавший сильную тревогу, сосредоточивается на личных переживаниях, которые вытесняют желание усвоить учебный материал.</w:t>
      </w:r>
      <w:r w:rsidR="002D7C50">
        <w:rPr>
          <w:rFonts w:ascii="Times New Roman" w:hAnsi="Times New Roman" w:cs="Times New Roman"/>
          <w:sz w:val="24"/>
          <w:szCs w:val="24"/>
        </w:rPr>
        <w:t xml:space="preserve"> </w:t>
      </w:r>
      <w:r w:rsidR="0027205C" w:rsidRPr="0027205C">
        <w:rPr>
          <w:rFonts w:ascii="Times New Roman" w:hAnsi="Times New Roman" w:cs="Times New Roman"/>
          <w:sz w:val="24"/>
          <w:szCs w:val="24"/>
        </w:rPr>
        <w:t xml:space="preserve">С ними учителя проводили </w:t>
      </w:r>
      <w:proofErr w:type="gramStart"/>
      <w:r w:rsidR="0027205C" w:rsidRPr="0027205C">
        <w:rPr>
          <w:rFonts w:ascii="Times New Roman" w:hAnsi="Times New Roman" w:cs="Times New Roman"/>
          <w:sz w:val="24"/>
          <w:szCs w:val="24"/>
        </w:rPr>
        <w:t>дополнительную  работу</w:t>
      </w:r>
      <w:proofErr w:type="gramEnd"/>
      <w:r w:rsidR="0027205C">
        <w:rPr>
          <w:rFonts w:ascii="Times New Roman" w:hAnsi="Times New Roman" w:cs="Times New Roman"/>
          <w:sz w:val="24"/>
          <w:szCs w:val="24"/>
        </w:rPr>
        <w:t>,</w:t>
      </w:r>
      <w:r w:rsidR="002D7C50">
        <w:rPr>
          <w:rFonts w:ascii="Times New Roman" w:hAnsi="Times New Roman" w:cs="Times New Roman"/>
          <w:sz w:val="24"/>
          <w:szCs w:val="24"/>
        </w:rPr>
        <w:t xml:space="preserve"> </w:t>
      </w:r>
      <w:r w:rsidR="0027205C">
        <w:rPr>
          <w:rFonts w:ascii="Times New Roman" w:hAnsi="Times New Roman" w:cs="Times New Roman"/>
          <w:sz w:val="24"/>
          <w:szCs w:val="24"/>
        </w:rPr>
        <w:t>учили  решать</w:t>
      </w:r>
      <w:r w:rsidR="002D7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05C">
        <w:rPr>
          <w:rFonts w:ascii="Times New Roman" w:hAnsi="Times New Roman" w:cs="Times New Roman"/>
          <w:sz w:val="24"/>
          <w:szCs w:val="24"/>
        </w:rPr>
        <w:t>п</w:t>
      </w:r>
      <w:r w:rsidR="0027205C" w:rsidRPr="0027205C">
        <w:rPr>
          <w:rFonts w:ascii="Times New Roman" w:hAnsi="Times New Roman" w:cs="Times New Roman"/>
          <w:sz w:val="24"/>
          <w:szCs w:val="24"/>
        </w:rPr>
        <w:t>рактико</w:t>
      </w:r>
      <w:proofErr w:type="spellEnd"/>
      <w:r w:rsidR="0027205C" w:rsidRPr="0027205C">
        <w:rPr>
          <w:rFonts w:ascii="Times New Roman" w:hAnsi="Times New Roman" w:cs="Times New Roman"/>
          <w:sz w:val="24"/>
          <w:szCs w:val="24"/>
        </w:rPr>
        <w:t xml:space="preserve">–ориентированные задачи, задачи </w:t>
      </w:r>
      <w:proofErr w:type="spellStart"/>
      <w:r w:rsidR="0027205C" w:rsidRPr="0027205C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="0027205C" w:rsidRPr="0027205C">
        <w:rPr>
          <w:rFonts w:ascii="Times New Roman" w:hAnsi="Times New Roman" w:cs="Times New Roman"/>
          <w:sz w:val="24"/>
          <w:szCs w:val="24"/>
        </w:rPr>
        <w:t xml:space="preserve"> характера</w:t>
      </w:r>
      <w:r w:rsidR="0027205C">
        <w:rPr>
          <w:rFonts w:ascii="Times New Roman" w:hAnsi="Times New Roman" w:cs="Times New Roman"/>
          <w:sz w:val="24"/>
          <w:szCs w:val="24"/>
        </w:rPr>
        <w:t>,</w:t>
      </w:r>
      <w:r w:rsidR="00C57AFC">
        <w:rPr>
          <w:rFonts w:ascii="Times New Roman" w:hAnsi="Times New Roman" w:cs="Times New Roman"/>
          <w:sz w:val="24"/>
          <w:szCs w:val="24"/>
        </w:rPr>
        <w:t xml:space="preserve"> </w:t>
      </w:r>
      <w:r w:rsidR="0027205C">
        <w:rPr>
          <w:rFonts w:ascii="Times New Roman" w:hAnsi="Times New Roman" w:cs="Times New Roman"/>
          <w:sz w:val="24"/>
          <w:szCs w:val="24"/>
        </w:rPr>
        <w:t>разбивали</w:t>
      </w:r>
      <w:r w:rsidR="0027205C" w:rsidRPr="0027205C">
        <w:rPr>
          <w:rFonts w:ascii="Times New Roman" w:hAnsi="Times New Roman" w:cs="Times New Roman"/>
          <w:sz w:val="24"/>
          <w:szCs w:val="24"/>
        </w:rPr>
        <w:t xml:space="preserve"> задание на отдельные информационные куски и </w:t>
      </w:r>
      <w:r w:rsidR="0027205C">
        <w:rPr>
          <w:rFonts w:ascii="Times New Roman" w:hAnsi="Times New Roman" w:cs="Times New Roman"/>
          <w:sz w:val="24"/>
          <w:szCs w:val="24"/>
        </w:rPr>
        <w:t>давая</w:t>
      </w:r>
      <w:r w:rsidR="0027205C" w:rsidRPr="0027205C">
        <w:rPr>
          <w:rFonts w:ascii="Times New Roman" w:hAnsi="Times New Roman" w:cs="Times New Roman"/>
          <w:sz w:val="24"/>
          <w:szCs w:val="24"/>
        </w:rPr>
        <w:t xml:space="preserve"> их   </w:t>
      </w:r>
      <w:r w:rsidR="0027205C">
        <w:rPr>
          <w:rFonts w:ascii="Times New Roman" w:hAnsi="Times New Roman" w:cs="Times New Roman"/>
          <w:sz w:val="24"/>
          <w:szCs w:val="24"/>
        </w:rPr>
        <w:t xml:space="preserve">постепенно, по мере усвоения,что дало положительную динамику в пробных работах , </w:t>
      </w:r>
    </w:p>
    <w:p w:rsidR="0027205C" w:rsidRPr="0027205C" w:rsidRDefault="0027205C" w:rsidP="0027205C">
      <w:r w:rsidRPr="0027205C">
        <w:lastRenderedPageBreak/>
        <w:t xml:space="preserve">                                                   .            </w:t>
      </w:r>
    </w:p>
    <w:p w:rsidR="00281A04" w:rsidRDefault="00281A04" w:rsidP="00281A04">
      <w:pPr>
        <w:widowControl w:val="0"/>
        <w:autoSpaceDE w:val="0"/>
        <w:autoSpaceDN w:val="0"/>
        <w:adjustRightInd w:val="0"/>
        <w:spacing w:after="0" w:line="271" w:lineRule="exact"/>
        <w:ind w:left="17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Default="009224C4" w:rsidP="00281A04">
      <w:pPr>
        <w:tabs>
          <w:tab w:val="left" w:pos="9465"/>
        </w:tabs>
      </w:pPr>
    </w:p>
    <w:p w:rsidR="00C56EFB" w:rsidRDefault="00C56EFB" w:rsidP="00C56EFB"/>
    <w:p w:rsidR="00C56EFB" w:rsidRDefault="00C56EFB" w:rsidP="00C56EFB"/>
    <w:p w:rsidR="00C56EFB" w:rsidRDefault="00851F53" w:rsidP="00C56EF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C56EFB">
        <w:rPr>
          <w:rFonts w:ascii="Times New Roman" w:hAnsi="Times New Roman" w:cs="Times New Roman"/>
          <w:color w:val="000000"/>
          <w:sz w:val="24"/>
          <w:szCs w:val="24"/>
        </w:rPr>
        <w:t>По результатам данных работ также были проведены родительские собрания, на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которых родителей ознакомили с полученными баллами, учителя-предметники указали на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имеющиеся пробелы в знаниях учащихся, напомнили о необходимости посещения групповых, а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мере необходимости, и индивидуальных консультаций по предметам.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Учителями-предметниками, ведущими подготовку к ОГЭ и ЕГЭ, оформлены папки на каждого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учащегося, в которых имеются необходимые материалы по подготовке к экзаменам (формулы,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таблицы) и дифференцированные задания, которые прорабатываются учащимися не только на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консультациях, но и на уроках в качестве повторения.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Графики консультаций по предметам размещены на информ</w:t>
      </w:r>
      <w:r w:rsidR="00FD1170">
        <w:rPr>
          <w:rFonts w:ascii="Times New Roman" w:hAnsi="Times New Roman" w:cs="Times New Roman"/>
          <w:color w:val="000000"/>
          <w:sz w:val="24"/>
          <w:szCs w:val="24"/>
        </w:rPr>
        <w:t>ационном стенде для выпускников,</w:t>
      </w:r>
      <w:r w:rsidR="00C57A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170">
        <w:rPr>
          <w:rFonts w:ascii="Times New Roman" w:hAnsi="Times New Roman" w:cs="Times New Roman"/>
          <w:color w:val="000000"/>
          <w:sz w:val="24"/>
          <w:szCs w:val="24"/>
        </w:rPr>
        <w:t>и на школьном сайте.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Там же расположена вся необходимая информация о порядке подаче апелляции, расписание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экзаменов, информация о количестве баллов, необходимых для успешной сдачи экзаменов по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предметам.</w:t>
      </w:r>
    </w:p>
    <w:p w:rsidR="00C56EFB" w:rsidRDefault="00C56EFB" w:rsidP="00C56EFB"/>
    <w:p w:rsidR="0067486D" w:rsidRDefault="003E2E66" w:rsidP="00C56EFB"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39" o:spid="_x0000_s1029" style="position:absolute;margin-left:47.25pt;margin-top:307.5pt;width:525pt;height:3.55pt;flip:y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" o:allowincell="f" filled="f" stroked="f">
            <v:textbox style="mso-next-textbox:#Прямоугольник 139"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57"/>
                    <w:gridCol w:w="2057"/>
                    <w:gridCol w:w="2056"/>
                    <w:gridCol w:w="2057"/>
                    <w:gridCol w:w="2056"/>
                  </w:tblGrid>
                  <w:tr w:rsidR="003E2E66" w:rsidTr="00281A04">
                    <w:trPr>
                      <w:trHeight w:hRule="exact" w:val="58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58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71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Кол-во уч-ся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Средний балл</w:t>
                        </w: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tab/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 ДР (2ДР)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281A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 ДР (2ДР)</w:t>
                        </w: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Успеваемость</w:t>
                        </w: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tab/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 ДР (2ДР)</w:t>
                        </w:r>
                      </w:p>
                    </w:tc>
                  </w:tr>
                  <w:tr w:rsidR="003E2E66" w:rsidTr="00281A04">
                    <w:trPr>
                      <w:trHeight w:hRule="exact" w:val="57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3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96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41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11797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3,4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3,0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38%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(1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%)</w:t>
                        </w: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1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92% (78)</w:t>
                        </w:r>
                      </w:p>
                    </w:tc>
                  </w:tr>
                  <w:tr w:rsidR="003E2E66" w:rsidTr="00281A04">
                    <w:trPr>
                      <w:trHeight w:hRule="exact" w:val="719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40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96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41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Pr="003C67F5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3,5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3,1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Pr="00C10C65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40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(15%)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Pr="00C10C65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71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90% </w:t>
                        </w:r>
                        <w:r w:rsidRPr="00C10C65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81)</w:t>
                        </w:r>
                      </w:p>
                    </w:tc>
                  </w:tr>
                </w:tbl>
                <w:p w:rsidR="003E2E66" w:rsidRDefault="003E2E66"/>
              </w:txbxContent>
            </v:textbox>
            <w10:wrap anchorx="page" anchory="page"/>
          </v:rect>
        </w:pict>
      </w:r>
    </w:p>
    <w:p w:rsidR="00C56EFB" w:rsidRPr="00C56EFB" w:rsidRDefault="00AE24E5" w:rsidP="00AE24E5">
      <w:pPr>
        <w:tabs>
          <w:tab w:val="left" w:pos="1680"/>
        </w:tabs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Результаты прошедших экзаменов представлены в таблицах:</w:t>
      </w:r>
    </w:p>
    <w:p w:rsidR="00AE24E5" w:rsidRDefault="00AE24E5" w:rsidP="00AE24E5">
      <w:pPr>
        <w:widowControl w:val="0"/>
        <w:autoSpaceDE w:val="0"/>
        <w:autoSpaceDN w:val="0"/>
        <w:adjustRightInd w:val="0"/>
        <w:spacing w:after="0" w:line="265" w:lineRule="exact"/>
        <w:ind w:left="14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ОГЭ по русскому язы</w:t>
      </w:r>
      <w:r w:rsidR="003E2E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 и математике в 9 классах 2018 – 2019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AE24E5" w:rsidRDefault="00AE24E5" w:rsidP="00AE24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035" w:rsidRPr="004014B1" w:rsidRDefault="003E2E66" w:rsidP="004014B1">
      <w:pPr>
        <w:tabs>
          <w:tab w:val="left" w:pos="6450"/>
        </w:tabs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38" o:spid="_x0000_s1030" style="position:absolute;margin-left:1in;margin-top:571.5pt;width:491.25pt;height:108.4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" o:allowincell="f" filled="f" stroked="f">
            <v:textbox inset="0,0,0,0">
              <w:txbxContent>
                <w:tbl>
                  <w:tblPr>
                    <w:tblW w:w="9498" w:type="dxa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40"/>
                    <w:gridCol w:w="2295"/>
                    <w:gridCol w:w="1560"/>
                    <w:gridCol w:w="1701"/>
                    <w:gridCol w:w="1559"/>
                    <w:gridCol w:w="1843"/>
                  </w:tblGrid>
                  <w:tr w:rsidR="003E2E66" w:rsidTr="00B413FA">
                    <w:trPr>
                      <w:trHeight w:hRule="exact" w:val="56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п/п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147A6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40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Pr="00147A6C" w:rsidRDefault="003E2E66" w:rsidP="00147A6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E2E66" w:rsidTr="00B413FA">
                    <w:trPr>
                      <w:trHeight w:hRule="exact" w:val="28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«5»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 кач-50%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—33%</w:t>
                        </w:r>
                      </w:p>
                    </w:tc>
                  </w:tr>
                  <w:tr w:rsidR="003E2E66" w:rsidTr="00B413FA">
                    <w:trPr>
                      <w:trHeight w:hRule="exact" w:val="288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«4»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E2E66" w:rsidTr="00813A3C">
                    <w:trPr>
                      <w:trHeight w:hRule="exact" w:val="28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«3»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-100%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- 100</w:t>
                        </w:r>
                      </w:p>
                    </w:tc>
                  </w:tr>
                  <w:tr w:rsidR="003E2E66" w:rsidTr="00813A3C">
                    <w:trPr>
                      <w:trHeight w:hRule="exact" w:val="288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«2»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неусп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-0%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 неусп-0%</w:t>
                        </w:r>
                      </w:p>
                    </w:tc>
                  </w:tr>
                  <w:tr w:rsidR="003E2E66" w:rsidTr="00813A3C">
                    <w:trPr>
                      <w:trHeight w:hRule="exact" w:val="28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Pr="00813A3C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Итого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: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E2E66" w:rsidRDefault="003E2E66"/>
              </w:txbxContent>
            </v:textbox>
            <w10:wrap anchorx="page" anchory="page"/>
          </v:rect>
        </w:pict>
      </w:r>
      <w:r w:rsidR="004014B1">
        <w:t xml:space="preserve">                     </w:t>
      </w:r>
      <w:r w:rsidR="00F75035">
        <w:rPr>
          <w:rFonts w:ascii="Times New Roman" w:hAnsi="Times New Roman" w:cs="Times New Roman"/>
          <w:color w:val="000000"/>
          <w:sz w:val="24"/>
          <w:szCs w:val="24"/>
        </w:rPr>
        <w:t xml:space="preserve">Как видно из </w:t>
      </w:r>
      <w:proofErr w:type="spellStart"/>
      <w:proofErr w:type="gramStart"/>
      <w:r w:rsidR="00F75035">
        <w:rPr>
          <w:rFonts w:ascii="Times New Roman" w:hAnsi="Times New Roman" w:cs="Times New Roman"/>
          <w:color w:val="000000"/>
          <w:sz w:val="24"/>
          <w:szCs w:val="24"/>
        </w:rPr>
        <w:t>таблиц,не</w:t>
      </w:r>
      <w:proofErr w:type="spellEnd"/>
      <w:proofErr w:type="gramEnd"/>
      <w:r w:rsidR="00F75035">
        <w:rPr>
          <w:rFonts w:ascii="Times New Roman" w:hAnsi="Times New Roman" w:cs="Times New Roman"/>
          <w:color w:val="000000"/>
          <w:sz w:val="24"/>
          <w:szCs w:val="24"/>
        </w:rPr>
        <w:t xml:space="preserve"> все учащиеся преодолели минимальный порог (набрали минимально</w:t>
      </w:r>
    </w:p>
    <w:p w:rsidR="00F75035" w:rsidRDefault="00F75035" w:rsidP="00F75035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установленное количество баллов) – 9 класс.</w:t>
      </w:r>
    </w:p>
    <w:p w:rsidR="00F75035" w:rsidRDefault="00F75035" w:rsidP="00F75035">
      <w:pPr>
        <w:tabs>
          <w:tab w:val="left" w:pos="1485"/>
        </w:tabs>
      </w:pPr>
    </w:p>
    <w:p w:rsidR="00F75035" w:rsidRDefault="00F75035" w:rsidP="00F75035"/>
    <w:p w:rsidR="004014B1" w:rsidRDefault="004014B1" w:rsidP="00F75035"/>
    <w:p w:rsidR="004014B1" w:rsidRPr="004014B1" w:rsidRDefault="004014B1" w:rsidP="004014B1"/>
    <w:p w:rsidR="004014B1" w:rsidRDefault="0067486D" w:rsidP="004014B1">
      <w:r>
        <w:t xml:space="preserve">                                      </w:t>
      </w:r>
      <w:r w:rsidR="003E2E66">
        <w:t xml:space="preserve">                 ОГЭ -9 </w:t>
      </w:r>
      <w:proofErr w:type="spellStart"/>
      <w:r w:rsidR="003E2E66">
        <w:t>кл</w:t>
      </w:r>
      <w:proofErr w:type="spellEnd"/>
      <w:r w:rsidR="003E2E66">
        <w:t>. 2018-19</w:t>
      </w:r>
      <w:r>
        <w:t xml:space="preserve"> </w:t>
      </w:r>
      <w:proofErr w:type="spellStart"/>
      <w:proofErr w:type="gramStart"/>
      <w:r>
        <w:t>уч.год</w:t>
      </w:r>
      <w:proofErr w:type="spellEnd"/>
      <w:proofErr w:type="gramEnd"/>
    </w:p>
    <w:p w:rsidR="004014B1" w:rsidRDefault="004014B1" w:rsidP="004014B1"/>
    <w:p w:rsidR="00C56EFB" w:rsidRPr="004014B1" w:rsidRDefault="00C56EFB" w:rsidP="004014B1">
      <w:pPr>
        <w:sectPr w:rsidR="00C56EFB" w:rsidRPr="004014B1">
          <w:pgSz w:w="11908" w:h="16835"/>
          <w:pgMar w:top="0" w:right="0" w:bottom="0" w:left="0" w:header="720" w:footer="720" w:gutter="0"/>
          <w:cols w:space="720"/>
          <w:noEndnote/>
        </w:sectPr>
      </w:pPr>
    </w:p>
    <w:p w:rsidR="009224C4" w:rsidRDefault="009224C4" w:rsidP="00C56EF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Pr="00147A6C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281A04" w:rsidRDefault="003E2E66" w:rsidP="00281A04">
      <w:pPr>
        <w:widowControl w:val="0"/>
        <w:autoSpaceDE w:val="0"/>
        <w:autoSpaceDN w:val="0"/>
        <w:adjustRightInd w:val="0"/>
        <w:spacing w:after="0" w:line="265" w:lineRule="exact"/>
        <w:ind w:left="31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ЕГЭ в 11 классе 2019 – 2020</w:t>
      </w:r>
      <w:r w:rsidR="00922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 w:cs="Times New Roman"/>
          <w:sz w:val="24"/>
          <w:szCs w:val="24"/>
        </w:rPr>
      </w:pPr>
    </w:p>
    <w:p w:rsidR="00147A6C" w:rsidRDefault="00147A6C" w:rsidP="00147A6C">
      <w:pPr>
        <w:tabs>
          <w:tab w:val="left" w:pos="6450"/>
        </w:tabs>
      </w:pPr>
    </w:p>
    <w:p w:rsidR="009224C4" w:rsidRDefault="003E2E66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37" o:spid="_x0000_s1031" style="position:absolute;left:0;text-align:left;margin-left:36.75pt;margin-top:96.75pt;width:540pt;height:313.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" o:allowincell="f" filled="f" stroked="f">
            <v:textbox inset="0,0,0,0">
              <w:txbxContent>
                <w:tbl>
                  <w:tblPr>
                    <w:tblStyle w:val="-11"/>
                    <w:tblW w:w="10639" w:type="dxa"/>
                    <w:tblInd w:w="108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67"/>
                    <w:gridCol w:w="4679"/>
                    <w:gridCol w:w="648"/>
                    <w:gridCol w:w="773"/>
                    <w:gridCol w:w="708"/>
                    <w:gridCol w:w="708"/>
                    <w:gridCol w:w="852"/>
                    <w:gridCol w:w="852"/>
                    <w:gridCol w:w="852"/>
                  </w:tblGrid>
                  <w:tr w:rsidR="003E2E66" w:rsidTr="009E55F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hRule="exact" w:val="1717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п/п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Фамилия, имя, отчество учащегося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  <w:textDirection w:val="btLr"/>
                      </w:tcPr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 учащихся</w:t>
                        </w:r>
                      </w:p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  <w:textDirection w:val="btLr"/>
                      </w:tcPr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«5»</w:t>
                        </w:r>
                      </w:p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  <w:textDirection w:val="btLr"/>
                      </w:tcPr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«4»</w:t>
                        </w:r>
                      </w:p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  <w:textDirection w:val="btLr"/>
                      </w:tcPr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«3»</w:t>
                        </w:r>
                      </w:p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  <w:textDirection w:val="btLr"/>
                      </w:tcPr>
                      <w:p w:rsidR="003E2E66" w:rsidRDefault="003E2E66" w:rsidP="009E55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«2»</w:t>
                        </w:r>
                      </w:p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  <w:textDirection w:val="btLr"/>
                      </w:tcPr>
                      <w:p w:rsidR="003E2E66" w:rsidRDefault="003E2E66" w:rsidP="009E55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   качества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  <w:textDirection w:val="btLr"/>
                      </w:tcPr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 успев-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сти</w:t>
                        </w:r>
                        <w:proofErr w:type="spellEnd"/>
                      </w:p>
                    </w:tc>
                  </w:tr>
                  <w:tr w:rsidR="003E2E66" w:rsidTr="009E55FD">
                    <w:trPr>
                      <w:trHeight w:hRule="exact" w:val="449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3E2E66" w:rsidRDefault="003E2E66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w w:val="9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w w:val="96"/>
                            <w:sz w:val="24"/>
                            <w:szCs w:val="24"/>
                          </w:rPr>
                          <w:t xml:space="preserve"> язык</w:t>
                        </w:r>
                      </w:p>
                      <w:p w:rsidR="003E2E66" w:rsidRDefault="003E2E66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3E2E66" w:rsidRDefault="003E2E66" w:rsidP="00AF7F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73" w:type="dxa"/>
                      </w:tcPr>
                      <w:p w:rsidR="003E2E66" w:rsidRDefault="003E2E66" w:rsidP="009E668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E2E66" w:rsidRDefault="003E2E66" w:rsidP="004014B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3E2E66" w:rsidTr="009E55F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hRule="exact" w:val="454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3E2E66" w:rsidRDefault="003E2E66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Математика(базовый)</w:t>
                        </w:r>
                      </w:p>
                      <w:p w:rsidR="003E2E66" w:rsidRDefault="003E2E66" w:rsidP="00147A6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3E2E66" w:rsidRDefault="003E2E66" w:rsidP="00AF7F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73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3E2E66" w:rsidTr="009E55FD">
                    <w:trPr>
                      <w:trHeight w:hRule="exact" w:val="443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3E2E66" w:rsidRDefault="003E2E66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Общество знание</w:t>
                        </w:r>
                      </w:p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73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</w:tr>
                  <w:tr w:rsidR="003E2E66" w:rsidTr="009E55F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hRule="exact" w:val="448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w w:val="9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E2E66" w:rsidTr="009E55FD">
                    <w:trPr>
                      <w:trHeight w:hRule="exact" w:val="451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3E2E66" w:rsidRDefault="003E2E6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E2E66" w:rsidTr="009E55F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hRule="exact" w:val="442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w w:val="9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E2E66" w:rsidTr="009E55FD">
                    <w:trPr>
                      <w:trHeight w:hRule="exact" w:val="442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3E2E66" w:rsidRDefault="003E2E66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E2E66" w:rsidTr="009E55F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hRule="exact" w:val="442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3E2E66" w:rsidRDefault="003E2E66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E2E66" w:rsidTr="009E55FD">
                    <w:trPr>
                      <w:trHeight w:hRule="exact" w:val="506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3E2E66" w:rsidRDefault="003E2E66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3E2E66" w:rsidRDefault="003E2E6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3E2E66" w:rsidRDefault="003E2E66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E2E66" w:rsidRDefault="003E2E66"/>
              </w:txbxContent>
            </v:textbox>
            <w10:wrap anchorx="page" anchory="page"/>
          </v:rect>
        </w:pict>
      </w:r>
    </w:p>
    <w:p w:rsidR="00147A6C" w:rsidRDefault="00147A6C" w:rsidP="00147A6C">
      <w:pPr>
        <w:tabs>
          <w:tab w:val="left" w:pos="6450"/>
        </w:tabs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F75035" w:rsidRDefault="003E2E66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30" o:spid="_x0000_s1032" type="#_x0000_t202" style="position:absolute;left:0;text-align:left;margin-left:424.25pt;margin-top:578.45pt;width:27.25pt;height:66.6pt;z-index:-251644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" o:allowincell="f" filled="f" stroked="f">
            <v:textbox style="layout-flow:vertical;mso-layout-flow-alt:bottom-to-top" inset="0,0,0,0">
              <w:txbxContent>
                <w:p w:rsidR="003E2E66" w:rsidRDefault="003E2E66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Надпись 133" o:spid="_x0000_s1033" type="#_x0000_t202" style="position:absolute;left:0;text-align:left;margin-left:473.85pt;margin-top:606.05pt;width:16.6pt;height:38.15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" o:allowincell="f" filled="f" stroked="f">
            <v:textbox style="layout-flow:vertical;mso-layout-flow-alt:bottom-to-top" inset="0,0,0,0">
              <w:txbxContent>
                <w:p w:rsidR="003E2E66" w:rsidRDefault="003E2E66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Надпись 128" o:spid="_x0000_s1034" type="#_x0000_t202" style="position:absolute;left:0;text-align:left;margin-left:364.45pt;margin-top:616.55pt;width:16.6pt;height:26.6pt;z-index:-251642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" o:allowincell="f" filled="f" stroked="f">
            <v:textbox style="layout-flow:vertical;mso-layout-flow-alt:bottom-to-top" inset="0,0,0,0">
              <w:txbxContent>
                <w:p w:rsidR="003E2E66" w:rsidRDefault="003E2E66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rPr>
                      <w:rFonts w:ascii="Times New Roman" w:hAnsi="Times New Roman" w:cs="Times New Roman"/>
                      <w:color w:val="000000"/>
                      <w:w w:val="96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Default="00F75035" w:rsidP="00200CDE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Предложения и выводы: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Учителям-предметникам, опираясь на результаты ОГЭ и ЕГЭ, проанализировать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5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ошибки, допущенные учащимися при выполнении работ.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Использовать полученные данные при раз</w:t>
      </w:r>
      <w:r w:rsidR="00505A9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>аботке рабочих программ на 2020– 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5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год в графе «Подготовка к ОГЭ».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Усилить работу по подготовке учащихся к сдаче экзаменов: усовершенствовать систему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5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повторения на уроках, проводить групповые и индивидуальные консультации по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предмету.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Администрации школы при р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 xml:space="preserve">азработке учебного плана на 2020 – 2021 </w:t>
      </w:r>
      <w:r>
        <w:rPr>
          <w:rFonts w:ascii="Times New Roman" w:hAnsi="Times New Roman" w:cs="Times New Roman"/>
          <w:color w:val="000000"/>
          <w:sz w:val="24"/>
          <w:szCs w:val="24"/>
        </w:rPr>
        <w:t>уч. год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учитывать потребности в дополнительных занятиях по подготовке учащихся к сдаче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экзаменов.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Государственная (итоговая) аттестация в 9 и 11 классах прошла удовлетворительно.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65" w:lineRule="exact"/>
        <w:ind w:left="411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Итоги работы с одаренными детьми.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4"/>
          <w:szCs w:val="24"/>
        </w:rPr>
      </w:pP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65" w:lineRule="exact"/>
        <w:ind w:left="14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Ежегодно учащиеся нашей школы являются участниками Всероссийской предметной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олимпиады школьников школьного и муниципального туров. Данный год не явился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исключением.</w:t>
      </w:r>
    </w:p>
    <w:p w:rsidR="00F75035" w:rsidRDefault="00F75035" w:rsidP="00E663F3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E663F3" w:rsidRDefault="00E663F3" w:rsidP="00F75035">
      <w:pPr>
        <w:rPr>
          <w:rFonts w:ascii="Times New Roman" w:hAnsi="Times New Roman" w:cs="Times New Roman"/>
          <w:sz w:val="24"/>
          <w:szCs w:val="24"/>
        </w:rPr>
      </w:pPr>
    </w:p>
    <w:p w:rsidR="00C92C33" w:rsidRPr="00286F6A" w:rsidRDefault="00C92C33" w:rsidP="00286F6A">
      <w:pPr>
        <w:rPr>
          <w:rFonts w:ascii="Times New Roman" w:hAnsi="Times New Roman" w:cs="Times New Roman"/>
          <w:sz w:val="24"/>
          <w:szCs w:val="24"/>
        </w:rPr>
        <w:sectPr w:rsidR="00C92C33" w:rsidRPr="00286F6A" w:rsidSect="00E663F3">
          <w:pgSz w:w="11908" w:h="16835"/>
          <w:pgMar w:top="0" w:right="567" w:bottom="0" w:left="454" w:header="720" w:footer="720" w:gutter="0"/>
          <w:cols w:space="720"/>
          <w:noEndnote/>
        </w:sectPr>
      </w:pPr>
    </w:p>
    <w:p w:rsidR="00505A97" w:rsidRPr="001F4FD5" w:rsidRDefault="00505A97" w:rsidP="001F4FD5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7. Педагогические кадры школы.</w:t>
      </w: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C443B3" w:rsidRDefault="00505A97" w:rsidP="00C443B3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Педагогический коллектив имеет следующий возрастной состав: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Wingdings" w:hAnsi="Wingdings" w:cs="Wingdings"/>
          <w:color w:val="000000"/>
          <w:w w:val="88"/>
          <w:sz w:val="24"/>
          <w:szCs w:val="24"/>
        </w:rPr>
      </w:pPr>
    </w:p>
    <w:p w:rsidR="004725E8" w:rsidRDefault="001F4FD5" w:rsidP="004725E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Всего –  1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725E8">
        <w:rPr>
          <w:rFonts w:ascii="Times New Roman" w:hAnsi="Times New Roman" w:cs="Times New Roman"/>
          <w:color w:val="000000"/>
          <w:sz w:val="24"/>
          <w:szCs w:val="24"/>
        </w:rPr>
        <w:t>учителей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443B3" w:rsidRDefault="001F4FD5" w:rsidP="00C443B3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Моложе 0 </w:t>
      </w:r>
      <w:r w:rsidR="00C443B3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 – 35 лет – 4 человека</w:t>
      </w:r>
    </w:p>
    <w:p w:rsidR="00C443B3" w:rsidRDefault="00FA3AA6" w:rsidP="00C443B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35 и старше – 8</w:t>
      </w:r>
      <w:r w:rsidR="00C443B3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C443B3" w:rsidRDefault="005D4AF6" w:rsidP="00C443B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Пенсионеры – 3</w:t>
      </w:r>
      <w:r w:rsidR="00C443B3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C443B3" w:rsidRDefault="00C443B3" w:rsidP="00C443B3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color w:val="000000"/>
          <w:w w:val="88"/>
          <w:sz w:val="24"/>
          <w:szCs w:val="24"/>
        </w:rPr>
        <w:t></w:t>
      </w:r>
      <w:r w:rsidR="003E2E66">
        <w:rPr>
          <w:rFonts w:ascii="Times New Roman" w:hAnsi="Times New Roman" w:cs="Times New Roman"/>
          <w:color w:val="000000"/>
          <w:sz w:val="24"/>
          <w:szCs w:val="24"/>
        </w:rPr>
        <w:t>В 2019 – 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прошли курсы повышения квалификации, следующие учителя: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3357"/>
        <w:gridCol w:w="2525"/>
        <w:gridCol w:w="2015"/>
        <w:gridCol w:w="1974"/>
      </w:tblGrid>
      <w:tr w:rsidR="000067A7" w:rsidTr="000067A7">
        <w:trPr>
          <w:trHeight w:hRule="exact" w:val="66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  <w:p w:rsidR="000067A7" w:rsidRDefault="00C57AFC" w:rsidP="00B413F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006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курсов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прохождения</w:t>
            </w:r>
          </w:p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</w:t>
            </w:r>
          </w:p>
        </w:tc>
      </w:tr>
      <w:tr w:rsidR="000067A7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Pr="004725E8" w:rsidRDefault="00FA3AA6" w:rsidP="00B413FA">
            <w:pPr>
              <w:pStyle w:val="a7"/>
              <w:numPr>
                <w:ilvl w:val="0"/>
                <w:numId w:val="2"/>
              </w:numPr>
            </w:pPr>
            <w:r>
              <w:rPr>
                <w:rFonts w:eastAsia="+mn-ea"/>
                <w:color w:val="000000"/>
                <w:kern w:val="24"/>
              </w:rPr>
              <w:t xml:space="preserve">Абдуразакова </w:t>
            </w:r>
            <w:r w:rsidR="005D4AF6">
              <w:rPr>
                <w:rFonts w:eastAsia="+mn-ea"/>
                <w:color w:val="000000"/>
                <w:kern w:val="24"/>
              </w:rPr>
              <w:t>Р,М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4F11E4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FA3AA6" w:rsidP="00B413F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5D4AF6" w:rsidP="00B413F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Январь, 2019</w:t>
            </w:r>
            <w:r w:rsidR="00006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F11E4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Pr="004725E8" w:rsidRDefault="00FA3AA6" w:rsidP="004F11E4">
            <w:pPr>
              <w:pStyle w:val="a7"/>
              <w:numPr>
                <w:ilvl w:val="0"/>
                <w:numId w:val="2"/>
              </w:numPr>
            </w:pPr>
            <w:r>
              <w:rPr>
                <w:rFonts w:eastAsia="+mn-ea"/>
                <w:color w:val="000000"/>
                <w:kern w:val="24"/>
              </w:rPr>
              <w:t>Магомедова Э.Ж.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r w:rsidRPr="005F0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5D4AF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 2019</w:t>
            </w:r>
            <w:r w:rsidR="004F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F11E4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Pr="004725E8" w:rsidRDefault="00FA3AA6" w:rsidP="004F11E4">
            <w:pPr>
              <w:pStyle w:val="a7"/>
              <w:numPr>
                <w:ilvl w:val="0"/>
                <w:numId w:val="2"/>
              </w:numPr>
            </w:pPr>
            <w:r>
              <w:rPr>
                <w:rFonts w:eastAsia="+mn-ea"/>
                <w:color w:val="000000"/>
                <w:kern w:val="24"/>
              </w:rPr>
              <w:t>Абдуразакова К.А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r w:rsidRPr="005F0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74115A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201</w:t>
            </w:r>
            <w:r w:rsidR="005D4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A3AA6" w:rsidTr="00FA3AA6">
        <w:trPr>
          <w:trHeight w:hRule="exact" w:val="72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67A7" w:rsidRDefault="000067A7" w:rsidP="00505A97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0067A7" w:rsidSect="000067A7">
          <w:pgSz w:w="11908" w:h="16835"/>
          <w:pgMar w:top="720" w:right="720" w:bottom="720" w:left="720" w:header="720" w:footer="720" w:gutter="0"/>
          <w:cols w:space="720" w:equalWidth="0">
            <w:col w:w="11180"/>
          </w:cols>
          <w:noEndnote/>
          <w:docGrid w:linePitch="299"/>
        </w:sectPr>
      </w:pP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176" w:lineRule="exact"/>
        <w:rPr>
          <w:rFonts w:ascii="Century" w:hAnsi="Century" w:cs="Century"/>
          <w:color w:val="000000"/>
          <w:w w:val="99"/>
          <w:sz w:val="12"/>
          <w:szCs w:val="12"/>
        </w:rPr>
        <w:sectPr w:rsidR="00505A97" w:rsidSect="000067A7">
          <w:type w:val="continuous"/>
          <w:pgSz w:w="11908" w:h="16835"/>
          <w:pgMar w:top="0" w:right="907" w:bottom="0" w:left="624" w:header="720" w:footer="720" w:gutter="0"/>
          <w:cols w:num="4" w:space="720" w:equalWidth="0">
            <w:col w:w="1066" w:space="10"/>
            <w:col w:w="3270" w:space="10"/>
            <w:col w:w="150" w:space="10"/>
            <w:col w:w="5853"/>
          </w:cols>
          <w:noEndnote/>
        </w:sectPr>
      </w:pPr>
    </w:p>
    <w:p w:rsidR="00C443B3" w:rsidRDefault="00C443B3" w:rsidP="00C443B3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64" w:lineRule="exact"/>
        <w:ind w:left="1352"/>
        <w:rPr>
          <w:rFonts w:ascii="Wingdings" w:hAnsi="Wingdings" w:cs="Wingdings"/>
          <w:color w:val="000000"/>
          <w:w w:val="88"/>
          <w:sz w:val="24"/>
          <w:szCs w:val="24"/>
        </w:rPr>
      </w:pPr>
    </w:p>
    <w:p w:rsidR="00756B5C" w:rsidRDefault="00756B5C" w:rsidP="00756B5C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24C4" w:rsidRPr="00756B5C" w:rsidRDefault="009224C4" w:rsidP="00756B5C">
      <w:pPr>
        <w:rPr>
          <w:rFonts w:ascii="Times New Roman" w:hAnsi="Times New Roman" w:cs="Times New Roman"/>
          <w:sz w:val="24"/>
          <w:szCs w:val="24"/>
        </w:rPr>
        <w:sectPr w:rsidR="009224C4" w:rsidRPr="00756B5C" w:rsidSect="00756B5C">
          <w:pgSz w:w="11908" w:h="16835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65" w:lineRule="exact"/>
        <w:ind w:left="27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ab/>
        <w:t>Общи</w:t>
      </w:r>
      <w:r w:rsidR="005D4A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 выводы по </w:t>
      </w:r>
      <w:r w:rsidR="003E2E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работе школы за 2019 – 2020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D5703F" w:rsidRPr="00125A48" w:rsidRDefault="003E2E66" w:rsidP="00125A48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line="265" w:lineRule="exact"/>
        <w:rPr>
          <w:color w:val="000000"/>
        </w:rPr>
      </w:pPr>
      <w:r>
        <w:rPr>
          <w:color w:val="000000"/>
        </w:rPr>
        <w:t xml:space="preserve"> В 2019 – 2020</w:t>
      </w:r>
      <w:r w:rsidR="00D5703F" w:rsidRPr="00125A48">
        <w:rPr>
          <w:color w:val="000000"/>
        </w:rPr>
        <w:t xml:space="preserve"> учебном году были реализованы поставленные задачи.</w:t>
      </w: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65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  <w:sectPr w:rsidR="00D5703F" w:rsidRPr="00125A48" w:rsidSect="00D5703F">
          <w:type w:val="continuous"/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lastRenderedPageBreak/>
        <w:t>2.</w:t>
      </w:r>
      <w:r w:rsidR="00F92F93" w:rsidRPr="00125A48">
        <w:rPr>
          <w:rFonts w:ascii="Times New Roman" w:hAnsi="Times New Roman" w:cs="Times New Roman"/>
          <w:color w:val="000000"/>
          <w:sz w:val="24"/>
          <w:szCs w:val="24"/>
        </w:rPr>
        <w:t>Начата работа над новой методической темой: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«Формирование  </w:t>
      </w:r>
      <w:r w:rsidR="00564007" w:rsidRPr="00125A48">
        <w:rPr>
          <w:rFonts w:ascii="Times New Roman" w:hAnsi="Times New Roman" w:cs="Times New Roman"/>
          <w:color w:val="000000"/>
          <w:sz w:val="24"/>
          <w:szCs w:val="24"/>
        </w:rPr>
        <w:t>клю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>чевых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>компетентностей учащихся в условиях совреме</w:t>
      </w:r>
      <w:r w:rsidR="00F92F93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нной образовательной среды» </w:t>
      </w: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>3. Повысился профессиональный уровень педагогического коллектива.</w:t>
      </w:r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4. Отмечается положительная динамика роста активности учащихся, в проводимых в школе</w:t>
      </w:r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>мероприятиях творческого характера.</w:t>
      </w: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1170" w:rsidRPr="00125A48" w:rsidRDefault="00B6543A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5. В начальной школе полностью оборудованы кабинеты оргтехникой и проекционной аппаратурой </w:t>
      </w:r>
    </w:p>
    <w:p w:rsidR="00125A48" w:rsidRPr="00125A48" w:rsidRDefault="00FD1170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подключением к скоростному интернету со скоростью 10Мбит\с </w:t>
      </w:r>
    </w:p>
    <w:p w:rsidR="00125A48" w:rsidRPr="00125A48" w:rsidRDefault="00125A48" w:rsidP="00125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6.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Наблюдается </w:t>
      </w:r>
      <w:r w:rsidRPr="00125A48">
        <w:rPr>
          <w:rFonts w:ascii="Times New Roman" w:hAnsi="Times New Roman" w:cs="Times New Roman"/>
          <w:sz w:val="24"/>
          <w:szCs w:val="24"/>
        </w:rPr>
        <w:t xml:space="preserve">положительная динамика использования учителями-предметниками в </w:t>
      </w:r>
    </w:p>
    <w:p w:rsidR="00125A48" w:rsidRDefault="00125A48" w:rsidP="00125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A48">
        <w:rPr>
          <w:rFonts w:ascii="Times New Roman" w:hAnsi="Times New Roman" w:cs="Times New Roman"/>
          <w:sz w:val="24"/>
          <w:szCs w:val="24"/>
        </w:rPr>
        <w:t xml:space="preserve">                      образовательной практике учебно-методических комплектов нового поколения и </w:t>
      </w:r>
    </w:p>
    <w:p w:rsidR="00125A48" w:rsidRPr="00125A48" w:rsidRDefault="00125A48" w:rsidP="00125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25A48">
        <w:rPr>
          <w:rFonts w:ascii="Times New Roman" w:hAnsi="Times New Roman" w:cs="Times New Roman"/>
          <w:sz w:val="24"/>
          <w:szCs w:val="24"/>
        </w:rPr>
        <w:t xml:space="preserve">развивающих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25A48">
        <w:rPr>
          <w:rFonts w:ascii="Times New Roman" w:hAnsi="Times New Roman" w:cs="Times New Roman"/>
          <w:sz w:val="24"/>
          <w:szCs w:val="24"/>
        </w:rPr>
        <w:t>программ;</w:t>
      </w:r>
    </w:p>
    <w:p w:rsidR="00B6543A" w:rsidRPr="00125A48" w:rsidRDefault="00B6543A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5703F" w:rsidRDefault="00B6543A" w:rsidP="00D5703F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D5703F" w:rsidRDefault="003E2E66" w:rsidP="00D5703F">
      <w:pPr>
        <w:widowControl w:val="0"/>
        <w:autoSpaceDE w:val="0"/>
        <w:autoSpaceDN w:val="0"/>
        <w:adjustRightInd w:val="0"/>
        <w:spacing w:after="0" w:line="265" w:lineRule="exact"/>
        <w:ind w:left="386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школы на 2020</w:t>
      </w:r>
      <w:r w:rsidR="007B22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</w:t>
      </w:r>
      <w:r w:rsidR="00D57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65" w:lineRule="exact"/>
        <w:ind w:left="3865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703F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16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1.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71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2.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3.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4.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br w:type="column"/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>Начать работу над новой методической школы.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>Продолжить работу над повышением профессионального уровня подготовки педагогов.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 xml:space="preserve">Продолжить переход средней школы на ФГОС </w:t>
      </w:r>
      <w:proofErr w:type="gramStart"/>
      <w:r w:rsidRPr="00B51EC1">
        <w:rPr>
          <w:rFonts w:ascii="Times New Roman" w:hAnsi="Times New Roman" w:cs="Times New Roman"/>
          <w:color w:val="000000"/>
        </w:rPr>
        <w:t>ООО(</w:t>
      </w:r>
      <w:proofErr w:type="gramEnd"/>
      <w:r w:rsidRPr="00B51EC1">
        <w:rPr>
          <w:rFonts w:ascii="Times New Roman" w:hAnsi="Times New Roman" w:cs="Times New Roman"/>
          <w:color w:val="000000"/>
        </w:rPr>
        <w:t>5-6</w:t>
      </w:r>
      <w:r w:rsidR="00FA3AA6">
        <w:rPr>
          <w:rFonts w:ascii="Times New Roman" w:hAnsi="Times New Roman" w:cs="Times New Roman"/>
          <w:color w:val="000000"/>
        </w:rPr>
        <w:t>-7</w:t>
      </w:r>
      <w:r w:rsidR="00996B58">
        <w:rPr>
          <w:rFonts w:ascii="Times New Roman" w:hAnsi="Times New Roman" w:cs="Times New Roman"/>
          <w:color w:val="000000"/>
        </w:rPr>
        <w:t>-8-9</w:t>
      </w:r>
      <w:r w:rsidRPr="00B51EC1">
        <w:rPr>
          <w:rFonts w:ascii="Times New Roman" w:hAnsi="Times New Roman" w:cs="Times New Roman"/>
          <w:color w:val="000000"/>
        </w:rPr>
        <w:t xml:space="preserve"> класс)</w:t>
      </w:r>
    </w:p>
    <w:p w:rsidR="00D5703F" w:rsidRPr="00B51EC1" w:rsidRDefault="00D5703F" w:rsidP="000435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  <w:sectPr w:rsidR="00D5703F" w:rsidRPr="00B51EC1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10" w:space="10"/>
            <w:col w:w="10280"/>
          </w:cols>
          <w:noEndnote/>
        </w:sectPr>
      </w:pPr>
      <w:r w:rsidRPr="00B51EC1">
        <w:rPr>
          <w:rFonts w:ascii="Times New Roman" w:hAnsi="Times New Roman" w:cs="Times New Roman"/>
          <w:color w:val="000000"/>
        </w:rPr>
        <w:t>Продолжить работу педагогического и родительского коллектива по пропаганде здорового</w:t>
      </w:r>
    </w:p>
    <w:p w:rsidR="00D5703F" w:rsidRPr="00B51EC1" w:rsidRDefault="00D5703F" w:rsidP="0004351A">
      <w:pPr>
        <w:widowControl w:val="0"/>
        <w:autoSpaceDE w:val="0"/>
        <w:autoSpaceDN w:val="0"/>
        <w:adjustRightInd w:val="0"/>
        <w:spacing w:after="0" w:line="240" w:lineRule="auto"/>
        <w:ind w:left="1636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lastRenderedPageBreak/>
        <w:t>образа жизни для осуществления сохранения здоровья учащихся.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 xml:space="preserve">5. </w:t>
      </w:r>
      <w:r w:rsidR="00B51EC1">
        <w:rPr>
          <w:rFonts w:ascii="Times New Roman" w:hAnsi="Times New Roman" w:cs="Times New Roman"/>
          <w:color w:val="000000"/>
        </w:rPr>
        <w:t xml:space="preserve">  </w:t>
      </w:r>
      <w:r w:rsidRPr="00B51EC1">
        <w:rPr>
          <w:rFonts w:ascii="Times New Roman" w:hAnsi="Times New Roman" w:cs="Times New Roman"/>
          <w:color w:val="000000"/>
        </w:rPr>
        <w:t>Своевременно выявлять пробелы учащихся в знаниях с целью профилактики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>неудовлетворительных результатов аттестации выпускников.</w:t>
      </w:r>
    </w:p>
    <w:p w:rsidR="00B51EC1" w:rsidRPr="00B51EC1" w:rsidRDefault="00B51EC1" w:rsidP="009E52BF">
      <w:pPr>
        <w:spacing w:after="0" w:line="240" w:lineRule="auto"/>
        <w:rPr>
          <w:rFonts w:ascii="Georgia" w:hAnsi="Georgia"/>
        </w:rPr>
      </w:pPr>
      <w:r w:rsidRPr="00B51EC1">
        <w:rPr>
          <w:rFonts w:ascii="Georgia" w:hAnsi="Georgia"/>
        </w:rPr>
        <w:t xml:space="preserve">                      </w:t>
      </w:r>
      <w:r>
        <w:rPr>
          <w:rFonts w:ascii="Georgia" w:hAnsi="Georgia"/>
        </w:rPr>
        <w:t xml:space="preserve"> </w:t>
      </w:r>
      <w:r w:rsidRPr="00B51EC1">
        <w:rPr>
          <w:rFonts w:ascii="Georgia" w:hAnsi="Georgia"/>
        </w:rPr>
        <w:t xml:space="preserve"> </w:t>
      </w:r>
    </w:p>
    <w:p w:rsidR="00B51EC1" w:rsidRDefault="00B51EC1" w:rsidP="00D5703F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Pr="00D5703F" w:rsidRDefault="009224C4" w:rsidP="00D5703F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6F6A" w:rsidRDefault="00286F6A" w:rsidP="00286F6A">
      <w:pPr>
        <w:rPr>
          <w:rFonts w:ascii="Times New Roman" w:hAnsi="Times New Roman" w:cs="Times New Roman"/>
          <w:sz w:val="24"/>
          <w:szCs w:val="24"/>
        </w:rPr>
      </w:pPr>
    </w:p>
    <w:p w:rsidR="00286F6A" w:rsidRDefault="00FF37E7" w:rsidP="00286F6A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86F6A" w:rsidRDefault="00286F6A" w:rsidP="00286F6A">
      <w:pPr>
        <w:rPr>
          <w:rFonts w:ascii="Times New Roman" w:hAnsi="Times New Roman" w:cs="Times New Roman"/>
          <w:sz w:val="24"/>
          <w:szCs w:val="24"/>
        </w:rPr>
      </w:pPr>
    </w:p>
    <w:p w:rsidR="009224C4" w:rsidRPr="00286F6A" w:rsidRDefault="009224C4" w:rsidP="00286F6A">
      <w:pPr>
        <w:rPr>
          <w:rFonts w:ascii="Times New Roman" w:hAnsi="Times New Roman" w:cs="Times New Roman"/>
          <w:sz w:val="24"/>
          <w:szCs w:val="24"/>
        </w:rPr>
        <w:sectPr w:rsidR="009224C4" w:rsidRPr="00286F6A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2352"/>
        <w:rPr>
          <w:rFonts w:ascii="Arial" w:hAnsi="Arial" w:cs="Arial"/>
          <w:b/>
          <w:bCs/>
          <w:color w:val="7030A0"/>
          <w:sz w:val="24"/>
          <w:szCs w:val="24"/>
        </w:rPr>
      </w:pPr>
      <w:r w:rsidRPr="0014510E">
        <w:rPr>
          <w:rFonts w:ascii="Arial" w:hAnsi="Arial" w:cs="Arial"/>
          <w:b/>
          <w:bCs/>
          <w:color w:val="7030A0"/>
          <w:sz w:val="24"/>
          <w:szCs w:val="24"/>
        </w:rPr>
        <w:t xml:space="preserve">Отчет </w:t>
      </w:r>
      <w:r w:rsidR="00996B58">
        <w:rPr>
          <w:rFonts w:ascii="Arial" w:hAnsi="Arial" w:cs="Arial"/>
          <w:b/>
          <w:bCs/>
          <w:color w:val="7030A0"/>
          <w:sz w:val="24"/>
          <w:szCs w:val="24"/>
        </w:rPr>
        <w:t>по воспитательной работе за 2019 – 2020</w:t>
      </w:r>
      <w:r w:rsidRPr="0014510E">
        <w:rPr>
          <w:rFonts w:ascii="Arial" w:hAnsi="Arial" w:cs="Arial"/>
          <w:b/>
          <w:bCs/>
          <w:color w:val="7030A0"/>
          <w:sz w:val="24"/>
          <w:szCs w:val="24"/>
        </w:rPr>
        <w:t xml:space="preserve"> учебный год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2180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- это целенаправленная деятельность по формированию и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развитию сознания и самосознания ребенка, формированию нравственной позиции и её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закреплению в поведении. Воспитание представляется как взаимосвязанная цепь развивающих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воспитательных ситуаций, каждая из которых строится с учетом результатов предыдущих.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Система воспитательной работы школы направлена на испытание каждым чувства успеха.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Позитивные чувства формируют позитивное воспитательное пространство. Поэтому все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элементы воспитательной работы школы должны работать на то, чтобы каждый ребёнок в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течение года испытал чувство успеха, победы над самим собой.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41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Концепция воспитательной системы МКОУ «</w:t>
      </w:r>
      <w:proofErr w:type="spellStart"/>
      <w:r w:rsidR="007B224A">
        <w:rPr>
          <w:rFonts w:ascii="Times New Roman" w:hAnsi="Times New Roman" w:cs="Times New Roman"/>
          <w:color w:val="000000"/>
          <w:sz w:val="24"/>
          <w:szCs w:val="24"/>
        </w:rPr>
        <w:t>Начадинская</w:t>
      </w:r>
      <w:proofErr w:type="spellEnd"/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СОШ» выстраивается с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ориентацией на модель выпускника как гражданина-патриота, образованного человека, личность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свободную, культурную, гуманную, способную к саморазвитию. Такой системный подход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позволяет сделать педагогический процесс более целесообразным, управляемым и эффективным.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Каждый педагог школы использует свою стратегию и тактику в воспитании, основанную на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510E">
        <w:rPr>
          <w:rFonts w:ascii="Times New Roman" w:hAnsi="Times New Roman" w:cs="Times New Roman"/>
          <w:color w:val="000000"/>
          <w:sz w:val="24"/>
          <w:szCs w:val="24"/>
        </w:rPr>
        <w:t>компетентностном</w:t>
      </w:r>
      <w:proofErr w:type="spellEnd"/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подходе.</w:t>
      </w:r>
    </w:p>
    <w:p w:rsidR="009224C4" w:rsidRPr="0040383D" w:rsidRDefault="00866CFC" w:rsidP="009224C4">
      <w:pPr>
        <w:widowControl w:val="0"/>
        <w:autoSpaceDE w:val="0"/>
        <w:autoSpaceDN w:val="0"/>
        <w:adjustRightInd w:val="0"/>
        <w:spacing w:after="0" w:line="276" w:lineRule="exact"/>
        <w:ind w:left="15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шк</w:t>
      </w:r>
      <w:r w:rsidR="007B224A">
        <w:rPr>
          <w:rFonts w:ascii="Times New Roman" w:hAnsi="Times New Roman" w:cs="Times New Roman"/>
          <w:color w:val="000000"/>
          <w:sz w:val="24"/>
          <w:szCs w:val="24"/>
        </w:rPr>
        <w:t>оле в</w:t>
      </w:r>
      <w:r w:rsidR="00996B58">
        <w:rPr>
          <w:rFonts w:ascii="Times New Roman" w:hAnsi="Times New Roman" w:cs="Times New Roman"/>
          <w:color w:val="000000"/>
          <w:sz w:val="24"/>
          <w:szCs w:val="24"/>
        </w:rPr>
        <w:t xml:space="preserve"> 2019-2020</w:t>
      </w:r>
      <w:r w:rsidR="009224C4"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обучались -</w:t>
      </w:r>
      <w:r w:rsidR="00996B58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9224C4"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учащихся,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433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Times New Roman" w:hAnsi="Times New Roman" w:cs="Times New Roman"/>
          <w:color w:val="000000"/>
          <w:sz w:val="24"/>
          <w:szCs w:val="24"/>
        </w:rPr>
        <w:t>из них: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дети-инвалиды -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D702A" w:rsidRPr="004038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дети-сироты – </w:t>
      </w:r>
      <w:r w:rsidR="0014510E" w:rsidRPr="0040383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учащиеся, состо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ящие на </w:t>
      </w:r>
      <w:proofErr w:type="spellStart"/>
      <w:r w:rsidR="00866CFC">
        <w:rPr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учете – 0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дети, находящиеся под опекой- 0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41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Плани</w:t>
      </w:r>
      <w:r w:rsidR="0014510E" w:rsidRPr="0014510E">
        <w:rPr>
          <w:rFonts w:ascii="Times New Roman" w:hAnsi="Times New Roman" w:cs="Times New Roman"/>
          <w:color w:val="000000"/>
          <w:sz w:val="24"/>
          <w:szCs w:val="24"/>
        </w:rPr>
        <w:t>руя</w:t>
      </w:r>
      <w:r w:rsidR="00996B58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воспитательную работу в 2019-2020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году, педагогическим коллективом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были сформулированы</w:t>
      </w:r>
      <w:r w:rsidRPr="0014510E">
        <w:rPr>
          <w:rFonts w:ascii="Arial" w:hAnsi="Arial" w:cs="Arial"/>
          <w:b/>
          <w:bCs/>
          <w:color w:val="000000"/>
          <w:sz w:val="24"/>
          <w:szCs w:val="24"/>
        </w:rPr>
        <w:t xml:space="preserve"> основные задачи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14510E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9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lastRenderedPageBreak/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sz w:val="24"/>
          <w:szCs w:val="24"/>
        </w:rPr>
        <w:br w:type="column"/>
      </w:r>
      <w:r w:rsidRPr="0014510E">
        <w:rPr>
          <w:rFonts w:ascii="Times New Roman" w:hAnsi="Times New Roman" w:cs="Times New Roman"/>
          <w:color w:val="7030A0"/>
          <w:sz w:val="24"/>
          <w:szCs w:val="24"/>
        </w:rPr>
        <w:lastRenderedPageBreak/>
        <w:t>содействовать формированию сознательного отношения учащихся к своему здоровью, как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к естественной основе умственного, физического, трудового и нравственного развития;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содействовать учащимся в освоении ценностей общества, в котором они живут, и способов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реализации в них;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организация воспитательного пространства через школьное самоуправление, где учащиеся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развивают свои способности и склонности.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активизировать работу по сплочению учащихся в классных коллективах;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совершенствовать организацию ученического самоуправления;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содействовать развитию чувства коллективизма и взаимопомощи подрастающего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поколения;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содействовать организации досуга детей;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 xml:space="preserve">способствовать развитию лидерских качеств </w:t>
      </w:r>
      <w:proofErr w:type="gramStart"/>
      <w:r w:rsidRPr="0014510E">
        <w:rPr>
          <w:rFonts w:ascii="Times New Roman" w:hAnsi="Times New Roman" w:cs="Times New Roman"/>
          <w:color w:val="7030A0"/>
          <w:sz w:val="24"/>
          <w:szCs w:val="24"/>
        </w:rPr>
        <w:t>учащихся ;</w:t>
      </w:r>
      <w:proofErr w:type="gramEnd"/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систематизировать накопленный опыт воспитательной работы классных руководителей.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  <w:sectPr w:rsidR="009224C4" w:rsidRPr="0014510E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10" w:space="10"/>
            <w:col w:w="10280"/>
          </w:cols>
          <w:noEndnote/>
        </w:sect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Решение этих задач способствовало развитию воспитательной системы школы, в основе которой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лежала</w:t>
      </w:r>
      <w:r w:rsidRPr="001451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цель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4510E">
        <w:rPr>
          <w:rFonts w:ascii="Times New Roman" w:hAnsi="Times New Roman" w:cs="Times New Roman"/>
          <w:color w:val="7030A0"/>
          <w:sz w:val="24"/>
          <w:szCs w:val="24"/>
        </w:rPr>
        <w:t xml:space="preserve"> воспитание творчески развитой социально-ориентированной личности способной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строить жизнь достойного человека, а также раскрытие, развитие и реализация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интеллектуальных и духовных свойств личности учащихся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Ежегодно утверждается комплексный план воспитательной работы, разрабатываются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критерии, показатели и способы изучения эффективности воспитательной системы. Они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включают в себя: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14510E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lastRenderedPageBreak/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sz w:val="24"/>
          <w:szCs w:val="24"/>
        </w:rPr>
        <w:br w:type="column"/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духовно - нравственную воспитанность учащихся;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14510E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интеллектуального потенциала личности;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- развитость физических качеств;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- удовлетворённость учащихся, родителей, педагогов жизнедеятельностью в школе.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14510E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/>
          </w:cols>
          <w:noEndnote/>
        </w:sect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  <w:sectPr w:rsidR="009224C4" w:rsidRPr="00FF37E7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lastRenderedPageBreak/>
        <w:t>.</w:t>
      </w:r>
      <w:r w:rsidR="003E2E66">
        <w:rPr>
          <w:noProof/>
          <w:highlight w:val="yellow"/>
        </w:rPr>
        <w:pict>
          <v:shape id="Полилиния 90" o:spid="_x0000_s1051" style="position:absolute;left:0;text-align:left;margin-left:62.4pt;margin-top:546.1pt;width:492pt;height:13.8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" path="m,276r9839,l9839,,,,,276xe" stroked="f" strokeweight="1pt">
            <v:path arrowok="t" o:connecttype="custom" o:connectlocs="0,175260;6247765,175260;6247765,0;0,0;0,175260" o:connectangles="0,0,0,0,0"/>
            <w10:wrap anchorx="page" anchory="page"/>
          </v:shape>
        </w:pic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2537DD">
      <w:pPr>
        <w:widowControl w:val="0"/>
        <w:tabs>
          <w:tab w:val="left" w:pos="718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воспитанности по школе хороший. Такие показатели достигнуты в результате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долгой и ежедневной работы классных руководителей и всего педагогического коллектива.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 своей работе с учащимися классные руководители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воспитательной работы: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9224C4" w:rsidRPr="0004351A" w:rsidRDefault="002537DD" w:rsidP="009224C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применяли </w:t>
      </w:r>
      <w:r w:rsidR="009224C4" w:rsidRPr="0004351A">
        <w:rPr>
          <w:rFonts w:ascii="Times New Roman" w:hAnsi="Times New Roman" w:cs="Times New Roman"/>
          <w:color w:val="000000"/>
          <w:sz w:val="24"/>
          <w:szCs w:val="24"/>
        </w:rPr>
        <w:t>различные формы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7670" w:space="10"/>
            <w:col w:w="422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3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lastRenderedPageBreak/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словесно-логические формы – убеждение, беседы, собрания, линейки, дискуссии,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обсуждение проблемы класса и личных проблем;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3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lastRenderedPageBreak/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образно-художественные формы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совместное эстетическое переживание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4" w:space="720" w:equalWidth="0">
            <w:col w:w="2410" w:space="10"/>
            <w:col w:w="3830" w:space="10"/>
            <w:col w:w="390" w:space="10"/>
            <w:col w:w="524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421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(спектакль, концерт, праздник, конкурс).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421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3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lastRenderedPageBreak/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трудовые формы – различные виды работ в школе (уборка в классе, дежурство,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уборка территории школы и </w:t>
      </w:r>
      <w:r w:rsidR="00B83C9F" w:rsidRPr="0004351A">
        <w:rPr>
          <w:rFonts w:ascii="Times New Roman" w:hAnsi="Times New Roman" w:cs="Times New Roman"/>
          <w:color w:val="000000"/>
          <w:sz w:val="24"/>
          <w:szCs w:val="24"/>
        </w:rPr>
        <w:t>поселка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Почти во всех проводимых мероприятиях ребята 1-11 классов принимали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активное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0110" w:space="10"/>
            <w:col w:w="178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участие, помогали учителя-предметники, родители. Практически все мероприятия отличались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глубоким проникновением в тему, хорошей подготовкой и высоким уровнем проведения. Каждое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мероприятие анализировалось и обсуждалось на совещаниях классных руководителей.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Предложения и замечания по проведению каждого мероприятия вносили коррективы 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позволяли определить методы и приемы воспитательной деятельности на перспективу.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Наряду с традиционными подбирались всё более новые и интересные формы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воспитательных мероприятий: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6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театрализованные праздники,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60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lastRenderedPageBreak/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устные журналы,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круглые столы,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диспуты, концерты,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торжественные и рабочие линейки,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конкурсы,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выставки,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тематические и предметные недели,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трудовые десанты,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спортивные мероприятия различных форм,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экологические уроки,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уроки Памяти,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уроки Нравственности,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акции, походы, экскурсии и т.д.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 w:space="10"/>
          </w:cols>
          <w:noEndnote/>
        </w:sect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Одной из приоритетных форм осуществления воспитательной работы является КТД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(коллективно-творческое дело). Традиционными в школе стали: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0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lastRenderedPageBreak/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1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0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FF37E7">
        <w:rPr>
          <w:rFonts w:ascii="Times New Roman" w:hAnsi="Times New Roman" w:cs="Times New Roman"/>
          <w:sz w:val="24"/>
          <w:szCs w:val="24"/>
          <w:highlight w:val="yellow"/>
        </w:rPr>
        <w:br w:type="column"/>
      </w:r>
      <w:r w:rsidRPr="0004351A">
        <w:rPr>
          <w:rFonts w:ascii="Calibri" w:hAnsi="Calibri" w:cs="Calibri"/>
          <w:b/>
          <w:bCs/>
          <w:color w:val="17365D"/>
        </w:rPr>
        <w:lastRenderedPageBreak/>
        <w:t>Д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ЕНЬ</w:t>
      </w:r>
      <w:r w:rsidRPr="0004351A">
        <w:rPr>
          <w:rFonts w:ascii="Calibri" w:hAnsi="Calibri" w:cs="Calibri"/>
          <w:b/>
          <w:bCs/>
          <w:color w:val="17365D"/>
        </w:rPr>
        <w:t xml:space="preserve"> З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НАНИЙ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Д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ЕНЬ</w:t>
      </w:r>
      <w:r w:rsidRPr="0004351A">
        <w:rPr>
          <w:rFonts w:ascii="Calibri" w:hAnsi="Calibri" w:cs="Calibri"/>
          <w:b/>
          <w:bCs/>
          <w:color w:val="17365D"/>
        </w:rPr>
        <w:t xml:space="preserve"> У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ЧИТЕЛЯ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Д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ЕНЬ МАТЕРИ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Н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ОВОГОДНИЕ ПРАЗДНИКИ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В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ЕЧЕР ВСТРЕЧИ ВЫПУСКНИКОВ ШКОЛЫ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К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ОНКУРС ВОЕННО</w:t>
      </w:r>
      <w:r w:rsidRPr="0004351A">
        <w:rPr>
          <w:rFonts w:ascii="Calibri" w:hAnsi="Calibri" w:cs="Calibri"/>
          <w:b/>
          <w:bCs/>
          <w:color w:val="17365D"/>
        </w:rPr>
        <w:t>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ПАТРИОТИЧЕСКОЙ ПЕСНИ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«А,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НУ</w:t>
      </w:r>
      <w:r w:rsidRPr="0004351A">
        <w:rPr>
          <w:rFonts w:ascii="Calibri" w:hAnsi="Calibri" w:cs="Calibri"/>
          <w:b/>
          <w:bCs/>
          <w:color w:val="17365D"/>
        </w:rPr>
        <w:t>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КА</w:t>
      </w:r>
      <w:r w:rsidRPr="0004351A">
        <w:rPr>
          <w:rFonts w:ascii="Calibri" w:hAnsi="Calibri" w:cs="Calibri"/>
          <w:b/>
          <w:bCs/>
          <w:color w:val="17365D"/>
        </w:rPr>
        <w:t>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МАЛЬЧИКИ</w:t>
      </w:r>
      <w:r w:rsidRPr="0004351A">
        <w:rPr>
          <w:rFonts w:ascii="Calibri" w:hAnsi="Calibri" w:cs="Calibri"/>
          <w:b/>
          <w:bCs/>
          <w:color w:val="17365D"/>
        </w:rPr>
        <w:t xml:space="preserve">!» </w:t>
      </w:r>
      <w:proofErr w:type="gramStart"/>
      <w:r w:rsidRPr="0004351A">
        <w:rPr>
          <w:rFonts w:ascii="Calibri" w:hAnsi="Calibri" w:cs="Calibri"/>
          <w:b/>
          <w:bCs/>
          <w:color w:val="17365D"/>
        </w:rPr>
        <w:t>( 1</w:t>
      </w:r>
      <w:proofErr w:type="gramEnd"/>
      <w:r w:rsidRPr="0004351A">
        <w:rPr>
          <w:rFonts w:ascii="Calibri" w:hAnsi="Calibri" w:cs="Calibri"/>
          <w:b/>
          <w:bCs/>
          <w:color w:val="17365D"/>
        </w:rPr>
        <w:t>-8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 «А,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НУ</w:t>
      </w:r>
      <w:r w:rsidRPr="0004351A">
        <w:rPr>
          <w:rFonts w:ascii="Calibri" w:hAnsi="Calibri" w:cs="Calibri"/>
          <w:b/>
          <w:bCs/>
          <w:color w:val="17365D"/>
        </w:rPr>
        <w:t xml:space="preserve"> 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КА</w:t>
      </w:r>
      <w:r w:rsidRPr="0004351A">
        <w:rPr>
          <w:rFonts w:ascii="Calibri" w:hAnsi="Calibri" w:cs="Calibri"/>
          <w:b/>
          <w:bCs/>
          <w:color w:val="17365D"/>
        </w:rPr>
        <w:t>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ПАРНИ</w:t>
      </w:r>
      <w:r w:rsidRPr="0004351A">
        <w:rPr>
          <w:rFonts w:ascii="Calibri" w:hAnsi="Calibri" w:cs="Calibri"/>
          <w:b/>
          <w:bCs/>
          <w:color w:val="17365D"/>
        </w:rPr>
        <w:t>!» ( 9-11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43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«А,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НУ</w:t>
      </w:r>
      <w:r w:rsidRPr="0004351A">
        <w:rPr>
          <w:rFonts w:ascii="Calibri" w:hAnsi="Calibri" w:cs="Calibri"/>
          <w:b/>
          <w:bCs/>
          <w:color w:val="17365D"/>
        </w:rPr>
        <w:t>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КА</w:t>
      </w:r>
      <w:r w:rsidRPr="0004351A">
        <w:rPr>
          <w:rFonts w:ascii="Calibri" w:hAnsi="Calibri" w:cs="Calibri"/>
          <w:b/>
          <w:bCs/>
          <w:color w:val="17365D"/>
        </w:rPr>
        <w:t>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ДЕВУШКИ</w:t>
      </w:r>
      <w:r w:rsidRPr="0004351A">
        <w:rPr>
          <w:rFonts w:ascii="Calibri" w:hAnsi="Calibri" w:cs="Calibri"/>
          <w:b/>
          <w:bCs/>
          <w:color w:val="17365D"/>
        </w:rPr>
        <w:t>!» (9-11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Б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ЛАГОТВОРИТЕЛЬНАЯ ВЕСЕННЯЯ АКЦИЯ</w:t>
      </w:r>
      <w:r w:rsidRPr="0004351A">
        <w:rPr>
          <w:rFonts w:ascii="Calibri" w:hAnsi="Calibri" w:cs="Calibri"/>
          <w:b/>
          <w:bCs/>
          <w:color w:val="17365D"/>
        </w:rPr>
        <w:t xml:space="preserve"> « Н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ЕДЕЛЯ ДОБРА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Э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КОЛОГИЧЕСКАЯ АКЦИЯ</w:t>
      </w:r>
      <w:r w:rsidRPr="0004351A">
        <w:rPr>
          <w:rFonts w:ascii="Calibri" w:hAnsi="Calibri" w:cs="Calibri"/>
          <w:b/>
          <w:bCs/>
          <w:color w:val="17365D"/>
        </w:rPr>
        <w:t xml:space="preserve"> «П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ОСАДИ ДЕРЕВО И СОХРАНИ ЕГО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М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ИТИНГ</w:t>
      </w:r>
      <w:r w:rsidRPr="0004351A">
        <w:rPr>
          <w:rFonts w:ascii="Calibri" w:hAnsi="Calibri" w:cs="Calibri"/>
          <w:b/>
          <w:bCs/>
          <w:color w:val="17365D"/>
        </w:rPr>
        <w:t xml:space="preserve"> «Р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АДИ ЖИЗНИ НА ЗЕМЛЕ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«П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ОСЛЕДНИЙ ЗВОНОК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04351A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В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ЫПУСКНЫЕ ВЕЧЕРА</w:t>
      </w:r>
      <w:r w:rsidRPr="0004351A">
        <w:rPr>
          <w:rFonts w:ascii="Calibri" w:hAnsi="Calibri" w:cs="Calibri"/>
          <w:b/>
          <w:bCs/>
          <w:color w:val="17365D"/>
        </w:rPr>
        <w:t xml:space="preserve"> (4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И</w:t>
      </w:r>
      <w:r w:rsidRPr="0004351A">
        <w:rPr>
          <w:rFonts w:ascii="Calibri" w:hAnsi="Calibri" w:cs="Calibri"/>
          <w:b/>
          <w:bCs/>
          <w:color w:val="17365D"/>
        </w:rPr>
        <w:t xml:space="preserve"> 11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  <w:sz w:val="18"/>
          <w:szCs w:val="18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90" w:space="10"/>
            <w:col w:w="1020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4351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Воспитательная работа в школе осуществляется по следующим направлениям: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1. Нравственное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2. Гражданско-правовое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3. Физическое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4 Экологическое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5. Трудовое воспитание.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6. Профилактика правонарушений</w:t>
      </w:r>
    </w:p>
    <w:p w:rsidR="0004351A" w:rsidRDefault="0004351A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7. Профилактика экстремизма и терроризма</w:t>
      </w:r>
    </w:p>
    <w:p w:rsidR="00125AFD" w:rsidRPr="0004351A" w:rsidRDefault="00125AFD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8. Профилактика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нарко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токсикомании в подростковой среде</w:t>
      </w:r>
    </w:p>
    <w:p w:rsidR="0004351A" w:rsidRPr="0004351A" w:rsidRDefault="0004351A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309" w:lineRule="exact"/>
        <w:ind w:left="4569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125AF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Нравственное воспитание.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Цель:</w:t>
      </w: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Развитие у учащихся сознательного отношения к нормам права и морали,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sectPr w:rsidR="009224C4" w:rsidRPr="00125AFD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Конституции РФ,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sz w:val="24"/>
          <w:szCs w:val="24"/>
        </w:rPr>
        <w:br w:type="column"/>
      </w: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правам и свободам граждан, осознание каждым ребенком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sectPr w:rsidR="009224C4" w:rsidRPr="00125AFD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3490" w:space="10"/>
            <w:col w:w="8400"/>
          </w:cols>
          <w:noEndnote/>
        </w:sectPr>
      </w:pP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принадлежности к судьбе Отечества, способности строить жизнь, достойную человека.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47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В этих целях проводились воспитательные часы в классах на темы: «Моя семья»-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Абдуразакова З.М.</w:t>
      </w:r>
      <w:r w:rsidR="00125AFD" w:rsidRPr="00125A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Pr="00125AFD" w:rsidRDefault="009224C4" w:rsidP="0040383D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 xml:space="preserve"> «Как я должен вести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себя в общественных местах» - </w:t>
      </w:r>
      <w:proofErr w:type="spellStart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Газимагомедова</w:t>
      </w:r>
      <w:proofErr w:type="spellEnd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Р.А.</w:t>
      </w:r>
      <w:r w:rsidR="00125AFD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25AFD">
        <w:rPr>
          <w:rFonts w:ascii="Times New Roman" w:hAnsi="Times New Roman" w:cs="Times New Roman"/>
          <w:color w:val="000000"/>
          <w:sz w:val="24"/>
          <w:szCs w:val="24"/>
        </w:rPr>
        <w:t xml:space="preserve"> «Осторожно – огонь!», «Внимание! Террор!»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Абдуразаков </w:t>
      </w:r>
      <w:proofErr w:type="gramStart"/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Р.М. </w:t>
      </w:r>
      <w:r w:rsidR="004E4F7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4E4F7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25AFD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организована поездка в город </w:t>
      </w:r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Абдуразаков Р.М. и </w:t>
      </w:r>
      <w:proofErr w:type="spellStart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Патаалиева</w:t>
      </w:r>
      <w:proofErr w:type="spellEnd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Р.Ш.</w:t>
      </w:r>
      <w:r w:rsidR="0040383D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.,</w:t>
      </w:r>
      <w:r w:rsidR="0040383D">
        <w:rPr>
          <w:rFonts w:ascii="Times New Roman" w:hAnsi="Times New Roman" w:cs="Times New Roman"/>
          <w:color w:val="000000"/>
          <w:sz w:val="24"/>
          <w:szCs w:val="24"/>
        </w:rPr>
        <w:t xml:space="preserve">  проведены праздники </w:t>
      </w:r>
      <w:r w:rsidRPr="00125AFD">
        <w:rPr>
          <w:rFonts w:ascii="Times New Roman" w:hAnsi="Times New Roman" w:cs="Times New Roman"/>
          <w:color w:val="000000"/>
          <w:sz w:val="24"/>
          <w:szCs w:val="24"/>
        </w:rPr>
        <w:t>: «День учителя», «День защитников Отечества»,</w:t>
      </w:r>
    </w:p>
    <w:p w:rsidR="009224C4" w:rsidRPr="00125AFD" w:rsidRDefault="009224C4" w:rsidP="009A1037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«Женский день», «День Матери».</w:t>
      </w:r>
    </w:p>
    <w:p w:rsidR="0014510E" w:rsidRPr="00974C42" w:rsidRDefault="0014510E" w:rsidP="0014510E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август- сентябрь</w:t>
      </w:r>
    </w:p>
    <w:p w:rsidR="0014510E" w:rsidRPr="00974C42" w:rsidRDefault="0014510E" w:rsidP="0014510E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Подворный обход классных руководителей и других педагогов школы с целью выявления детей, не охваченных учебой </w:t>
      </w:r>
    </w:p>
    <w:p w:rsidR="009224C4" w:rsidRPr="00FF37E7" w:rsidRDefault="009224C4" w:rsidP="0014510E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 w:cs="Times New Roman"/>
          <w:color w:val="000000"/>
          <w:sz w:val="24"/>
          <w:szCs w:val="24"/>
          <w:highlight w:val="yellow"/>
        </w:rPr>
        <w:sectPr w:rsidR="009224C4" w:rsidRPr="00FF37E7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4510E" w:rsidRPr="00FF37E7" w:rsidRDefault="0014510E" w:rsidP="001451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74C42" w:rsidRDefault="00974C42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974C42" w:rsidRDefault="00974C42" w:rsidP="009A103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974C42" w:rsidRDefault="00974C42" w:rsidP="009A103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74C42" w:rsidRPr="00974C42" w:rsidRDefault="00974C42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74C42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День единства народов Дагестана </w:t>
      </w:r>
    </w:p>
    <w:p w:rsidR="00974C42" w:rsidRDefault="003E2E66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pict>
          <v:rect id="Rectangle 101" o:spid="_x0000_s1038" style="position:absolute;left:0;text-align:left;margin-left:305.25pt;margin-top:21.1pt;width:267pt;height:185.45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">
            <v:textbox>
              <w:txbxContent>
                <w:p w:rsidR="003E2E66" w:rsidRPr="002772E8" w:rsidRDefault="003E2E66" w:rsidP="00974C42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В честь </w:t>
                  </w:r>
                  <w:proofErr w:type="gramStart"/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празднования  Дня</w:t>
                  </w:r>
                  <w:proofErr w:type="gramEnd"/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  единства народов Д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агестана с 12.09. по 15.09. 2016</w:t>
                  </w:r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г. в школе прошли торжественные мероприятия, посвященные этому событию: </w:t>
                  </w:r>
                </w:p>
                <w:p w:rsidR="003E2E66" w:rsidRPr="001B57F8" w:rsidRDefault="003E2E66" w:rsidP="00974C42">
                  <w:pP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</w:pPr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торжественная линейка, конкурс сочинений, открытые уроки и классные часы по теме </w:t>
                  </w:r>
                  <w:r w:rsidRPr="001B57F8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  <w:t xml:space="preserve">«Мы дружбой крепкою сильны». </w:t>
                  </w:r>
                </w:p>
                <w:p w:rsidR="003E2E66" w:rsidRPr="00F37540" w:rsidRDefault="003E2E66">
                  <w:pPr>
                    <w:rPr>
                      <w:b/>
                    </w:rPr>
                  </w:pPr>
                  <w:r w:rsidRPr="00F3754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Учитель истории и обществознания </w:t>
                  </w:r>
                  <w:proofErr w:type="spellStart"/>
                  <w:r w:rsidRPr="00F3754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Патаалиева</w:t>
                  </w:r>
                  <w:proofErr w:type="spellEnd"/>
                  <w:r w:rsidRPr="00F3754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Р.Ш</w:t>
                  </w:r>
                </w:p>
              </w:txbxContent>
            </v:textbox>
          </v:rect>
        </w:pict>
      </w:r>
      <w:r w:rsidR="00974C42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220345</wp:posOffset>
            </wp:positionV>
            <wp:extent cx="3362325" cy="2209800"/>
            <wp:effectExtent l="19050" t="0" r="9525" b="0"/>
            <wp:wrapTopAndBottom/>
            <wp:docPr id="136" name="Рисунок 8" descr="C:\Documents and Settings\User\Мои документы\Загрузки\День единства народов Даг. 16.09.15г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User\Мои документы\Загрузки\День единства народов Даг. 16.09.15г.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1771" w:rsidRDefault="00E11771" w:rsidP="009A1037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FA3AA6" w:rsidRDefault="00FA3AA6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В</w:t>
      </w:r>
      <w:r w:rsidRPr="0005327C">
        <w:rPr>
          <w:rFonts w:ascii="Times New Roman" w:hAnsi="Times New Roman" w:cs="Times New Roman"/>
          <w:b/>
          <w:bCs/>
          <w:sz w:val="24"/>
          <w:szCs w:val="24"/>
        </w:rPr>
        <w:t xml:space="preserve"> рамках </w:t>
      </w:r>
      <w:r w:rsidRPr="002772E8">
        <w:rPr>
          <w:rFonts w:ascii="Times New Roman" w:hAnsi="Times New Roman" w:cs="Times New Roman"/>
          <w:b/>
          <w:bCs/>
          <w:color w:val="C00000"/>
          <w:sz w:val="24"/>
          <w:szCs w:val="24"/>
        </w:rPr>
        <w:t>Всероссийского единого урока</w:t>
      </w:r>
      <w:r w:rsidRPr="0005327C">
        <w:rPr>
          <w:rFonts w:ascii="Times New Roman" w:hAnsi="Times New Roman" w:cs="Times New Roman"/>
          <w:b/>
          <w:bCs/>
          <w:sz w:val="24"/>
          <w:szCs w:val="24"/>
        </w:rPr>
        <w:t xml:space="preserve">, приуроченного празднованию Дня </w:t>
      </w:r>
    </w:p>
    <w:p w:rsidR="00FA3AA6" w:rsidRDefault="00FA3AA6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народного единства, 29.10.2016</w:t>
      </w:r>
      <w:r w:rsidRPr="0005327C">
        <w:rPr>
          <w:rFonts w:ascii="Times New Roman" w:hAnsi="Times New Roman" w:cs="Times New Roman"/>
          <w:b/>
          <w:bCs/>
          <w:sz w:val="24"/>
          <w:szCs w:val="24"/>
        </w:rPr>
        <w:t>г проведены следующие мероприятия:</w:t>
      </w:r>
    </w:p>
    <w:p w:rsidR="00FA3AA6" w:rsidRPr="0005327C" w:rsidRDefault="00FA3AA6" w:rsidP="00FA3AA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05327C">
        <w:rPr>
          <w:rFonts w:ascii="Times New Roman" w:hAnsi="Times New Roman" w:cs="Times New Roman"/>
          <w:b/>
          <w:bCs/>
          <w:sz w:val="24"/>
          <w:szCs w:val="24"/>
        </w:rPr>
        <w:t>урок- лекция в</w:t>
      </w:r>
      <w:r>
        <w:rPr>
          <w:rFonts w:ascii="Times New Roman" w:hAnsi="Times New Roman" w:cs="Times New Roman"/>
          <w:b/>
          <w:bCs/>
          <w:sz w:val="24"/>
          <w:szCs w:val="24"/>
        </w:rPr>
        <w:t>5- 11 классах</w:t>
      </w:r>
      <w:r w:rsidRPr="0005327C">
        <w:rPr>
          <w:rFonts w:ascii="Times New Roman" w:hAnsi="Times New Roman" w:cs="Times New Roman"/>
          <w:b/>
          <w:bCs/>
          <w:sz w:val="24"/>
          <w:szCs w:val="24"/>
        </w:rPr>
        <w:t xml:space="preserve"> - учитель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ница истории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Патаалиева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Р.Ш.</w:t>
      </w:r>
    </w:p>
    <w:p w:rsidR="00FA3AA6" w:rsidRPr="001D3FC2" w:rsidRDefault="00FA3AA6" w:rsidP="00FA3AA6">
      <w:pPr>
        <w:widowControl w:val="0"/>
        <w:autoSpaceDE w:val="0"/>
        <w:autoSpaceDN w:val="0"/>
        <w:adjustRightInd w:val="0"/>
        <w:spacing w:after="0" w:line="265" w:lineRule="exact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+mn-ea"/>
          <w:noProof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margin">
              <wp:posOffset>4333875</wp:posOffset>
            </wp:positionH>
            <wp:positionV relativeFrom="margin">
              <wp:posOffset>3781425</wp:posOffset>
            </wp:positionV>
            <wp:extent cx="3000375" cy="2028825"/>
            <wp:effectExtent l="19050" t="0" r="9525" b="0"/>
            <wp:wrapSquare wrapText="bothSides"/>
            <wp:docPr id="1" name="Рисунок 5" descr="F:\МО классных рук. 2014 год\МО на 2013-2014 год\кл. час в 9в Скажи нет нарк. 22.10.13г\IMG_06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F:\МО классных рук. 2014 год\МО на 2013-2014 год\кл. час в 9в Скажи нет нарк. 22.10.13г\IMG_0603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B51EC1" w:rsidRDefault="00B51EC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В качестве мод</w:t>
      </w:r>
      <w:r w:rsidRPr="00B51EC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974C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День учителя.</w:t>
      </w:r>
    </w:p>
    <w:p w:rsidR="00B51EC1" w:rsidRDefault="00B51EC1" w:rsidP="00B51EC1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качестве мод</w:t>
      </w:r>
      <w:r w:rsidRPr="00974C42">
        <w:rPr>
          <w:rFonts w:ascii="Times New Roman" w:hAnsi="Times New Roman" w:cs="Times New Roman"/>
          <w:color w:val="000000"/>
          <w:sz w:val="24"/>
          <w:szCs w:val="24"/>
        </w:rPr>
        <w:t>ели проведения праздничной линейки ко «Дню Учителя», с целью привлечения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как можно большего числа детей к участию в ней, была выбрана форма КТД, в рамках которого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каждый классный коллектив, в соответствии со своими желаниями и возможностями, подготовил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свой творческий подарок для сотрудников школы. С самого утра школа была празднично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оформлена, звучала музыка, нарядно разукрашенный школьный автобус проехал по улицам села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и привез учителей в школу выпускники с цветами и открытками встречали учителей. По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традиции 5 октября в школе проходил День самоуправления, приуроченный ко Дню Учителя.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Учащиеся 9-11 классов получили возможность попробовать свои силы в роли учителя любимого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предмета. Такой опыт помогает учащимся сознательно подойти к выбору профессии, кроме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того он способствует сближению учителей и учащихся. По итогам дня прошел педагогический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совет, где учителя давали рекомендации и оценивали работу «учителей-дублеров. Учащиеся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школы подготовили для учит</w:t>
      </w:r>
      <w:r w:rsidR="00EC3D01">
        <w:rPr>
          <w:rFonts w:ascii="Times New Roman" w:hAnsi="Times New Roman" w:cs="Times New Roman"/>
          <w:color w:val="000000"/>
          <w:sz w:val="24"/>
          <w:szCs w:val="24"/>
        </w:rPr>
        <w:t>елей праздничный концерт</w:t>
      </w:r>
    </w:p>
    <w:p w:rsidR="002772E8" w:rsidRPr="00FA3AA6" w:rsidRDefault="00EC3D01" w:rsidP="00FA3AA6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3D01">
        <w:rPr>
          <w:rFonts w:ascii="Times New Roman" w:hAnsi="Times New Roman" w:cs="Times New Roman"/>
          <w:b/>
          <w:color w:val="000000"/>
          <w:sz w:val="24"/>
          <w:szCs w:val="24"/>
        </w:rPr>
        <w:t>Старший пионервожатая Абдуразакова Б.С.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2772E8" w:rsidRPr="002772E8" w:rsidRDefault="001D3FC2" w:rsidP="002772E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Тляратин</w:t>
      </w:r>
      <w:r w:rsidR="002772E8" w:rsidRPr="002772E8">
        <w:rPr>
          <w:rFonts w:ascii="Times New Roman" w:hAnsi="Times New Roman" w:cs="Times New Roman"/>
          <w:b/>
          <w:bCs/>
          <w:color w:val="C00000"/>
          <w:sz w:val="24"/>
          <w:szCs w:val="24"/>
        </w:rPr>
        <w:t>ского</w:t>
      </w:r>
      <w:proofErr w:type="spellEnd"/>
      <w:r w:rsidR="002772E8" w:rsidRPr="002772E8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р-на»</w:t>
      </w: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45EE7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Согласно  </w:t>
      </w:r>
      <w:hyperlink r:id="rId7" w:history="1">
        <w:r w:rsidR="001D3FC2">
          <w:rPr>
            <w:rStyle w:val="a8"/>
            <w:rFonts w:ascii="Times New Roman" w:hAnsi="Times New Roman" w:cs="Times New Roman"/>
            <w:color w:val="C00000"/>
            <w:sz w:val="24"/>
            <w:szCs w:val="24"/>
          </w:rPr>
          <w:t>Приказа  №3430 от 10 ноября 2016</w:t>
        </w:r>
        <w:r w:rsidRPr="00D45EE7">
          <w:rPr>
            <w:rStyle w:val="a8"/>
            <w:rFonts w:ascii="Times New Roman" w:hAnsi="Times New Roman" w:cs="Times New Roman"/>
            <w:color w:val="C00000"/>
            <w:sz w:val="24"/>
            <w:szCs w:val="24"/>
          </w:rPr>
          <w:t xml:space="preserve"> г.</w:t>
        </w:r>
      </w:hyperlink>
      <w:r w:rsidRPr="00D45EE7">
        <w:rPr>
          <w:rFonts w:ascii="Times New Roman" w:hAnsi="Times New Roman" w:cs="Times New Roman"/>
          <w:sz w:val="24"/>
          <w:szCs w:val="24"/>
        </w:rPr>
        <w:br/>
        <w:t>(О выполнении мероприятий Комплексного плана  противодействия идеологии терроризма в</w:t>
      </w:r>
    </w:p>
    <w:p w:rsidR="00D45EE7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 Российской Федерации на 2013–2018 годы  в Республике Дагестан и государственной  </w:t>
      </w:r>
    </w:p>
    <w:p w:rsidR="00D45EE7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программы Республики Дагестан  «О реализации Комплексной программы противодействия </w:t>
      </w:r>
    </w:p>
    <w:p w:rsidR="009224C4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>идеологии террориз</w:t>
      </w:r>
      <w:r w:rsidR="001D3FC2">
        <w:rPr>
          <w:rFonts w:ascii="Times New Roman" w:hAnsi="Times New Roman" w:cs="Times New Roman"/>
          <w:sz w:val="24"/>
          <w:szCs w:val="24"/>
        </w:rPr>
        <w:t>ма в Республике Дагестан на 2016</w:t>
      </w:r>
      <w:r w:rsidRPr="00D45EE7">
        <w:rPr>
          <w:rFonts w:ascii="Times New Roman" w:hAnsi="Times New Roman" w:cs="Times New Roman"/>
          <w:sz w:val="24"/>
          <w:szCs w:val="24"/>
        </w:rPr>
        <w:t xml:space="preserve"> год»):</w:t>
      </w:r>
    </w:p>
    <w:p w:rsidR="009224C4" w:rsidRPr="00D45E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D45E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14C85" w:rsidRPr="00D45EE7" w:rsidRDefault="00404389" w:rsidP="00D45EE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>разработан  и утвержден План работы школы по противодействию те</w:t>
      </w:r>
      <w:r w:rsidR="00CB3634">
        <w:rPr>
          <w:rFonts w:ascii="Times New Roman" w:hAnsi="Times New Roman" w:cs="Times New Roman"/>
          <w:sz w:val="24"/>
          <w:szCs w:val="24"/>
        </w:rPr>
        <w:t>рроризму и экстремизму   на 2019 - 2020</w:t>
      </w:r>
      <w:r w:rsidRPr="00D45EE7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114C85" w:rsidRPr="00D45EE7" w:rsidRDefault="00404389" w:rsidP="00D45EE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создана Служба примирения, призванная решать конфликтные ситуации </w:t>
      </w:r>
    </w:p>
    <w:p w:rsidR="00114C85" w:rsidRPr="00D45EE7" w:rsidRDefault="00404389" w:rsidP="00D45EE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на школьном  сайте создана страничка  «Терроризм-угроза жизни» </w:t>
      </w: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9E52BF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9E52BF">
        <w:rPr>
          <w:rFonts w:ascii="Times New Roman" w:hAnsi="Times New Roman" w:cs="Times New Roman"/>
          <w:b/>
          <w:bCs/>
          <w:noProof/>
          <w:color w:val="C00000"/>
          <w:sz w:val="24"/>
          <w:szCs w:val="24"/>
        </w:rPr>
        <w:lastRenderedPageBreak/>
        <w:drawing>
          <wp:anchor distT="0" distB="0" distL="114300" distR="114300" simplePos="0" relativeHeight="251813888" behindDoc="0" locked="0" layoutInCell="1" allowOverlap="1">
            <wp:simplePos x="0" y="0"/>
            <wp:positionH relativeFrom="margin">
              <wp:posOffset>3781425</wp:posOffset>
            </wp:positionH>
            <wp:positionV relativeFrom="margin">
              <wp:posOffset>7648575</wp:posOffset>
            </wp:positionV>
            <wp:extent cx="3572510" cy="2362200"/>
            <wp:effectExtent l="19050" t="0" r="8890" b="0"/>
            <wp:wrapSquare wrapText="bothSides"/>
            <wp:docPr id="10" name="Рисунок 1" descr="C:\Documents and Settings\User\Мои документы\МО кл. рук. 2015-2016 уч. год\Профилактика экстремизма и терроризма  - это должен знать каждый\План работы -антитеррор\Встреча представителей Комитета молодежи РД 11.11.15г\DSC056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C:\Documents and Settings\User\Мои документы\МО кл. рук. 2015-2016 уч. год\Профилактика экстремизма и терроризма  - это должен знать каждый\План работы -антитеррор\Встреча представителей Комитета молодежи РД 11.11.15г\DSC05678.JPG"/>
                    <pic:cNvPicPr>
                      <a:picLocks noGr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Кинолекторий              </w:t>
      </w:r>
      <w:r w:rsidRPr="00D45EE7">
        <w:rPr>
          <w:rFonts w:ascii="Times New Roman" w:hAnsi="Times New Roman" w:cs="Times New Roman"/>
          <w:b/>
          <w:bCs/>
          <w:sz w:val="24"/>
          <w:szCs w:val="24"/>
        </w:rPr>
        <w:t>"Террор - как не стать его жертвой»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D45EE7">
        <w:rPr>
          <w:rFonts w:ascii="Times New Roman" w:hAnsi="Times New Roman" w:cs="Times New Roman"/>
          <w:b/>
          <w:bCs/>
          <w:color w:val="C00000"/>
          <w:sz w:val="24"/>
          <w:szCs w:val="24"/>
        </w:rPr>
        <w:t>Форум школьников</w:t>
      </w: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C00000"/>
          <w:sz w:val="24"/>
          <w:szCs w:val="24"/>
        </w:rPr>
      </w:pPr>
    </w:p>
    <w:p w:rsidR="009224C4" w:rsidRPr="00FF37E7" w:rsidRDefault="00D45EE7" w:rsidP="001D3F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  <w:r w:rsidRPr="00D45EE7">
        <w:rPr>
          <w:rFonts w:ascii="Times New Roman" w:hAnsi="Times New Roman" w:cs="Times New Roman"/>
          <w:b/>
          <w:bCs/>
          <w:sz w:val="24"/>
          <w:szCs w:val="24"/>
        </w:rPr>
        <w:t xml:space="preserve">«Нет – террору, нет – наркотикам!» 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E52BF" w:rsidP="009224C4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posOffset>3667125</wp:posOffset>
            </wp:positionH>
            <wp:positionV relativeFrom="margin">
              <wp:posOffset>2343150</wp:posOffset>
            </wp:positionV>
            <wp:extent cx="3572510" cy="2428875"/>
            <wp:effectExtent l="19050" t="0" r="8890" b="0"/>
            <wp:wrapSquare wrapText="bothSides"/>
            <wp:docPr id="69" name="Рисунок 3" descr="C:\Documents and Settings\User\Мои документы\МО кл. рук. 2015-2016 уч. год\Профилактика экстремизма и терроризма  - это должен знать каждый\DSC057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Documents and Settings\User\Мои документы\МО кл. рук. 2015-2016 уч. год\Профилактика экстремизма и терроризма  - это должен знать каждый\DSC05726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5EE7" w:rsidRPr="00FA3AA6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3886200</wp:posOffset>
            </wp:positionH>
            <wp:positionV relativeFrom="margin">
              <wp:posOffset>7905750</wp:posOffset>
            </wp:positionV>
            <wp:extent cx="3286760" cy="2428875"/>
            <wp:effectExtent l="19050" t="0" r="8890" b="0"/>
            <wp:wrapSquare wrapText="bothSides"/>
            <wp:docPr id="70" name="Рисунок 4" descr="F:\МО классных рук. 2014 год\МО на 2013-2014 год\МО кл.рук. ШСОШ Магомедова З.Б\Ислам против терр. и нар. 11.04.13г\DSC003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F:\МО классных рук. 2014 год\МО на 2013-2014 год\МО кл.рук. ШСОШ Магомедова З.Б\Ислам против терр. и нар. 11.04.13г\DSC00381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64FF9" w:rsidRDefault="001D3FC2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Беседы и классные часы в 6, , 7, 8</w:t>
      </w:r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на тему  «Терроризм-угроза жизни» с просмотром видеофильмов:</w:t>
      </w:r>
    </w:p>
    <w:p w:rsidR="00114C85" w:rsidRDefault="00404389" w:rsidP="00E64FF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«Современная вербовка - как делаются зомби» фильм телекомпании Мира </w:t>
      </w:r>
      <w:proofErr w:type="spellStart"/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Продакшн</w:t>
      </w:r>
      <w:proofErr w:type="spellEnd"/>
    </w:p>
    <w:p w:rsidR="00E64FF9" w:rsidRPr="00E64FF9" w:rsidRDefault="00404389" w:rsidP="00E64FF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«Психология вербовки в террористы» </w:t>
      </w:r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Время -2013 </w:t>
      </w:r>
    </w:p>
    <w:p w:rsidR="00E64FF9" w:rsidRPr="00E64FF9" w:rsidRDefault="00E64FF9" w:rsidP="00E64FF9">
      <w:pPr>
        <w:widowControl w:val="0"/>
        <w:autoSpaceDE w:val="0"/>
        <w:autoSpaceDN w:val="0"/>
        <w:adjustRightInd w:val="0"/>
        <w:spacing w:line="265" w:lineRule="exact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Кл. рук.</w:t>
      </w:r>
      <w:r w:rsidR="001D3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r w:rsidR="001D3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Газимагомедова</w:t>
      </w:r>
      <w:proofErr w:type="spellEnd"/>
      <w:r w:rsidR="00F375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Р.А.</w:t>
      </w:r>
    </w:p>
    <w:p w:rsidR="00E64FF9" w:rsidRP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4FF9" w:rsidRP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Создан </w:t>
      </w:r>
      <w:r w:rsidRPr="00E64FF9">
        <w:rPr>
          <w:rFonts w:ascii="Times New Roman" w:hAnsi="Times New Roman" w:cs="Times New Roman"/>
          <w:b/>
          <w:bCs/>
          <w:color w:val="C00000"/>
          <w:sz w:val="24"/>
          <w:szCs w:val="24"/>
        </w:rPr>
        <w:t>Совет по профилактике наркомании</w:t>
      </w: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токсикомании и </w:t>
      </w:r>
      <w:proofErr w:type="spellStart"/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табакокурения</w:t>
      </w:r>
      <w:proofErr w:type="spellEnd"/>
    </w:p>
    <w:p w:rsid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64FF9" w:rsidRPr="00E64FF9" w:rsidRDefault="005A0AEE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64FF9" w:rsidRPr="00E64FF9" w:rsidRDefault="005A0AEE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3667125</wp:posOffset>
            </wp:positionH>
            <wp:positionV relativeFrom="margin">
              <wp:posOffset>3790950</wp:posOffset>
            </wp:positionV>
            <wp:extent cx="3648075" cy="2571750"/>
            <wp:effectExtent l="19050" t="0" r="9525" b="0"/>
            <wp:wrapSquare wrapText="bothSides"/>
            <wp:docPr id="132" name="Рисунок 6" descr="F:\фото дербент\IMG_06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F:\фото дербент\IMG_0682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BF1885" w:rsidRPr="005A0AEE" w:rsidRDefault="00BF1885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CB3634" w:rsidP="00BF1885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="00BF1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0AEE" w:rsidRPr="005A0AEE">
        <w:rPr>
          <w:rFonts w:ascii="Times New Roman" w:hAnsi="Times New Roman" w:cs="Times New Roman"/>
          <w:color w:val="000000"/>
          <w:sz w:val="24"/>
          <w:szCs w:val="24"/>
        </w:rPr>
        <w:t>-летия победы советского народа в</w:t>
      </w: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A0AEE">
        <w:rPr>
          <w:rFonts w:ascii="Times New Roman" w:hAnsi="Times New Roman" w:cs="Times New Roman"/>
          <w:color w:val="000000"/>
          <w:sz w:val="24"/>
          <w:szCs w:val="24"/>
        </w:rPr>
        <w:t xml:space="preserve"> ВОВ, побывали в одном из самых </w:t>
      </w: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A0AEE">
        <w:rPr>
          <w:rFonts w:ascii="Times New Roman" w:hAnsi="Times New Roman" w:cs="Times New Roman"/>
          <w:color w:val="000000"/>
          <w:sz w:val="24"/>
          <w:szCs w:val="24"/>
        </w:rPr>
        <w:t xml:space="preserve">древних городов - Дербенте </w:t>
      </w:r>
    </w:p>
    <w:p w:rsidR="00E64FF9" w:rsidRPr="005A0AEE" w:rsidRDefault="00E64FF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BF1885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21.11.2016</w:t>
      </w:r>
      <w:r w:rsidR="005A0AEE" w:rsidRPr="005A0A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</w:t>
      </w:r>
    </w:p>
    <w:p w:rsidR="00E64FF9" w:rsidRPr="005A0AEE" w:rsidRDefault="00E64FF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9E52BF" w:rsidRDefault="009E52BF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E52BF" w:rsidRDefault="009E52BF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64FF9" w:rsidRDefault="00E64FF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9E52BF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9E52BF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E52BF" w:rsidRDefault="009E52BF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5A0AEE">
        <w:rPr>
          <w:rFonts w:ascii="Times New Roman" w:hAnsi="Times New Roman" w:cs="Times New Roman"/>
          <w:b/>
          <w:bCs/>
          <w:color w:val="C00000"/>
          <w:sz w:val="24"/>
          <w:szCs w:val="24"/>
        </w:rPr>
        <w:t>День матери в школе</w:t>
      </w: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263A93" w:rsidRPr="004C524E" w:rsidRDefault="00F47282" w:rsidP="00263A9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5-7</w:t>
      </w:r>
      <w:r w:rsidR="00263A93"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="00263A93"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63A93" w:rsidRPr="004C524E" w:rsidRDefault="00BF1885" w:rsidP="00263A9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219075</wp:posOffset>
            </wp:positionH>
            <wp:positionV relativeFrom="margin">
              <wp:posOffset>1238250</wp:posOffset>
            </wp:positionV>
            <wp:extent cx="3076575" cy="2162175"/>
            <wp:effectExtent l="19050" t="0" r="9525" b="0"/>
            <wp:wrapSquare wrapText="bothSides"/>
            <wp:docPr id="137" name="Рисунок 10" descr="C:\Documents and Settings\User\Мои документы\Загрузки\DSC_01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User\Мои документы\Загрузки\DSC_0166.JP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margin">
              <wp:posOffset>3638550</wp:posOffset>
            </wp:positionH>
            <wp:positionV relativeFrom="margin">
              <wp:posOffset>1238250</wp:posOffset>
            </wp:positionV>
            <wp:extent cx="2929255" cy="2076450"/>
            <wp:effectExtent l="19050" t="0" r="4445" b="0"/>
            <wp:wrapSquare wrapText="bothSides"/>
            <wp:docPr id="2" name="Рисунок 9" descr="C:\Documents and Settings\User\Мои документы\Загрузки\031220157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User\Мои документы\Загрузки\03122015790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5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C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801D8" w:rsidRDefault="009E52BF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4"/>
          <w:szCs w:val="24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posOffset>3762375</wp:posOffset>
            </wp:positionH>
            <wp:positionV relativeFrom="margin">
              <wp:posOffset>8077200</wp:posOffset>
            </wp:positionV>
            <wp:extent cx="3238500" cy="2162175"/>
            <wp:effectExtent l="19050" t="0" r="0" b="0"/>
            <wp:wrapSquare wrapText="bothSides"/>
            <wp:docPr id="9" name="Рисунок 12" descr="C:\Documents and Settings\User\Мои документы\Загрузки\Благотворительная акция 26.09.15г. 7а кл.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C:\Documents and Settings\User\Мои документы\Загрузки\Благотворительная акция 26.09.15г. 7а кл..jpeg"/>
                    <pic:cNvPicPr>
                      <a:picLocks noGrp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1D8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Классные руководители;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Абдуразакова З.М.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Абдуразакова П.А.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Магомедова Э.Ж.</w:t>
      </w:r>
    </w:p>
    <w:p w:rsidR="004801D8" w:rsidRDefault="004801D8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4C524E" w:rsidRPr="004C524E" w:rsidRDefault="00F47282" w:rsidP="00BF1885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              </w:t>
      </w:r>
      <w:r w:rsidR="00BF1885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</w:t>
      </w:r>
      <w:r w:rsidR="004C524E" w:rsidRPr="004C524E">
        <w:rPr>
          <w:rFonts w:ascii="Times New Roman" w:hAnsi="Times New Roman" w:cs="Times New Roman"/>
          <w:b/>
          <w:bCs/>
          <w:color w:val="C00000"/>
          <w:sz w:val="24"/>
          <w:szCs w:val="24"/>
        </w:rPr>
        <w:t>Беседы и классные часы</w:t>
      </w:r>
      <w:r w:rsidR="004C524E"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теме  «Мы - единая семья народов» </w:t>
      </w: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Организация тренингов и бесед с учащимися по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524E" w:rsidRP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воспитанию иммунитета к религиозному экстремизму и терроризму </w:t>
      </w:r>
    </w:p>
    <w:p w:rsidR="00BF1885" w:rsidRPr="00FA3AA6" w:rsidRDefault="003E2E66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noProof/>
          <w:highlight w:val="yellow"/>
        </w:rPr>
        <w:pict>
          <v:rect id="Прямоугольник 58" o:spid="_x0000_s1040" style="position:absolute;margin-left:21.75pt;margin-top:539.25pt;width:533.25pt;height:189pt;z-index:-251603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" o:allowincell="f" filled="f" stroked="f">
            <v:textbox style="mso-next-textbox:#Прямоугольник 58" inset="0,0,0,0">
              <w:txbxContent>
                <w:p w:rsidR="003E2E66" w:rsidRDefault="003E2E66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ind w:left="992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3E2E66" w:rsidRPr="001B57F8" w:rsidRDefault="003E2E66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ind w:left="992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  <w:t>П</w:t>
                  </w:r>
                  <w:r w:rsidRPr="001B57F8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  <w:t>ервое слово Мама».</w:t>
                  </w:r>
                </w:p>
                <w:p w:rsidR="003E2E66" w:rsidRPr="001B57F8" w:rsidRDefault="003E2E66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4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E66" w:rsidRPr="001B57F8" w:rsidRDefault="003E2E66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ind w:left="99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Учащиеся 5-11</w:t>
                  </w: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классов и классные руководители подготовили и провели уже ставшее</w:t>
                  </w:r>
                </w:p>
                <w:p w:rsidR="003E2E66" w:rsidRPr="001B57F8" w:rsidRDefault="003E2E66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319" w:lineRule="exact"/>
                    <w:ind w:left="99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традиционным мероприятие «Пусть всегда будет мама». Это мероприятие способствует</w:t>
                  </w:r>
                </w:p>
                <w:p w:rsidR="003E2E66" w:rsidRPr="00F37540" w:rsidRDefault="003E2E66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315" w:lineRule="exact"/>
                    <w:ind w:left="992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сближению родителей и детей, семьи и школы. Теплые слова з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вучали в адрес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матерей.</w:t>
                  </w:r>
                  <w:r w:rsidRPr="00F37540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Учительница</w:t>
                  </w:r>
                  <w:proofErr w:type="spellEnd"/>
                  <w:proofErr w:type="gramEnd"/>
                  <w:r w:rsidRPr="00F37540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Русского языка и литературы Абдуразакова З.М.</w:t>
                  </w:r>
                </w:p>
                <w:p w:rsidR="003E2E66" w:rsidRDefault="003E2E66" w:rsidP="001B57F8">
                  <w:pPr>
                    <w:spacing w:after="0" w:line="326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подарил радость, вызвал положительные эмоции и оставил добрую память.</w:t>
                  </w:r>
                </w:p>
                <w:p w:rsidR="003E2E66" w:rsidRDefault="003E2E66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BF1885" w:rsidRDefault="00BF1885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4C524E" w:rsidRPr="004C524E" w:rsidRDefault="004C524E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b/>
          <w:bCs/>
          <w:color w:val="C00000"/>
          <w:sz w:val="24"/>
          <w:szCs w:val="24"/>
        </w:rPr>
        <w:t>Единый классный час</w:t>
      </w:r>
      <w:r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«Толерантность - дорога к миру»</w:t>
      </w: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CB3634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16 по 23 ноября 2018</w:t>
      </w:r>
      <w:r w:rsidR="004C524E"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 г. в школе в рамках 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>акции «Урок толерантности», приуроченной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 к празднованию Международного дня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толерантности,  учителя провели  уроки во всех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P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классах. Детям были продемонстрированы презентации, фильмы. </w:t>
      </w:r>
    </w:p>
    <w:p w:rsidR="00F47282" w:rsidRDefault="00F47282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524E" w:rsidRPr="00F47282" w:rsidRDefault="00F47282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7282">
        <w:rPr>
          <w:rFonts w:ascii="Times New Roman" w:hAnsi="Times New Roman" w:cs="Times New Roman"/>
          <w:b/>
          <w:color w:val="000000"/>
          <w:sz w:val="24"/>
          <w:szCs w:val="24"/>
        </w:rPr>
        <w:t>Учитель информатики Магомедова Э.Ж.</w:t>
      </w:r>
    </w:p>
    <w:p w:rsidR="004C524E" w:rsidRPr="00F47282" w:rsidRDefault="00FA3AA6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margin">
              <wp:posOffset>7572375</wp:posOffset>
            </wp:positionH>
            <wp:positionV relativeFrom="margin">
              <wp:posOffset>6172200</wp:posOffset>
            </wp:positionV>
            <wp:extent cx="1781175" cy="1162050"/>
            <wp:effectExtent l="19050" t="0" r="9525" b="0"/>
            <wp:wrapSquare wrapText="bothSides"/>
            <wp:docPr id="4" name="Рисунок 13" descr="C:\Documents and Settings\User\Мои документы\den_geroe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User\Мои документы\den_geroev.jpg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24E" w:rsidRP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4C85" w:rsidRDefault="00404389" w:rsidP="003F658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е. </w:t>
      </w:r>
    </w:p>
    <w:p w:rsidR="003F658D" w:rsidRDefault="003F658D" w:rsidP="003F658D">
      <w:pPr>
        <w:widowControl w:val="0"/>
        <w:autoSpaceDE w:val="0"/>
        <w:autoSpaceDN w:val="0"/>
        <w:adjustRightInd w:val="0"/>
        <w:spacing w:line="265" w:lineRule="exact"/>
        <w:ind w:left="720"/>
        <w:rPr>
          <w:b/>
          <w:bCs/>
        </w:rPr>
      </w:pPr>
    </w:p>
    <w:p w:rsidR="003F658D" w:rsidRPr="003F658D" w:rsidRDefault="003F658D" w:rsidP="003F658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1071A7" w:rsidRP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Единый Урок мужества, </w:t>
      </w: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посвященный </w:t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>30-летию со дня аварии на Чернобыльской АЭС</w:t>
      </w:r>
    </w:p>
    <w:p w:rsidR="001071A7" w:rsidRPr="003F658D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margin">
              <wp:posOffset>342900</wp:posOffset>
            </wp:positionH>
            <wp:positionV relativeFrom="margin">
              <wp:posOffset>3552825</wp:posOffset>
            </wp:positionV>
            <wp:extent cx="3286760" cy="2390775"/>
            <wp:effectExtent l="19050" t="0" r="8890" b="0"/>
            <wp:wrapSquare wrapText="bothSides"/>
            <wp:docPr id="460" name="Рисунок 41" descr="C:\Documents and Settings\User\Мои документы\Загрузки\fKS9upy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User\Мои документы\Загрузки\fKS9upy7.jpg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658D">
        <w:rPr>
          <w:rFonts w:ascii="Times New Roman" w:hAnsi="Times New Roman" w:cs="Times New Roman"/>
          <w:b/>
          <w:bCs/>
          <w:sz w:val="24"/>
          <w:szCs w:val="24"/>
        </w:rPr>
        <w:t>Цель мероприятия: сформировать представление о мужестве, долге, чести, ответственности, нравственности.</w:t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</w:t>
      </w:r>
      <w:proofErr w:type="gramStart"/>
      <w:r w:rsidRPr="003F658D">
        <w:rPr>
          <w:rFonts w:ascii="Times New Roman" w:hAnsi="Times New Roman" w:cs="Times New Roman"/>
          <w:b/>
          <w:bCs/>
          <w:sz w:val="24"/>
          <w:szCs w:val="24"/>
        </w:rPr>
        <w:t>просмотрели  презентации</w:t>
      </w:r>
      <w:proofErr w:type="gramEnd"/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 и документальные фильмы о Чернобыльской катастрофе узнали, что она является крупнейшей техногенной аварией ХХ столетия. </w:t>
      </w:r>
    </w:p>
    <w:p w:rsidR="001071A7" w:rsidRPr="003F658D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line="265" w:lineRule="exact"/>
        <w:ind w:left="720"/>
        <w:rPr>
          <w:rFonts w:ascii="Times New Roman" w:hAnsi="Times New Roman" w:cs="Times New Roman"/>
          <w:b/>
          <w:bCs/>
        </w:rPr>
      </w:pPr>
      <w:r w:rsidRPr="003F658D">
        <w:rPr>
          <w:rFonts w:ascii="Times New Roman" w:hAnsi="Times New Roman" w:cs="Times New Roman"/>
          <w:b/>
          <w:bCs/>
        </w:rPr>
        <w:lastRenderedPageBreak/>
        <w:t xml:space="preserve">Демонстрация документального цикла из 8 телепередач «Операция  Антитеррор»  5-10кл. </w:t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Участие в молодежных форумах района и республики </w:t>
      </w: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margin">
              <wp:posOffset>485775</wp:posOffset>
            </wp:positionH>
            <wp:positionV relativeFrom="margin">
              <wp:posOffset>7486650</wp:posOffset>
            </wp:positionV>
            <wp:extent cx="3609975" cy="1552575"/>
            <wp:effectExtent l="19050" t="0" r="9525" b="0"/>
            <wp:wrapSquare wrapText="bothSides"/>
            <wp:docPr id="461" name="Рисунок 42" descr="C:\Documents and Settings\User\Мои документы\Загрузки\субботни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C:\Documents and Settings\User\Мои документы\Загрузки\субботник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Убрана вся территория школы и две параллельные дороги, идущие с поселка в школу. </w:t>
      </w: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margin">
              <wp:posOffset>4171950</wp:posOffset>
            </wp:positionH>
            <wp:positionV relativeFrom="margin">
              <wp:posOffset>8334375</wp:posOffset>
            </wp:positionV>
            <wp:extent cx="2838450" cy="1533525"/>
            <wp:effectExtent l="19050" t="0" r="0" b="0"/>
            <wp:wrapSquare wrapText="bothSides"/>
            <wp:docPr id="462" name="Рисунок 43" descr="C:\Documents and Settings\User\Мои документы\Загрузки\DSCN00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User\Мои документы\Загрузки\DSCN0075.JPG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Pr="00404389" w:rsidRDefault="00404389" w:rsidP="0040438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Участие в республиканском  </w:t>
      </w: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антинаркотическом  конкурсе-марафоне «Дагестан – за здоровое поколение!» </w:t>
      </w: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margin">
              <wp:posOffset>3905250</wp:posOffset>
            </wp:positionH>
            <wp:positionV relativeFrom="margin">
              <wp:posOffset>295275</wp:posOffset>
            </wp:positionV>
            <wp:extent cx="3382010" cy="2390775"/>
            <wp:effectExtent l="19050" t="0" r="8890" b="0"/>
            <wp:wrapSquare wrapText="bothSides"/>
            <wp:docPr id="463" name="Рисунок 44" descr="C:\Documents and Settings\User\Мои документы\Акция Я-пешеход 18.05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Documents and Settings\User\Мои документы\Акция Я-пешеход 18.05..JPG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Pr="00404389" w:rsidRDefault="00404389" w:rsidP="0040438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Участие  в Общероссийской акции «Урок </w:t>
      </w: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безопасности для детей и родителей. Подготовка детей к летним каникулам» 6-е </w:t>
      </w:r>
      <w:proofErr w:type="spellStart"/>
      <w:r w:rsidRPr="00404389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4043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04389" w:rsidRPr="008E49EB" w:rsidRDefault="00404389" w:rsidP="008E49EB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Письмо №06-3178/09-18/16 от 6 мая 2016г. </w:t>
      </w: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11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63A93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«Вахта Памяти»</w:t>
      </w:r>
      <w:r w:rsidR="005608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8 мая </w:t>
      </w:r>
    </w:p>
    <w:p w:rsidR="008E49EB" w:rsidRPr="008E49EB" w:rsidRDefault="008E49EB" w:rsidP="008E49EB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9 мая</w:t>
      </w:r>
      <w:r w:rsidRPr="008E49EB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 вместе с классными руководителями</w:t>
      </w:r>
    </w:p>
    <w:p w:rsidR="005C24E4" w:rsidRPr="008E49EB" w:rsidRDefault="008E49EB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посетили на дому ветеранов войны и вручили</w:t>
      </w:r>
    </w:p>
    <w:p w:rsidR="008E49EB" w:rsidRPr="008E49EB" w:rsidRDefault="008E49EB" w:rsidP="008E49EB">
      <w:pPr>
        <w:widowControl w:val="0"/>
        <w:autoSpaceDE w:val="0"/>
        <w:autoSpaceDN w:val="0"/>
        <w:adjustRightInd w:val="0"/>
        <w:spacing w:after="0" w:line="26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им поздравительные открытки и цветы.Митинг</w:t>
      </w:r>
      <w:r w:rsidRPr="008E49E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«Ради жизни на земле»,</w:t>
      </w:r>
      <w:r w:rsidRPr="008E49EB">
        <w:rPr>
          <w:rFonts w:ascii="Times New Roman" w:hAnsi="Times New Roman" w:cs="Times New Roman"/>
          <w:color w:val="000000"/>
          <w:sz w:val="24"/>
          <w:szCs w:val="24"/>
        </w:rPr>
        <w:t xml:space="preserve"> посвящённый открытию обновленной Аллеи памяти,</w:t>
      </w:r>
    </w:p>
    <w:p w:rsidR="008E49EB" w:rsidRPr="008E49EB" w:rsidRDefault="008E49EB" w:rsidP="008E49E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подготовленный ко Дню Победы, объединил в общем дружеском кругу представителей всех</w:t>
      </w:r>
    </w:p>
    <w:p w:rsidR="005C24E4" w:rsidRPr="008E49EB" w:rsidRDefault="008E49EB" w:rsidP="008E49E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поколений – учеников школы, педагогов, родителей. Тёплая атмосфера, выступления детей,</w:t>
      </w:r>
      <w:r w:rsidR="005C24E4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margin">
              <wp:posOffset>571500</wp:posOffset>
            </wp:positionH>
            <wp:positionV relativeFrom="margin">
              <wp:posOffset>3181350</wp:posOffset>
            </wp:positionV>
            <wp:extent cx="2715260" cy="1714500"/>
            <wp:effectExtent l="19050" t="0" r="8890" b="0"/>
            <wp:wrapSquare wrapText="bothSides"/>
            <wp:docPr id="464" name="Рисунок 45" descr="C:\Documents and Settings\User\Мои документы\Загрузки\telefon_doverij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Documents and Settings\User\Мои документы\Загрузки\telefon_doverija.jpg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E49EB" w:rsidRPr="00404389" w:rsidRDefault="008E49EB" w:rsidP="008E49EB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17 мая – </w:t>
      </w: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Международный день детского телефона доверия </w:t>
      </w:r>
    </w:p>
    <w:p w:rsid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C24E4" w:rsidRDefault="005C24E4" w:rsidP="008E49E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Pr="008E49EB" w:rsidRDefault="005C24E4" w:rsidP="008E49EB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****************************************************************</w:t>
      </w:r>
      <w:r w:rsidR="0040438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posOffset>4019550</wp:posOffset>
            </wp:positionH>
            <wp:positionV relativeFrom="margin">
              <wp:posOffset>3124200</wp:posOffset>
            </wp:positionV>
            <wp:extent cx="3362325" cy="2286000"/>
            <wp:effectExtent l="19050" t="0" r="9525" b="0"/>
            <wp:wrapSquare wrapText="bothSides"/>
            <wp:docPr id="465" name="Рисунок 46" descr="C:\Documents and Settings\User\Мои документы\телефон доверия 18.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Documents and Settings\User\Мои документы\телефон доверия 18.05.JPG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389" w:rsidRPr="00404389" w:rsidRDefault="00404389" w:rsidP="0040438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мероприятия в школе проведены классные часы и беседы  для учащихся и родителей </w:t>
      </w:r>
    </w:p>
    <w:p w:rsidR="00404389" w:rsidRDefault="00404389" w:rsidP="005C24E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63A93" w:rsidRPr="00263A93" w:rsidRDefault="00263A93" w:rsidP="00263A9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t>Последний звонок и выпускной вечер это самые яркие и значимые события в жизни учащихся и</w:t>
      </w:r>
    </w:p>
    <w:p w:rsidR="00263A93" w:rsidRPr="00263A93" w:rsidRDefault="00263A93" w:rsidP="00263A93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lastRenderedPageBreak/>
        <w:t>школы, где подводились итоги школьной жизни. Эти мероприятия проникнуты светом</w:t>
      </w:r>
    </w:p>
    <w:p w:rsidR="00263A93" w:rsidRPr="00263A93" w:rsidRDefault="00263A93" w:rsidP="00263A93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t>искренней благодарности выпускников учителям школы. Работа по нравственно-этическому</w:t>
      </w:r>
    </w:p>
    <w:p w:rsidR="00404389" w:rsidRPr="008E49EB" w:rsidRDefault="00263A93" w:rsidP="008E49EB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t>воспитанию проводилась согласно утвержденному плану.</w:t>
      </w:r>
    </w:p>
    <w:p w:rsidR="005C24E4" w:rsidRPr="005C24E4" w:rsidRDefault="006E5B99" w:rsidP="005C24E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</w:t>
      </w:r>
      <w:r w:rsidR="005C24E4" w:rsidRPr="005C24E4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«За честь школы»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111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В конце учебного года в школе проводился праздник</w:t>
      </w:r>
      <w:r w:rsidRPr="005C24E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«За честь школы».</w:t>
      </w:r>
      <w:r w:rsidRPr="005C24E4">
        <w:rPr>
          <w:rFonts w:ascii="Times New Roman" w:hAnsi="Times New Roman" w:cs="Times New Roman"/>
          <w:color w:val="000000"/>
          <w:sz w:val="24"/>
          <w:szCs w:val="24"/>
        </w:rPr>
        <w:t xml:space="preserve"> На празднике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подводились итоги школьных достижений за учебный год. Награждались ребята,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отличившиеся в учебе, в спорте, общественной жизни школы. Вручались грамоты и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благодарственные письма учащимся и родителям. Как всегда это мероприятие получилось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торжественным и красивым.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Последний звонок и выпускной вечер это самые яркие и значимые события в жизни учащихся и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школы, где подводились итоги школьной жизни. Эти мероприятия проникнуты светом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искренней благодарности выпускников учителям школы. Работа по нравственно-этическому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воспитанию проводилась согласно утвержденному плану.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141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В течение года все запланированные классные часы, тематические мероприятия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нравственной направленности были реализованы.</w:t>
      </w: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8E49E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3A93" w:rsidRPr="008E49EB" w:rsidRDefault="00263A93" w:rsidP="00263A93">
      <w:pPr>
        <w:jc w:val="center"/>
        <w:rPr>
          <w:rFonts w:ascii="Georgia" w:hAnsi="Georgia"/>
          <w:b/>
          <w:sz w:val="24"/>
          <w:szCs w:val="24"/>
        </w:rPr>
      </w:pPr>
      <w:r w:rsidRPr="008E49EB">
        <w:rPr>
          <w:rFonts w:ascii="Georgia" w:hAnsi="Georgia"/>
          <w:b/>
          <w:sz w:val="24"/>
          <w:szCs w:val="24"/>
        </w:rPr>
        <w:t>Были проведены внеклассные мероприятия.</w:t>
      </w:r>
    </w:p>
    <w:p w:rsidR="00263A93" w:rsidRPr="008E49EB" w:rsidRDefault="00222AD2" w:rsidP="0040383D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1.</w:t>
      </w:r>
      <w:r w:rsidR="00263A93" w:rsidRPr="008E49EB">
        <w:rPr>
          <w:rFonts w:ascii="Georgia" w:hAnsi="Georgia"/>
          <w:sz w:val="24"/>
          <w:szCs w:val="24"/>
        </w:rPr>
        <w:t>Урок мира «Готов к труду и обороне»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2.</w:t>
      </w:r>
      <w:r w:rsidR="00263A93" w:rsidRPr="008E49EB">
        <w:rPr>
          <w:rFonts w:ascii="Georgia" w:hAnsi="Georgia"/>
          <w:sz w:val="24"/>
          <w:szCs w:val="24"/>
        </w:rPr>
        <w:t xml:space="preserve">Участие в субботниках по уборке школы и пришкольной территории. </w:t>
      </w:r>
    </w:p>
    <w:p w:rsidR="0040383D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103540">
        <w:rPr>
          <w:rFonts w:ascii="Georgia" w:hAnsi="Georgia"/>
          <w:b/>
          <w:sz w:val="24"/>
          <w:szCs w:val="24"/>
        </w:rPr>
        <w:t>3</w:t>
      </w:r>
      <w:r w:rsidR="00263A93" w:rsidRPr="008E49EB">
        <w:rPr>
          <w:rFonts w:ascii="Georgia" w:hAnsi="Georgia"/>
          <w:b/>
          <w:sz w:val="24"/>
          <w:szCs w:val="24"/>
        </w:rPr>
        <w:t>.</w:t>
      </w:r>
      <w:r w:rsidR="00263A93" w:rsidRPr="008E49EB">
        <w:rPr>
          <w:rFonts w:ascii="Georgia" w:hAnsi="Georgia"/>
          <w:sz w:val="24"/>
          <w:szCs w:val="24"/>
        </w:rPr>
        <w:t xml:space="preserve">Участие в подготовке к мероприятию посвящённое </w:t>
      </w:r>
      <w:proofErr w:type="gramStart"/>
      <w:r w:rsidR="00263A93" w:rsidRPr="008E49EB">
        <w:rPr>
          <w:rFonts w:ascii="Georgia" w:hAnsi="Georgia"/>
          <w:sz w:val="24"/>
          <w:szCs w:val="24"/>
        </w:rPr>
        <w:t>« Дню</w:t>
      </w:r>
      <w:proofErr w:type="gramEnd"/>
      <w:r w:rsidR="00263A93" w:rsidRPr="008E49EB">
        <w:rPr>
          <w:rFonts w:ascii="Georgia" w:hAnsi="Georgia"/>
          <w:sz w:val="24"/>
          <w:szCs w:val="24"/>
        </w:rPr>
        <w:t xml:space="preserve"> Учителя!» (оформление </w:t>
      </w:r>
      <w:proofErr w:type="spellStart"/>
      <w:proofErr w:type="gramStart"/>
      <w:r w:rsidR="00263A93" w:rsidRPr="008E49EB">
        <w:rPr>
          <w:rFonts w:ascii="Georgia" w:hAnsi="Georgia"/>
          <w:sz w:val="24"/>
          <w:szCs w:val="24"/>
        </w:rPr>
        <w:t>ш</w:t>
      </w:r>
      <w:r w:rsidR="0040383D">
        <w:rPr>
          <w:rFonts w:ascii="Georgia" w:hAnsi="Georgia"/>
          <w:sz w:val="24"/>
          <w:szCs w:val="24"/>
        </w:rPr>
        <w:t>к.стенда</w:t>
      </w:r>
      <w:proofErr w:type="spellEnd"/>
      <w:proofErr w:type="gramEnd"/>
      <w:r w:rsidR="0040383D">
        <w:rPr>
          <w:rFonts w:ascii="Georgia" w:hAnsi="Georgia"/>
          <w:sz w:val="24"/>
          <w:szCs w:val="24"/>
        </w:rPr>
        <w:t>),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</w:t>
      </w:r>
      <w:r w:rsidR="00103540" w:rsidRPr="00103540">
        <w:rPr>
          <w:rFonts w:ascii="Georgia" w:hAnsi="Georgia"/>
          <w:b/>
          <w:sz w:val="24"/>
          <w:szCs w:val="24"/>
        </w:rPr>
        <w:t>4</w:t>
      </w:r>
      <w:r>
        <w:rPr>
          <w:rFonts w:ascii="Georgia" w:hAnsi="Georgia"/>
          <w:sz w:val="24"/>
          <w:szCs w:val="24"/>
        </w:rPr>
        <w:t xml:space="preserve"> </w:t>
      </w:r>
      <w:r w:rsidR="00263A93" w:rsidRPr="008E49EB">
        <w:rPr>
          <w:rFonts w:ascii="Georgia" w:hAnsi="Georgia"/>
          <w:sz w:val="24"/>
          <w:szCs w:val="24"/>
        </w:rPr>
        <w:t xml:space="preserve">Внеклассное  </w:t>
      </w:r>
      <w:r w:rsidR="00103540">
        <w:rPr>
          <w:rFonts w:ascii="Georgia" w:hAnsi="Georgia"/>
          <w:sz w:val="24"/>
          <w:szCs w:val="24"/>
        </w:rPr>
        <w:t>мероприятие «День матери».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5.</w:t>
      </w:r>
      <w:r w:rsidR="00263A93" w:rsidRPr="008E49EB">
        <w:rPr>
          <w:rFonts w:ascii="Georgia" w:hAnsi="Georgia"/>
          <w:sz w:val="24"/>
          <w:szCs w:val="24"/>
        </w:rPr>
        <w:t xml:space="preserve"> Участие в подготовке к  празднику  « Новый год! ».</w:t>
      </w:r>
    </w:p>
    <w:p w:rsidR="00263A93" w:rsidRPr="008E49EB" w:rsidRDefault="00222AD2" w:rsidP="00263A93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</w:t>
      </w:r>
      <w:r w:rsidR="00263A93" w:rsidRPr="008E49EB">
        <w:rPr>
          <w:rFonts w:ascii="Georgia" w:hAnsi="Georgia"/>
          <w:b/>
          <w:sz w:val="24"/>
          <w:szCs w:val="24"/>
        </w:rPr>
        <w:t>6.</w:t>
      </w:r>
      <w:r w:rsidR="00263A93" w:rsidRPr="008E49EB">
        <w:rPr>
          <w:rFonts w:ascii="Georgia" w:hAnsi="Georgia"/>
          <w:sz w:val="24"/>
          <w:szCs w:val="24"/>
        </w:rPr>
        <w:t>Участие</w:t>
      </w:r>
      <w:r w:rsidR="00CB3634">
        <w:rPr>
          <w:rFonts w:ascii="Georgia" w:hAnsi="Georgia"/>
          <w:sz w:val="24"/>
          <w:szCs w:val="24"/>
        </w:rPr>
        <w:t xml:space="preserve"> в подготовке к празднику</w:t>
      </w:r>
      <w:proofErr w:type="gramStart"/>
      <w:r w:rsidR="00CB3634">
        <w:rPr>
          <w:rFonts w:ascii="Georgia" w:hAnsi="Georgia"/>
          <w:sz w:val="24"/>
          <w:szCs w:val="24"/>
        </w:rPr>
        <w:t xml:space="preserve">   «</w:t>
      </w:r>
      <w:proofErr w:type="gramEnd"/>
      <w:r w:rsidR="00CB3634">
        <w:rPr>
          <w:rFonts w:ascii="Georgia" w:hAnsi="Georgia"/>
          <w:sz w:val="24"/>
          <w:szCs w:val="24"/>
        </w:rPr>
        <w:t xml:space="preserve"> 74</w:t>
      </w:r>
      <w:r w:rsidR="00263A93" w:rsidRPr="008E49EB">
        <w:rPr>
          <w:rFonts w:ascii="Georgia" w:hAnsi="Georgia"/>
          <w:sz w:val="24"/>
          <w:szCs w:val="24"/>
        </w:rPr>
        <w:t>- годовщина Великой Победы»   ( концерт,   выступление детей)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7.</w:t>
      </w:r>
      <w:r w:rsidR="00263A93" w:rsidRPr="008E49EB">
        <w:rPr>
          <w:rFonts w:ascii="Georgia" w:hAnsi="Georgia"/>
          <w:sz w:val="24"/>
          <w:szCs w:val="24"/>
        </w:rPr>
        <w:t>Праздник « Предметная неделя начальной школы» (проводила</w:t>
      </w:r>
      <w:r w:rsidR="00103540">
        <w:rPr>
          <w:rFonts w:ascii="Georgia" w:hAnsi="Georgia"/>
          <w:sz w:val="24"/>
          <w:szCs w:val="24"/>
        </w:rPr>
        <w:t xml:space="preserve"> и подготовила Алиева А.Р</w:t>
      </w:r>
      <w:r w:rsidR="00263A93" w:rsidRPr="008E49EB">
        <w:rPr>
          <w:rFonts w:ascii="Georgia" w:hAnsi="Georgia"/>
          <w:sz w:val="24"/>
          <w:szCs w:val="24"/>
        </w:rPr>
        <w:t>)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</w:t>
      </w:r>
      <w:r w:rsidR="00263A93" w:rsidRPr="008E49EB">
        <w:rPr>
          <w:rFonts w:ascii="Georgia" w:hAnsi="Georgia"/>
          <w:b/>
          <w:sz w:val="24"/>
          <w:szCs w:val="24"/>
        </w:rPr>
        <w:t>8.</w:t>
      </w:r>
      <w:r w:rsidR="00263A93" w:rsidRPr="008E49EB">
        <w:rPr>
          <w:rFonts w:ascii="Georgia" w:hAnsi="Georgia"/>
          <w:sz w:val="24"/>
          <w:szCs w:val="24"/>
        </w:rPr>
        <w:t>Спортивный праздник  « А ну-ка, мальчики!».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</w:t>
      </w:r>
      <w:r w:rsidR="00263A93" w:rsidRPr="008E49EB">
        <w:rPr>
          <w:rFonts w:ascii="Georgia" w:hAnsi="Georgia"/>
          <w:b/>
          <w:sz w:val="24"/>
          <w:szCs w:val="24"/>
        </w:rPr>
        <w:t>9.</w:t>
      </w:r>
      <w:r w:rsidR="00263A93" w:rsidRPr="008E49EB">
        <w:rPr>
          <w:rFonts w:ascii="Georgia" w:hAnsi="Georgia"/>
          <w:sz w:val="24"/>
          <w:szCs w:val="24"/>
        </w:rPr>
        <w:t>Участие в подготовке к празднику « 8 МАРТА».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10.</w:t>
      </w:r>
      <w:r w:rsidR="00263A93" w:rsidRPr="008E49EB">
        <w:rPr>
          <w:rFonts w:ascii="Georgia" w:hAnsi="Georgia"/>
          <w:sz w:val="24"/>
          <w:szCs w:val="24"/>
        </w:rPr>
        <w:t xml:space="preserve"> Школьная олимпиада по </w:t>
      </w:r>
      <w:proofErr w:type="gramStart"/>
      <w:r w:rsidR="00263A93" w:rsidRPr="008E49EB">
        <w:rPr>
          <w:rFonts w:ascii="Georgia" w:hAnsi="Georgia"/>
          <w:sz w:val="24"/>
          <w:szCs w:val="24"/>
        </w:rPr>
        <w:t>математике ,</w:t>
      </w:r>
      <w:proofErr w:type="gramEnd"/>
      <w:r w:rsidR="00263A93" w:rsidRPr="008E49EB">
        <w:rPr>
          <w:rFonts w:ascii="Georgia" w:hAnsi="Georgia"/>
          <w:sz w:val="24"/>
          <w:szCs w:val="24"/>
        </w:rPr>
        <w:t xml:space="preserve"> русскому языку .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11</w:t>
      </w:r>
      <w:r w:rsidR="00263A93" w:rsidRPr="008E49EB">
        <w:rPr>
          <w:rFonts w:ascii="Georgia" w:hAnsi="Georgia"/>
          <w:sz w:val="24"/>
          <w:szCs w:val="24"/>
        </w:rPr>
        <w:t>. Спортивный праздник «День здоровья» (провод</w:t>
      </w:r>
      <w:r w:rsidR="00103540">
        <w:rPr>
          <w:rFonts w:ascii="Georgia" w:hAnsi="Georgia"/>
          <w:sz w:val="24"/>
          <w:szCs w:val="24"/>
        </w:rPr>
        <w:t xml:space="preserve">или и подготовили </w:t>
      </w:r>
      <w:proofErr w:type="spellStart"/>
      <w:r w:rsidR="00103540">
        <w:rPr>
          <w:rFonts w:ascii="Georgia" w:hAnsi="Georgia"/>
          <w:sz w:val="24"/>
          <w:szCs w:val="24"/>
        </w:rPr>
        <w:t>Шапилов</w:t>
      </w:r>
      <w:proofErr w:type="spellEnd"/>
      <w:r w:rsidR="00103540">
        <w:rPr>
          <w:rFonts w:ascii="Georgia" w:hAnsi="Georgia"/>
          <w:sz w:val="24"/>
          <w:szCs w:val="24"/>
        </w:rPr>
        <w:t xml:space="preserve"> Т.М. и Гусейнов К.Р.</w:t>
      </w:r>
      <w:r w:rsidR="00263A93" w:rsidRPr="008E49EB">
        <w:rPr>
          <w:rFonts w:ascii="Georgia" w:hAnsi="Georgia"/>
          <w:sz w:val="24"/>
          <w:szCs w:val="24"/>
        </w:rPr>
        <w:t>.)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12.</w:t>
      </w:r>
      <w:r w:rsidR="00263A93" w:rsidRPr="008E49EB">
        <w:rPr>
          <w:rFonts w:ascii="Georgia" w:hAnsi="Georgia"/>
          <w:sz w:val="24"/>
          <w:szCs w:val="24"/>
        </w:rPr>
        <w:t xml:space="preserve">Праздник </w:t>
      </w:r>
      <w:proofErr w:type="gramStart"/>
      <w:r w:rsidR="00263A93" w:rsidRPr="008E49EB">
        <w:rPr>
          <w:rFonts w:ascii="Georgia" w:hAnsi="Georgia"/>
          <w:sz w:val="24"/>
          <w:szCs w:val="24"/>
        </w:rPr>
        <w:t>« Прощание</w:t>
      </w:r>
      <w:proofErr w:type="gramEnd"/>
      <w:r w:rsidR="00263A93" w:rsidRPr="008E49EB">
        <w:rPr>
          <w:rFonts w:ascii="Georgia" w:hAnsi="Georgia"/>
          <w:sz w:val="24"/>
          <w:szCs w:val="24"/>
        </w:rPr>
        <w:t xml:space="preserve"> с Азбукой».( проводили и готовили п</w:t>
      </w:r>
      <w:r w:rsidR="00103540">
        <w:rPr>
          <w:rFonts w:ascii="Georgia" w:hAnsi="Georgia"/>
          <w:sz w:val="24"/>
          <w:szCs w:val="24"/>
        </w:rPr>
        <w:t>раздник  Алиева А.Р. и Абдуразакова Б.С.</w:t>
      </w:r>
      <w:r w:rsidR="00263A93" w:rsidRPr="008E49EB">
        <w:rPr>
          <w:rFonts w:ascii="Georgia" w:hAnsi="Georgia"/>
          <w:sz w:val="24"/>
          <w:szCs w:val="24"/>
        </w:rPr>
        <w:t>.)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13</w:t>
      </w:r>
      <w:r w:rsidR="00263A93" w:rsidRPr="008E49EB">
        <w:rPr>
          <w:rFonts w:ascii="Georgia" w:hAnsi="Georgia"/>
          <w:sz w:val="24"/>
          <w:szCs w:val="24"/>
        </w:rPr>
        <w:t>. Уроки мужества на тему «30-лет Чернобыльской АЭС</w:t>
      </w:r>
      <w:proofErr w:type="gramStart"/>
      <w:r w:rsidR="00263A93" w:rsidRPr="008E49EB">
        <w:rPr>
          <w:rFonts w:ascii="Georgia" w:hAnsi="Georgia"/>
          <w:sz w:val="24"/>
          <w:szCs w:val="24"/>
        </w:rPr>
        <w:t>».</w:t>
      </w:r>
      <w:r w:rsidR="00103540">
        <w:rPr>
          <w:rFonts w:ascii="Georgia" w:hAnsi="Georgia"/>
          <w:sz w:val="24"/>
          <w:szCs w:val="24"/>
        </w:rPr>
        <w:t>-</w:t>
      </w:r>
      <w:proofErr w:type="spellStart"/>
      <w:proofErr w:type="gramEnd"/>
      <w:r w:rsidR="00103540">
        <w:rPr>
          <w:rFonts w:ascii="Georgia" w:hAnsi="Georgia"/>
          <w:sz w:val="24"/>
          <w:szCs w:val="24"/>
        </w:rPr>
        <w:t>Шапилов</w:t>
      </w:r>
      <w:proofErr w:type="spellEnd"/>
      <w:r w:rsidR="00103540">
        <w:rPr>
          <w:rFonts w:ascii="Georgia" w:hAnsi="Georgia"/>
          <w:sz w:val="24"/>
          <w:szCs w:val="24"/>
        </w:rPr>
        <w:t xml:space="preserve"> Т.М.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14</w:t>
      </w:r>
      <w:r w:rsidR="00263A93" w:rsidRPr="008E49EB">
        <w:rPr>
          <w:rFonts w:ascii="Georgia" w:hAnsi="Georgia"/>
          <w:sz w:val="24"/>
          <w:szCs w:val="24"/>
        </w:rPr>
        <w:t xml:space="preserve">. Уроки мужества посвященное великой победе в </w:t>
      </w:r>
      <w:proofErr w:type="gramStart"/>
      <w:r w:rsidR="00263A93" w:rsidRPr="008E49EB">
        <w:rPr>
          <w:rFonts w:ascii="Georgia" w:hAnsi="Georgia"/>
          <w:sz w:val="24"/>
          <w:szCs w:val="24"/>
        </w:rPr>
        <w:t>ВОВ.</w:t>
      </w:r>
      <w:r w:rsidR="00103540">
        <w:rPr>
          <w:rFonts w:ascii="Georgia" w:hAnsi="Georgia"/>
          <w:sz w:val="24"/>
          <w:szCs w:val="24"/>
        </w:rPr>
        <w:t>-</w:t>
      </w:r>
      <w:proofErr w:type="spellStart"/>
      <w:proofErr w:type="gramEnd"/>
      <w:r w:rsidR="00103540">
        <w:rPr>
          <w:rFonts w:ascii="Georgia" w:hAnsi="Georgia"/>
          <w:sz w:val="24"/>
          <w:szCs w:val="24"/>
        </w:rPr>
        <w:t>Шапилов</w:t>
      </w:r>
      <w:proofErr w:type="spellEnd"/>
      <w:r w:rsidR="00103540">
        <w:rPr>
          <w:rFonts w:ascii="Georgia" w:hAnsi="Georgia"/>
          <w:sz w:val="24"/>
          <w:szCs w:val="24"/>
        </w:rPr>
        <w:t xml:space="preserve"> Т.М.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15.</w:t>
      </w:r>
      <w:r w:rsidR="00263A93" w:rsidRPr="008E49EB">
        <w:rPr>
          <w:rFonts w:ascii="Georgia" w:hAnsi="Georgia"/>
          <w:sz w:val="24"/>
          <w:szCs w:val="24"/>
        </w:rPr>
        <w:t xml:space="preserve"> «День народного единства</w:t>
      </w:r>
      <w:proofErr w:type="gramStart"/>
      <w:r w:rsidR="00263A93" w:rsidRPr="008E49EB">
        <w:rPr>
          <w:rFonts w:ascii="Georgia" w:hAnsi="Georgia"/>
          <w:sz w:val="24"/>
          <w:szCs w:val="24"/>
        </w:rPr>
        <w:t>».</w:t>
      </w:r>
      <w:r w:rsidR="00103540">
        <w:rPr>
          <w:rFonts w:ascii="Georgia" w:hAnsi="Georgia"/>
          <w:sz w:val="24"/>
          <w:szCs w:val="24"/>
        </w:rPr>
        <w:t>-</w:t>
      </w:r>
      <w:proofErr w:type="spellStart"/>
      <w:proofErr w:type="gramEnd"/>
      <w:r w:rsidR="00103540">
        <w:rPr>
          <w:rFonts w:ascii="Georgia" w:hAnsi="Georgia"/>
          <w:sz w:val="24"/>
          <w:szCs w:val="24"/>
        </w:rPr>
        <w:t>Патаалиева</w:t>
      </w:r>
      <w:proofErr w:type="spellEnd"/>
      <w:r w:rsidR="00103540">
        <w:rPr>
          <w:rFonts w:ascii="Georgia" w:hAnsi="Georgia"/>
          <w:sz w:val="24"/>
          <w:szCs w:val="24"/>
        </w:rPr>
        <w:t xml:space="preserve"> Р.Ш.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16</w:t>
      </w:r>
      <w:r w:rsidR="00263A93" w:rsidRPr="008E49EB">
        <w:rPr>
          <w:rFonts w:ascii="Georgia" w:hAnsi="Georgia"/>
          <w:sz w:val="24"/>
          <w:szCs w:val="24"/>
        </w:rPr>
        <w:t xml:space="preserve">. </w:t>
      </w:r>
      <w:proofErr w:type="gramStart"/>
      <w:r w:rsidR="00263A93" w:rsidRPr="008E49EB">
        <w:rPr>
          <w:rFonts w:ascii="Georgia" w:hAnsi="Georgia"/>
          <w:sz w:val="24"/>
          <w:szCs w:val="24"/>
        </w:rPr>
        <w:t>« Уроки</w:t>
      </w:r>
      <w:proofErr w:type="gramEnd"/>
      <w:r w:rsidR="00263A93" w:rsidRPr="008E49EB">
        <w:rPr>
          <w:rFonts w:ascii="Georgia" w:hAnsi="Georgia"/>
          <w:sz w:val="24"/>
          <w:szCs w:val="24"/>
        </w:rPr>
        <w:t xml:space="preserve"> толерантности».</w:t>
      </w:r>
      <w:r w:rsidR="00103540">
        <w:rPr>
          <w:rFonts w:ascii="Georgia" w:hAnsi="Georgia"/>
          <w:sz w:val="24"/>
          <w:szCs w:val="24"/>
        </w:rPr>
        <w:t>-Магомедова Э.Ж.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17.</w:t>
      </w:r>
      <w:r w:rsidR="00263A93" w:rsidRPr="008E49EB">
        <w:rPr>
          <w:rFonts w:ascii="Georgia" w:hAnsi="Georgia"/>
          <w:sz w:val="24"/>
          <w:szCs w:val="24"/>
        </w:rPr>
        <w:t xml:space="preserve"> «</w:t>
      </w:r>
      <w:r w:rsidR="00103540">
        <w:rPr>
          <w:rFonts w:ascii="Georgia" w:hAnsi="Georgia"/>
          <w:sz w:val="24"/>
          <w:szCs w:val="24"/>
        </w:rPr>
        <w:t>Праздник урожая», -</w:t>
      </w:r>
      <w:proofErr w:type="spellStart"/>
      <w:r w:rsidR="00103540">
        <w:rPr>
          <w:rFonts w:ascii="Georgia" w:hAnsi="Georgia"/>
          <w:sz w:val="24"/>
          <w:szCs w:val="24"/>
        </w:rPr>
        <w:t>Газимагомедова</w:t>
      </w:r>
      <w:proofErr w:type="spellEnd"/>
      <w:r w:rsidR="00103540">
        <w:rPr>
          <w:rFonts w:ascii="Georgia" w:hAnsi="Georgia"/>
          <w:sz w:val="24"/>
          <w:szCs w:val="24"/>
        </w:rPr>
        <w:t xml:space="preserve"> Р.А.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18.</w:t>
      </w:r>
      <w:r w:rsidR="00263A93" w:rsidRPr="008E49EB">
        <w:rPr>
          <w:rFonts w:ascii="Georgia" w:hAnsi="Georgia"/>
          <w:sz w:val="24"/>
          <w:szCs w:val="24"/>
        </w:rPr>
        <w:t xml:space="preserve"> Праздник </w:t>
      </w:r>
      <w:proofErr w:type="gramStart"/>
      <w:r w:rsidR="00263A93" w:rsidRPr="008E49EB">
        <w:rPr>
          <w:rFonts w:ascii="Georgia" w:hAnsi="Georgia"/>
          <w:sz w:val="24"/>
          <w:szCs w:val="24"/>
        </w:rPr>
        <w:t>« До</w:t>
      </w:r>
      <w:proofErr w:type="gramEnd"/>
      <w:r w:rsidR="00263A93" w:rsidRPr="008E49EB">
        <w:rPr>
          <w:rFonts w:ascii="Georgia" w:hAnsi="Georgia"/>
          <w:sz w:val="24"/>
          <w:szCs w:val="24"/>
        </w:rPr>
        <w:t xml:space="preserve"> свидания, </w:t>
      </w:r>
      <w:r w:rsidR="00103540">
        <w:rPr>
          <w:rFonts w:ascii="Georgia" w:hAnsi="Georgia"/>
          <w:sz w:val="24"/>
          <w:szCs w:val="24"/>
        </w:rPr>
        <w:t xml:space="preserve">начальная школа!» (проводили и проводили Алиева </w:t>
      </w:r>
      <w:proofErr w:type="spellStart"/>
      <w:proofErr w:type="gramStart"/>
      <w:r w:rsidR="00103540">
        <w:rPr>
          <w:rFonts w:ascii="Georgia" w:hAnsi="Georgia"/>
          <w:sz w:val="24"/>
          <w:szCs w:val="24"/>
        </w:rPr>
        <w:t>А.Р,Абдуразакова</w:t>
      </w:r>
      <w:proofErr w:type="spellEnd"/>
      <w:proofErr w:type="gramEnd"/>
      <w:r w:rsidR="00103540">
        <w:rPr>
          <w:rFonts w:ascii="Georgia" w:hAnsi="Georgia"/>
          <w:sz w:val="24"/>
          <w:szCs w:val="24"/>
        </w:rPr>
        <w:t xml:space="preserve"> Б.С и Абдуразаков С.М.</w:t>
      </w:r>
      <w:r w:rsidR="00263A93" w:rsidRPr="008E49EB">
        <w:rPr>
          <w:rFonts w:ascii="Georgia" w:hAnsi="Georgia"/>
          <w:sz w:val="24"/>
          <w:szCs w:val="24"/>
        </w:rPr>
        <w:t>.)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3E2E66" w:rsidP="004801D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noProof/>
          <w:highlight w:val="yellow"/>
        </w:rPr>
        <w:pict>
          <v:rect id="Прямоугольник 56" o:spid="_x0000_s1042" style="position:absolute;margin-left:49pt;margin-top:589pt;width:143pt;height:110pt;z-index:-251602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" o:allowincell="f" filled="f" stroked="f">
            <v:textbox inset="0,0,0,0">
              <w:txbxContent>
                <w:p w:rsidR="003E2E66" w:rsidRDefault="003E2E66" w:rsidP="009224C4">
                  <w:pPr>
                    <w:spacing w:after="0" w:line="21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E66" w:rsidRDefault="003E2E66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309" w:lineRule="exact"/>
        <w:ind w:left="470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Физическое воспитание.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>: формирование навыков личной гигиены, любовь к спорту, развитие чувства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2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необходимости заниматься физической культурой.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Физкультурно – оздоровительное направление деятельности школы осуществлялось в ходе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реализации программы «Здоровье», целью которой являлось создание наиболее благоприятных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условий для сохранения и укрепления здоровья учащихся, формирования у школьников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отношения к здоровому образу жизни как к одному из главных путей в достижении успеха. В</w:t>
      </w:r>
    </w:p>
    <w:p w:rsidR="009224C4" w:rsidRPr="00875A20" w:rsidRDefault="00875A20" w:rsidP="00875A2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соответствии с программой были определены основные направления работы:</w:t>
      </w:r>
    </w:p>
    <w:p w:rsidR="009224C4" w:rsidRPr="00875A20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309" w:lineRule="exact"/>
        <w:ind w:left="423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Экологическое воспитание.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69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</w:t>
      </w:r>
      <w:r w:rsidRPr="00875A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Прививать любовь ко всему живому, чувство заботы о чистоте и красоте природы, о её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69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875A20" w:rsidRPr="00875A20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экологическом благополучии.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sz w:val="24"/>
          <w:szCs w:val="24"/>
        </w:rPr>
        <w:br w:type="column"/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этих целях проводятся: экологический субботник на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color w:val="000000"/>
          <w:sz w:val="24"/>
          <w:szCs w:val="24"/>
        </w:rPr>
        <w:sectPr w:rsidR="00875A20" w:rsidRPr="00875A20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4590" w:space="10"/>
            <w:col w:w="7300"/>
          </w:cols>
          <w:noEndnote/>
        </w:sect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закрепленных участках по очистке территории школы и прилегающей к ней территории; посадка</w:t>
      </w:r>
    </w:p>
    <w:p w:rsidR="00103540" w:rsidRPr="00875A20" w:rsidRDefault="00875A20" w:rsidP="0010354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саженцев деревьев, кустарников и плодово-ягодных культур в весенний и осенний периоды на</w:t>
      </w:r>
      <w:r w:rsidR="00103540" w:rsidRPr="00103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540"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пришкольном участке. </w:t>
      </w:r>
      <w:proofErr w:type="spellStart"/>
      <w:r w:rsidR="00103540" w:rsidRPr="00875A20">
        <w:rPr>
          <w:rFonts w:ascii="Times New Roman" w:hAnsi="Times New Roman" w:cs="Times New Roman"/>
          <w:color w:val="000000"/>
          <w:sz w:val="24"/>
          <w:szCs w:val="24"/>
        </w:rPr>
        <w:t>Насвоих</w:t>
      </w:r>
      <w:proofErr w:type="spellEnd"/>
      <w:r w:rsidR="00103540"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закреплённых участках учащиеся вместе с классным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руководителем работают до окончания школы. Такая организация работы помогает учащимся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почувствовать себя собственниками, уважать труд своих сверстников и содержать участок в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чистоте. Ежегодно силами учащихся обновляются деревья и кустарники на прикреплённых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территориях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за классам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441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75A20">
        <w:rPr>
          <w:rFonts w:ascii="Times New Roman" w:hAnsi="Times New Roman" w:cs="Times New Roman"/>
          <w:b/>
          <w:bCs/>
          <w:color w:val="FF0000"/>
          <w:sz w:val="24"/>
          <w:szCs w:val="24"/>
        </w:rPr>
        <w:t>Экологический субботник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Педагогами были организованы экологические рейды, озеленение классов. Дети участвовали в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акциях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« Посади</w:t>
      </w:r>
      <w:proofErr w:type="gram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дерево и сохрани его», акции по благоустройству территории школы и села 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 проводили беседы на экологическую тему. Немалое внимание школа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уделяет трудовому воспитанию. Основополагающей идеей этого направления является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систематический, совместный, созидательный, творческий, социально значимый труд. Организуя</w:t>
      </w:r>
    </w:p>
    <w:p w:rsidR="00103540" w:rsidRPr="00875A20" w:rsidRDefault="00103540" w:rsidP="00103540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разнообразную, насыщенную трудом деятельность (уборка учебных кабинетов, убор</w:t>
      </w:r>
    </w:p>
    <w:p w:rsidR="00103540" w:rsidRPr="00875A20" w:rsidRDefault="003E2E66" w:rsidP="00103540">
      <w:pPr>
        <w:widowControl w:val="0"/>
        <w:autoSpaceDE w:val="0"/>
        <w:autoSpaceDN w:val="0"/>
        <w:adjustRightInd w:val="0"/>
        <w:spacing w:after="0" w:line="265" w:lineRule="exact"/>
        <w:ind w:left="4173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</w:rPr>
        <w:pict>
          <v:rect id="Прямоугольник 42" o:spid="_x0000_s1062" style="position:absolute;left:0;text-align:left;margin-left:347pt;margin-top:146pt;width:211pt;height:150pt;z-index:-2514923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" o:allowincell="f" filled="f" stroked="f">
            <v:textbox inset="0,0,0,0">
              <w:txbxContent>
                <w:p w:rsidR="003E2E66" w:rsidRDefault="003E2E66" w:rsidP="00103540">
                  <w:pPr>
                    <w:spacing w:after="0" w:line="29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E66" w:rsidRDefault="003E2E66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10" w:lineRule="exact"/>
        <w:ind w:left="386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Социально -психологическая работа.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Школьная социально-психологическая служба помощи, поддержки и защиты личности является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необходимым компонентом системы образования. Деятельность такой службы способствует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повышению эффективности учебно-воспитательной работы школы, формированию социально-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активной личности. Работа социальной службы строилась в соответствии с планом, целью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задачами, поставленными на учебный год.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Цель работы:  «Способствовать формированию социально – адаптированной личности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развитие ее коммуникативных способностей».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1.Формировать личность, умеющую строить свои взаимоотношения на основе мира,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сотрудничества и взаимопонимания.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2.Осуществлять правовую, социальную поддержку учащихся.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3. Продолжить работу: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а) по раннему выявлению и профилактике </w:t>
      </w:r>
      <w:proofErr w:type="spell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875A20">
        <w:rPr>
          <w:rFonts w:ascii="Times New Roman" w:hAnsi="Times New Roman" w:cs="Times New Roman"/>
          <w:color w:val="000000"/>
          <w:sz w:val="24"/>
          <w:szCs w:val="24"/>
        </w:rPr>
        <w:t>, употребления спиртных напитков,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токсических и наркотических средств;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б) по обеспечению безопасности жизни учащихся: по профилактике школьного, дорожного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травматизма, противопожарной безопасности, возможных террористических актов.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528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Выводы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1" w:lineRule="exact"/>
        <w:ind w:left="23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Анализируя уже сложившуюся в школе систему воспитательной работы, следует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отметить такие её компоненты, как: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· разработанный диагностический инструментарий для изучения личностного роста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результатов развития ребёнка (по итогам года у многих воспитанников отмечается рост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личностных показателей);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· созданную сеть дополнительного образования;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· комплекс традиционных дел и мероприятий в школе и классах;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lastRenderedPageBreak/>
        <w:t>· включенность учащихся в мероприятия районного и республиканского масштаба.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Планир</w:t>
      </w:r>
      <w:r w:rsidR="00CB3634">
        <w:rPr>
          <w:rFonts w:ascii="Times New Roman" w:hAnsi="Times New Roman" w:cs="Times New Roman"/>
          <w:color w:val="000000"/>
          <w:sz w:val="24"/>
          <w:szCs w:val="24"/>
        </w:rPr>
        <w:t>уя воспитательную работу на 2019-2020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в воспитательной работе</w:t>
      </w:r>
    </w:p>
    <w:p w:rsidR="00103540" w:rsidRPr="00C00E05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следует обратить особое внимание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>В педагогической деятельности необходимо продолжить создание условий для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становления и раскрытия личности ребёнка, развития и проявления его способностей, </w:t>
      </w:r>
      <w:proofErr w:type="spell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развитияв</w:t>
      </w:r>
      <w:r>
        <w:rPr>
          <w:rFonts w:ascii="Times New Roman" w:hAnsi="Times New Roman" w:cs="Times New Roman"/>
          <w:color w:val="000000"/>
          <w:sz w:val="24"/>
          <w:szCs w:val="24"/>
        </w:rPr>
        <w:t>оспитательной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работы за истекший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следует отметить, что педагогический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коллектив школы успешно реализовал намеченные планы, решил поставленные перед ним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задачи.</w: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                        За</w:t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дачи вос</w:t>
      </w:r>
      <w:r w:rsidR="00785BA5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питательной работы школы на 2020 – 2021</w:t>
      </w:r>
      <w:bookmarkStart w:id="0" w:name="_GoBack"/>
      <w:bookmarkEnd w:id="0"/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учебный год: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1" w:lineRule="exact"/>
        <w:ind w:left="171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1.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Совершенствовать  работу</w:t>
      </w:r>
      <w:proofErr w:type="gram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 по  приоритетным  направлениям  воспитательной</w:t>
      </w:r>
    </w:p>
    <w:p w:rsidR="00103540" w:rsidRPr="009E52BF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Georgia" w:hAnsi="Georgi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>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2.Обновлять и развивать единую систему школьного и классного ученического</w: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Georgia" w:hAnsi="Georgi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>амоуправления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E52BF">
        <w:rPr>
          <w:rFonts w:ascii="Georgia" w:hAnsi="Georgia"/>
        </w:rPr>
        <w:t xml:space="preserve"> </w: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Georgia" w:hAnsi="Georgia"/>
        </w:rPr>
      </w:pPr>
      <w:r>
        <w:rPr>
          <w:rFonts w:ascii="Georgia" w:hAnsi="Georgia"/>
        </w:rPr>
        <w:t xml:space="preserve"> </w:t>
      </w:r>
      <w:r w:rsidRPr="00B51EC1">
        <w:rPr>
          <w:rFonts w:ascii="Georgia" w:hAnsi="Georgia"/>
        </w:rPr>
        <w:t>Создание системы воспитательной работы с целью формирования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B51EC1">
        <w:rPr>
          <w:rFonts w:ascii="Georgia" w:hAnsi="Georgia"/>
        </w:rPr>
        <w:t xml:space="preserve"> сплоченного ученического      коллектива.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3.Формировать не только у учащихся, но и у их родителей представление о здоровом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образе жизни, продолжать развивать систему работы по охране здоровья учащихся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4.Организовать детское волонтерское движение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5.Активизировать работу по профилактике асоциального поведения учащихся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6.Продолжать развитие школьных традиций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464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Способы достижения цели: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7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- Четкое планирование воспитательной работы в классах.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- Прохождение воспитательной работы через все виды и формы деятельности учителей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учеников.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- Работа в социуме с родителями, общественными организациями, организациями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образования, культуры и спорта.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</w:t>
      </w:r>
      <w:proofErr w:type="spell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контроля, диагностика и анализ деятельности классных</w: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руководителей.</w:t>
      </w:r>
      <w:r w:rsidR="003E2E66">
        <w:rPr>
          <w:noProof/>
          <w:highlight w:val="yellow"/>
        </w:rPr>
        <w:pict>
          <v:rect id="Прямоугольник 26" o:spid="_x0000_s1063" style="position:absolute;left:0;text-align:left;margin-left:354pt;margin-top:605pt;width:217pt;height:165pt;z-index:-251491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" o:allowincell="f" filled="f" stroked="f">
            <v:textbox inset="0,0,0,0">
              <w:txbxContent>
                <w:p w:rsidR="003E2E66" w:rsidRDefault="003E2E66" w:rsidP="00103540">
                  <w:pPr>
                    <w:spacing w:after="0" w:line="32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E66" w:rsidRDefault="003E2E66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3E2E66">
        <w:rPr>
          <w:noProof/>
          <w:highlight w:val="yellow"/>
        </w:rPr>
        <w:pict>
          <v:rect id="Прямоугольник 24" o:spid="_x0000_s1064" style="position:absolute;left:0;text-align:left;margin-left:49pt;margin-top:250pt;width:169pt;height:130pt;z-index:-251490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" o:allowincell="f" filled="f" stroked="f">
            <v:textbox inset="0,0,0,0">
              <w:txbxContent>
                <w:p w:rsidR="003E2E66" w:rsidRDefault="003E2E66" w:rsidP="00103540">
                  <w:pPr>
                    <w:spacing w:after="0" w:line="25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E66" w:rsidRDefault="003E2E66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3E2E66">
        <w:rPr>
          <w:noProof/>
          <w:highlight w:val="yellow"/>
        </w:rPr>
        <w:pict>
          <v:rect id="Прямоугольник 22" o:spid="_x0000_s1065" style="position:absolute;left:0;text-align:left;margin-left:73pt;margin-top:458pt;width:211pt;height:182pt;z-index:-2514892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" o:allowincell="f" filled="f" stroked="f">
            <v:textbox inset="0,0,0,0">
              <w:txbxContent>
                <w:p w:rsidR="003E2E66" w:rsidRDefault="003E2E66" w:rsidP="00103540">
                  <w:pPr>
                    <w:spacing w:after="0" w:line="354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E66" w:rsidRDefault="003E2E66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3E2E66">
        <w:rPr>
          <w:noProof/>
          <w:highlight w:val="yellow"/>
        </w:rPr>
        <w:pict>
          <v:rect id="Прямоугольник 18" o:spid="_x0000_s1066" style="position:absolute;left:0;text-align:left;margin-left:301pt;margin-top:458pt;width:228pt;height:175pt;z-index:-2514882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" o:allowincell="f" filled="f" stroked="f">
            <v:textbox inset="0,0,0,0">
              <w:txbxContent>
                <w:p w:rsidR="003E2E66" w:rsidRDefault="003E2E66" w:rsidP="00103540">
                  <w:pPr>
                    <w:spacing w:after="0" w:line="34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E66" w:rsidRDefault="003E2E66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3E2E66">
        <w:rPr>
          <w:noProof/>
          <w:highlight w:val="yellow"/>
        </w:rPr>
        <w:pict>
          <v:rect id="Прямоугольник 14" o:spid="_x0000_s1067" style="position:absolute;left:0;text-align:left;margin-left:54pt;margin-top:604pt;width:164pt;height:149pt;z-index:-251487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" o:allowincell="f" filled="f" stroked="f">
            <v:textbox inset="0,0,0,0">
              <w:txbxContent>
                <w:p w:rsidR="003E2E66" w:rsidRDefault="003E2E66" w:rsidP="00103540">
                  <w:pPr>
                    <w:spacing w:after="0" w:line="288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E66" w:rsidRDefault="003E2E66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3E2E66">
        <w:rPr>
          <w:noProof/>
          <w:highlight w:val="yellow"/>
        </w:rPr>
        <w:pict>
          <v:rect id="Прямоугольник 10" o:spid="_x0000_s1068" style="position:absolute;left:0;text-align:left;margin-left:338pt;margin-top:609pt;width:187pt;height:143pt;z-index:-251486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" o:allowincell="f" filled="f" stroked="f">
            <v:textbox inset="0,0,0,0">
              <w:txbxContent>
                <w:p w:rsidR="003E2E66" w:rsidRDefault="003E2E66" w:rsidP="00103540">
                  <w:pPr>
                    <w:spacing w:after="0" w:line="276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E2E66" w:rsidRDefault="003E2E66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103540" w:rsidRPr="00C00E05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sz w:val="24"/>
          <w:szCs w:val="24"/>
        </w:rPr>
      </w:pPr>
    </w:p>
    <w:p w:rsidR="00875A20" w:rsidRPr="00875A20" w:rsidRDefault="00875A2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875A20" w:rsidRPr="00875A20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FC166A" w:rsidRPr="00C00E05" w:rsidRDefault="00FC166A" w:rsidP="0010354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sectPr w:rsidR="00FC166A" w:rsidRPr="00C00E05" w:rsidSect="00875A20">
      <w:pgSz w:w="11908" w:h="16835"/>
      <w:pgMar w:top="0" w:right="0" w:bottom="0" w:left="0" w:header="720" w:footer="720" w:gutter="0"/>
      <w:cols w:space="720" w:equalWidth="0">
        <w:col w:w="11900" w:space="1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96C"/>
    <w:multiLevelType w:val="hybridMultilevel"/>
    <w:tmpl w:val="129C47B4"/>
    <w:lvl w:ilvl="0" w:tplc="27066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12E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AA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623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EA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CA9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00A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A50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781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20221B"/>
    <w:multiLevelType w:val="hybridMultilevel"/>
    <w:tmpl w:val="28385DE2"/>
    <w:lvl w:ilvl="0" w:tplc="38F0C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27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63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AB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0C1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81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061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0AE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DA5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0A50C0"/>
    <w:multiLevelType w:val="hybridMultilevel"/>
    <w:tmpl w:val="314A4A7C"/>
    <w:lvl w:ilvl="0" w:tplc="0CA0B1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8CD7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2069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7624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0BC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F8ED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A0F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02F3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940E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C520C"/>
    <w:multiLevelType w:val="hybridMultilevel"/>
    <w:tmpl w:val="DD909202"/>
    <w:lvl w:ilvl="0" w:tplc="EED614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C6B1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0EF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0CB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D65B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FAF2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E653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803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8403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B736E"/>
    <w:multiLevelType w:val="hybridMultilevel"/>
    <w:tmpl w:val="213E9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961110"/>
    <w:multiLevelType w:val="hybridMultilevel"/>
    <w:tmpl w:val="709A28A2"/>
    <w:lvl w:ilvl="0" w:tplc="14B6D5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0820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E091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D2FC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12F9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021A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9CDD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F0E5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ECAD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94894"/>
    <w:multiLevelType w:val="hybridMultilevel"/>
    <w:tmpl w:val="7D2440CE"/>
    <w:lvl w:ilvl="0" w:tplc="EA4AB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60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B449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FE4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0A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345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4EF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901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E3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7C60CC"/>
    <w:multiLevelType w:val="hybridMultilevel"/>
    <w:tmpl w:val="910E5FA8"/>
    <w:lvl w:ilvl="0" w:tplc="254C5C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FCB5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820E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EA3E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2245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2806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00B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76AF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52D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7337B"/>
    <w:multiLevelType w:val="hybridMultilevel"/>
    <w:tmpl w:val="495E250C"/>
    <w:lvl w:ilvl="0" w:tplc="A8C05B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86D3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924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84E7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0E04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6AA6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86B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DE21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EEF6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41E5C"/>
    <w:multiLevelType w:val="hybridMultilevel"/>
    <w:tmpl w:val="6E96D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24F7B"/>
    <w:multiLevelType w:val="hybridMultilevel"/>
    <w:tmpl w:val="D69CAF90"/>
    <w:lvl w:ilvl="0" w:tplc="D0D046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36D8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D29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CC41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52CC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68BF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C8E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8AF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24CC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F38AA"/>
    <w:multiLevelType w:val="hybridMultilevel"/>
    <w:tmpl w:val="1E96A2C0"/>
    <w:lvl w:ilvl="0" w:tplc="3F8A07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66DF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2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9679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A8FE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C45C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664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1C05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CE97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9472F"/>
    <w:multiLevelType w:val="hybridMultilevel"/>
    <w:tmpl w:val="386E4726"/>
    <w:lvl w:ilvl="0" w:tplc="C8B6A5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3AC1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A01C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8E1A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622B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E2B4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E6F7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00B5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E67C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F398A"/>
    <w:multiLevelType w:val="hybridMultilevel"/>
    <w:tmpl w:val="44CCB884"/>
    <w:lvl w:ilvl="0" w:tplc="43A6C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A24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AA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1C1C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E4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560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965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505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E4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C322AE7"/>
    <w:multiLevelType w:val="hybridMultilevel"/>
    <w:tmpl w:val="13D071EE"/>
    <w:lvl w:ilvl="0" w:tplc="423681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54DB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743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49E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72D7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AE1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A8E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CE78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6EA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90135"/>
    <w:multiLevelType w:val="hybridMultilevel"/>
    <w:tmpl w:val="12046192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 w15:restartNumberingAfterBreak="0">
    <w:nsid w:val="72A74DAF"/>
    <w:multiLevelType w:val="hybridMultilevel"/>
    <w:tmpl w:val="EFE4B668"/>
    <w:lvl w:ilvl="0" w:tplc="49584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C79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082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46E8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F42F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52BA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5430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263B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E8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F2BEA"/>
    <w:multiLevelType w:val="hybridMultilevel"/>
    <w:tmpl w:val="DA8828C0"/>
    <w:lvl w:ilvl="0" w:tplc="CB24A8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3682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76D5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A667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061C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2C7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4E89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B2BF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62C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068FC"/>
    <w:multiLevelType w:val="hybridMultilevel"/>
    <w:tmpl w:val="B9768E16"/>
    <w:lvl w:ilvl="0" w:tplc="70E698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4A8A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A8EA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8274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4687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9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1232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206C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FCE8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C581E"/>
    <w:multiLevelType w:val="hybridMultilevel"/>
    <w:tmpl w:val="8BEC75B6"/>
    <w:lvl w:ilvl="0" w:tplc="D87A760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16"/>
  </w:num>
  <w:num w:numId="9">
    <w:abstractNumId w:val="14"/>
  </w:num>
  <w:num w:numId="10">
    <w:abstractNumId w:val="2"/>
  </w:num>
  <w:num w:numId="11">
    <w:abstractNumId w:val="7"/>
  </w:num>
  <w:num w:numId="12">
    <w:abstractNumId w:val="17"/>
  </w:num>
  <w:num w:numId="13">
    <w:abstractNumId w:val="12"/>
  </w:num>
  <w:num w:numId="14">
    <w:abstractNumId w:val="5"/>
  </w:num>
  <w:num w:numId="15">
    <w:abstractNumId w:val="18"/>
  </w:num>
  <w:num w:numId="16">
    <w:abstractNumId w:val="11"/>
  </w:num>
  <w:num w:numId="17">
    <w:abstractNumId w:val="19"/>
  </w:num>
  <w:num w:numId="18">
    <w:abstractNumId w:val="15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224C4"/>
    <w:rsid w:val="000067A7"/>
    <w:rsid w:val="00027546"/>
    <w:rsid w:val="0004351A"/>
    <w:rsid w:val="0005327C"/>
    <w:rsid w:val="000746DE"/>
    <w:rsid w:val="000809B1"/>
    <w:rsid w:val="000C2410"/>
    <w:rsid w:val="00103540"/>
    <w:rsid w:val="00103BE4"/>
    <w:rsid w:val="001071A7"/>
    <w:rsid w:val="00114C85"/>
    <w:rsid w:val="0011797D"/>
    <w:rsid w:val="00125A48"/>
    <w:rsid w:val="00125AFD"/>
    <w:rsid w:val="0014510E"/>
    <w:rsid w:val="00147A6C"/>
    <w:rsid w:val="001B57F8"/>
    <w:rsid w:val="001D3FC2"/>
    <w:rsid w:val="001F4FD5"/>
    <w:rsid w:val="00200CDE"/>
    <w:rsid w:val="00205257"/>
    <w:rsid w:val="00222AD2"/>
    <w:rsid w:val="002265CA"/>
    <w:rsid w:val="00240363"/>
    <w:rsid w:val="00240C09"/>
    <w:rsid w:val="002537DD"/>
    <w:rsid w:val="00263A93"/>
    <w:rsid w:val="00263F0B"/>
    <w:rsid w:val="002640C8"/>
    <w:rsid w:val="0027205C"/>
    <w:rsid w:val="002772E8"/>
    <w:rsid w:val="00281A04"/>
    <w:rsid w:val="00286F6A"/>
    <w:rsid w:val="002D1A8C"/>
    <w:rsid w:val="002D7C50"/>
    <w:rsid w:val="003008DC"/>
    <w:rsid w:val="003338F8"/>
    <w:rsid w:val="0033585D"/>
    <w:rsid w:val="00396A25"/>
    <w:rsid w:val="003C67F5"/>
    <w:rsid w:val="003E2E66"/>
    <w:rsid w:val="003F658D"/>
    <w:rsid w:val="004014B1"/>
    <w:rsid w:val="0040383D"/>
    <w:rsid w:val="00404389"/>
    <w:rsid w:val="00421D74"/>
    <w:rsid w:val="00435492"/>
    <w:rsid w:val="00440C39"/>
    <w:rsid w:val="004725E8"/>
    <w:rsid w:val="004801D8"/>
    <w:rsid w:val="004818A8"/>
    <w:rsid w:val="004934F3"/>
    <w:rsid w:val="00495EEA"/>
    <w:rsid w:val="004A28B7"/>
    <w:rsid w:val="004C524E"/>
    <w:rsid w:val="004E4F76"/>
    <w:rsid w:val="004F11E4"/>
    <w:rsid w:val="00505A97"/>
    <w:rsid w:val="00560814"/>
    <w:rsid w:val="00564007"/>
    <w:rsid w:val="00576EE5"/>
    <w:rsid w:val="005A0AEE"/>
    <w:rsid w:val="005A61FB"/>
    <w:rsid w:val="005C24E4"/>
    <w:rsid w:val="005C7C83"/>
    <w:rsid w:val="005D4AF6"/>
    <w:rsid w:val="005F09C4"/>
    <w:rsid w:val="005F1922"/>
    <w:rsid w:val="0067486D"/>
    <w:rsid w:val="00674C5A"/>
    <w:rsid w:val="00674D6D"/>
    <w:rsid w:val="00676EA0"/>
    <w:rsid w:val="006A1214"/>
    <w:rsid w:val="006E5B99"/>
    <w:rsid w:val="006F05E3"/>
    <w:rsid w:val="0074115A"/>
    <w:rsid w:val="00756B5C"/>
    <w:rsid w:val="00775987"/>
    <w:rsid w:val="00785BA5"/>
    <w:rsid w:val="007942D7"/>
    <w:rsid w:val="007B224A"/>
    <w:rsid w:val="007D63C8"/>
    <w:rsid w:val="007F4860"/>
    <w:rsid w:val="00813A3C"/>
    <w:rsid w:val="00851F53"/>
    <w:rsid w:val="00866CFC"/>
    <w:rsid w:val="00874565"/>
    <w:rsid w:val="00875A20"/>
    <w:rsid w:val="00890094"/>
    <w:rsid w:val="008B3581"/>
    <w:rsid w:val="008B3616"/>
    <w:rsid w:val="008D4F66"/>
    <w:rsid w:val="008E49EB"/>
    <w:rsid w:val="008F2690"/>
    <w:rsid w:val="009224C4"/>
    <w:rsid w:val="00922EDA"/>
    <w:rsid w:val="00973371"/>
    <w:rsid w:val="00974C42"/>
    <w:rsid w:val="00992620"/>
    <w:rsid w:val="00996B58"/>
    <w:rsid w:val="009A1037"/>
    <w:rsid w:val="009E52BF"/>
    <w:rsid w:val="009E55FD"/>
    <w:rsid w:val="009E668E"/>
    <w:rsid w:val="00A20262"/>
    <w:rsid w:val="00A34602"/>
    <w:rsid w:val="00A37B16"/>
    <w:rsid w:val="00A64A63"/>
    <w:rsid w:val="00A970D4"/>
    <w:rsid w:val="00AA6312"/>
    <w:rsid w:val="00AB2FBB"/>
    <w:rsid w:val="00AB548E"/>
    <w:rsid w:val="00AC3D1F"/>
    <w:rsid w:val="00AD4C53"/>
    <w:rsid w:val="00AE24E5"/>
    <w:rsid w:val="00AF7F8F"/>
    <w:rsid w:val="00B133F4"/>
    <w:rsid w:val="00B413FA"/>
    <w:rsid w:val="00B44D72"/>
    <w:rsid w:val="00B51EC1"/>
    <w:rsid w:val="00B6543A"/>
    <w:rsid w:val="00B83C9F"/>
    <w:rsid w:val="00B90F97"/>
    <w:rsid w:val="00BE662D"/>
    <w:rsid w:val="00BF1885"/>
    <w:rsid w:val="00C00E05"/>
    <w:rsid w:val="00C10C65"/>
    <w:rsid w:val="00C11394"/>
    <w:rsid w:val="00C120E7"/>
    <w:rsid w:val="00C33EDB"/>
    <w:rsid w:val="00C443B3"/>
    <w:rsid w:val="00C56EFB"/>
    <w:rsid w:val="00C57AFC"/>
    <w:rsid w:val="00C71667"/>
    <w:rsid w:val="00C740E1"/>
    <w:rsid w:val="00C804D9"/>
    <w:rsid w:val="00C92C33"/>
    <w:rsid w:val="00CB3634"/>
    <w:rsid w:val="00D20B2C"/>
    <w:rsid w:val="00D45EE7"/>
    <w:rsid w:val="00D5703F"/>
    <w:rsid w:val="00D70E14"/>
    <w:rsid w:val="00DC7911"/>
    <w:rsid w:val="00DD702A"/>
    <w:rsid w:val="00DE2560"/>
    <w:rsid w:val="00E00A6A"/>
    <w:rsid w:val="00E113E5"/>
    <w:rsid w:val="00E11771"/>
    <w:rsid w:val="00E237CD"/>
    <w:rsid w:val="00E30FA8"/>
    <w:rsid w:val="00E51220"/>
    <w:rsid w:val="00E61200"/>
    <w:rsid w:val="00E62C3C"/>
    <w:rsid w:val="00E64FF9"/>
    <w:rsid w:val="00E663F3"/>
    <w:rsid w:val="00E85A61"/>
    <w:rsid w:val="00E904F1"/>
    <w:rsid w:val="00E93453"/>
    <w:rsid w:val="00EC3D01"/>
    <w:rsid w:val="00F34E7A"/>
    <w:rsid w:val="00F37540"/>
    <w:rsid w:val="00F47282"/>
    <w:rsid w:val="00F73168"/>
    <w:rsid w:val="00F75035"/>
    <w:rsid w:val="00F92F93"/>
    <w:rsid w:val="00FA3AA6"/>
    <w:rsid w:val="00FB62E1"/>
    <w:rsid w:val="00FC166A"/>
    <w:rsid w:val="00FC3D77"/>
    <w:rsid w:val="00FD1170"/>
    <w:rsid w:val="00FE1230"/>
    <w:rsid w:val="00FF37E7"/>
    <w:rsid w:val="00FF3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9"/>
    <o:shapelayout v:ext="edit">
      <o:idmap v:ext="edit" data="1"/>
    </o:shapelayout>
  </w:shapeDefaults>
  <w:decimalSymbol w:val=","/>
  <w:listSeparator w:val=";"/>
  <w14:docId w14:val="45F434CB"/>
  <w15:docId w15:val="{47A971A2-8348-48BF-9350-4F7DACD7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4C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3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3585D"/>
    <w:rPr>
      <w:rFonts w:ascii="Tahoma" w:eastAsiaTheme="minorEastAsi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3008DC"/>
    <w:rPr>
      <w:rFonts w:ascii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rsid w:val="003008DC"/>
    <w:rPr>
      <w:rFonts w:ascii="Calibri" w:hAnsi="Calibri"/>
      <w:sz w:val="22"/>
      <w:szCs w:val="22"/>
    </w:rPr>
  </w:style>
  <w:style w:type="table" w:customStyle="1" w:styleId="-11">
    <w:name w:val="Светлый список - Акцент 11"/>
    <w:basedOn w:val="a1"/>
    <w:uiPriority w:val="61"/>
    <w:rsid w:val="009E55F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a7">
    <w:name w:val="List Paragraph"/>
    <w:basedOn w:val="a"/>
    <w:uiPriority w:val="34"/>
    <w:qFormat/>
    <w:rsid w:val="007759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rsid w:val="002772E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E6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2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7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11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8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1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hyperlink" Target="http://www.dagminobr.ru/documenty/prikazi_minobrnauki_rd/prikaz_3430_ot_10_noyabrya_2015_g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21</Pages>
  <Words>5151</Words>
  <Characters>29366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cp:lastModifiedBy>Пользователь</cp:lastModifiedBy>
  <cp:revision>15</cp:revision>
  <dcterms:created xsi:type="dcterms:W3CDTF">2016-11-27T19:31:00Z</dcterms:created>
  <dcterms:modified xsi:type="dcterms:W3CDTF">2020-09-02T07:42:00Z</dcterms:modified>
</cp:coreProperties>
</file>