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410" w:rsidRPr="00103BE4" w:rsidRDefault="009224C4" w:rsidP="000C2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0C2410">
        <w:rPr>
          <w:rFonts w:ascii="Times New Roman" w:hAnsi="Times New Roman" w:cs="Times New Roman"/>
          <w:sz w:val="56"/>
          <w:szCs w:val="56"/>
        </w:rPr>
        <w:t>ОТЧЕТ ПО САМО</w:t>
      </w:r>
      <w:r w:rsidR="002D7C50">
        <w:rPr>
          <w:rFonts w:ascii="Times New Roman" w:hAnsi="Times New Roman" w:cs="Times New Roman"/>
          <w:sz w:val="56"/>
          <w:szCs w:val="56"/>
        </w:rPr>
        <w:t>О</w:t>
      </w:r>
      <w:r w:rsidRPr="000C2410">
        <w:rPr>
          <w:rFonts w:ascii="Times New Roman" w:hAnsi="Times New Roman" w:cs="Times New Roman"/>
          <w:sz w:val="56"/>
          <w:szCs w:val="56"/>
        </w:rPr>
        <w:t xml:space="preserve">БСЛЕДОВАНИЮ </w:t>
      </w:r>
    </w:p>
    <w:p w:rsidR="009224C4" w:rsidRPr="000C2410" w:rsidRDefault="00E85A61" w:rsidP="000C2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ЗА  2019/2020 год</w:t>
      </w:r>
    </w:p>
    <w:p w:rsidR="009224C4" w:rsidRP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144"/>
        </w:rPr>
        <w:sectPr w:rsidR="009224C4" w:rsidRPr="009224C4" w:rsidSect="009224C4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09" w:lineRule="exact"/>
        <w:ind w:left="395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МКОУ «</w:t>
      </w:r>
      <w:proofErr w:type="spellStart"/>
      <w:r w:rsidR="008745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Начад</w:t>
      </w:r>
      <w:r w:rsidR="000C24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ind w:left="196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учеб</w:t>
      </w:r>
      <w:r w:rsidR="009926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но-воспитательной работы за 201</w:t>
      </w:r>
      <w:r w:rsidR="00E85A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9-2020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5C7C83" w:rsidRDefault="00992620" w:rsidP="00B413FA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201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 xml:space="preserve">ебном году в школе обучалось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03BE4" w:rsidRPr="00103B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="002D7C50">
        <w:rPr>
          <w:rFonts w:ascii="Times New Roman" w:hAnsi="Times New Roman" w:cs="Times New Roman"/>
          <w:color w:val="000000"/>
          <w:sz w:val="24"/>
          <w:szCs w:val="24"/>
        </w:rPr>
        <w:t>ов-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комплектов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. Школа работала в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одно сменном </w:t>
      </w:r>
      <w:proofErr w:type="gramStart"/>
      <w:r w:rsidR="009224C4">
        <w:rPr>
          <w:rFonts w:ascii="Times New Roman" w:hAnsi="Times New Roman" w:cs="Times New Roman"/>
          <w:color w:val="000000"/>
          <w:sz w:val="24"/>
          <w:szCs w:val="24"/>
        </w:rPr>
        <w:t>режиме</w:t>
      </w:r>
      <w:proofErr w:type="gramEnd"/>
      <w:r w:rsidR="009224C4" w:rsidRPr="005C7C83">
        <w:rPr>
          <w:rFonts w:ascii="Times New Roman" w:hAnsi="Times New Roman" w:cs="Times New Roman"/>
          <w:color w:val="000000"/>
          <w:sz w:val="24"/>
          <w:szCs w:val="24"/>
        </w:rPr>
        <w:t>. Школа работала в режиме пятидневной (для учащихся 1 класса) и шестидневной</w:t>
      </w:r>
    </w:p>
    <w:p w:rsidR="009224C4" w:rsidRPr="005C7C83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7C83">
        <w:rPr>
          <w:rFonts w:ascii="Times New Roman" w:hAnsi="Times New Roman" w:cs="Times New Roman"/>
          <w:color w:val="000000"/>
          <w:sz w:val="24"/>
          <w:szCs w:val="24"/>
        </w:rPr>
        <w:t>рабочей недели (для учащихся 2-9,11-х классов) с продолжительностью уроков 45 минут, 35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7C83">
        <w:rPr>
          <w:rFonts w:ascii="Times New Roman" w:hAnsi="Times New Roman" w:cs="Times New Roman"/>
          <w:color w:val="000000"/>
          <w:sz w:val="24"/>
          <w:szCs w:val="24"/>
        </w:rPr>
        <w:t>минут в 1 классе (1 полугодие).</w:t>
      </w:r>
    </w:p>
    <w:p w:rsidR="009224C4" w:rsidRPr="00B413FA" w:rsidRDefault="009224C4" w:rsidP="00B413FA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Имеются оборудованные к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абинеты математики,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физики, информатики,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русского языка,</w:t>
      </w:r>
      <w:r w:rsidR="00851F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химии,</w:t>
      </w:r>
      <w:r w:rsidR="00493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географии,  биологии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школы на 2018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был составлен на основании </w:t>
      </w:r>
      <w:proofErr w:type="gramStart"/>
      <w:r w:rsidR="009224C4">
        <w:rPr>
          <w:rFonts w:ascii="Times New Roman" w:hAnsi="Times New Roman" w:cs="Times New Roman"/>
          <w:color w:val="000000"/>
          <w:sz w:val="24"/>
          <w:szCs w:val="24"/>
        </w:rPr>
        <w:t>базисного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учебного плана. При составлении учебного плана соблюдалась преемственность между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ступенями обучения и классами, сбалансированность между предметными циклами, отдельными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предметами. Уровень недельной учебной нагрузки на ученика не превышал предельно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допустимого. Школьный компонент был распределен на изучение предметов по базисному</w:t>
      </w:r>
    </w:p>
    <w:p w:rsidR="009224C4" w:rsidRDefault="00851F53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учебному плану.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Образовательная программа школы и учебный план предусматривают выполнение</w:t>
      </w:r>
    </w:p>
    <w:p w:rsidR="009224C4" w:rsidRPr="00103BE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государственной функции школы </w:t>
      </w:r>
      <w:r w:rsidRPr="00103BE4">
        <w:rPr>
          <w:rFonts w:ascii="Times New Roman" w:hAnsi="Times New Roman" w:cs="Times New Roman"/>
          <w:i/>
          <w:color w:val="000000"/>
          <w:sz w:val="24"/>
          <w:szCs w:val="24"/>
        </w:rPr>
        <w:t>– обеспечение базового общего среднего образования 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03BE4">
        <w:rPr>
          <w:rFonts w:ascii="Times New Roman" w:hAnsi="Times New Roman" w:cs="Times New Roman"/>
          <w:i/>
          <w:color w:val="000000"/>
          <w:sz w:val="24"/>
          <w:szCs w:val="24"/>
        </w:rPr>
        <w:t>развитие ребенка в процессе обучения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 Главным условием для достижения этих целей является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 каждого ребенка на каждом учебном занятии в деятельность с учетом его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возможностей и способностей. Достижение указанных целей обеспечивается поэтапным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решением задач работы школы на каждой ступени обучения.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органи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 xml:space="preserve">зации учебного процесса истекшем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уроки (классно-урочная форма);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консультации;</w:t>
      </w:r>
    </w:p>
    <w:p w:rsidR="00103BE4" w:rsidRDefault="009224C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кружковые занятия по выбору;</w:t>
      </w:r>
      <w:r w:rsidR="00103BE4" w:rsidRPr="00103BE4">
        <w:rPr>
          <w:rFonts w:ascii="Wingdings" w:hAnsi="Wingdings" w:cs="Wingdings"/>
          <w:color w:val="000000"/>
          <w:sz w:val="24"/>
          <w:szCs w:val="24"/>
        </w:rPr>
        <w:t></w:t>
      </w:r>
    </w:p>
    <w:p w:rsidR="009224C4" w:rsidRDefault="00103BE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Wingdings" w:hAnsi="Wingdings" w:cs="Wingdings"/>
          <w:color w:val="000000"/>
          <w:sz w:val="24"/>
          <w:szCs w:val="24"/>
        </w:rPr>
        <w:t></w:t>
      </w:r>
      <w:r w:rsidR="00B413FA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курсы младше</w:t>
      </w:r>
      <w:r w:rsidR="00AC3D1F" w:rsidRPr="0040383D">
        <w:rPr>
          <w:rFonts w:ascii="Times New Roman" w:hAnsi="Times New Roman" w:cs="Times New Roman"/>
          <w:color w:val="000000"/>
          <w:sz w:val="24"/>
          <w:szCs w:val="24"/>
        </w:rPr>
        <w:t>й медицинской сестры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,автодела и </w:t>
      </w:r>
      <w:r w:rsidR="00AC3D1F" w:rsidRPr="0040383D">
        <w:rPr>
          <w:rFonts w:ascii="Times New Roman" w:hAnsi="Times New Roman" w:cs="Times New Roman"/>
          <w:color w:val="000000"/>
          <w:sz w:val="24"/>
          <w:szCs w:val="24"/>
        </w:rPr>
        <w:t>МЦОИ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олимпиады, конкурсы;</w:t>
      </w:r>
    </w:p>
    <w:p w:rsidR="009224C4" w:rsidRDefault="009224C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предметные декады;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пробные ЕГЭ и ОГЭ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за прошедший учебный год выполнен, учебные программы пройдены.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Основными элементами контроля учебно-в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оспитательного процесса вистек</w:t>
      </w:r>
      <w:r>
        <w:rPr>
          <w:rFonts w:ascii="Times New Roman" w:hAnsi="Times New Roman" w:cs="Times New Roman"/>
          <w:color w:val="000000"/>
          <w:sz w:val="24"/>
          <w:szCs w:val="24"/>
        </w:rPr>
        <w:t>шем учебном году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были: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всеобуча;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состояние преподавания учебных предметов;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качество ЗУН 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качество ведения школьной документации;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учебных программ и предусмотренного минимума письменных работ;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подготовка и проведение итоговой аттестации за курс основной и средней школы;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решений педагогических советов и совещаний.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9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Состояние уровня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детей.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6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1 сентября 2018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года к занятиям приступили все учащиеся, проживающие на территории,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закрепленной за МКОУ «</w:t>
      </w:r>
      <w:proofErr w:type="spellStart"/>
      <w:r w:rsidR="00874565">
        <w:rPr>
          <w:rFonts w:ascii="Times New Roman" w:hAnsi="Times New Roman" w:cs="Times New Roman"/>
          <w:color w:val="000000"/>
          <w:sz w:val="24"/>
          <w:szCs w:val="24"/>
        </w:rPr>
        <w:t>Начад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инская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СОШ».</w:t>
      </w: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319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– 2019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школе обучалось: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начальная школа 1 – 4 классы –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основная школа 5 – 9 классы –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средняя школа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>10-</w:t>
      </w:r>
      <w:r>
        <w:rPr>
          <w:rFonts w:ascii="Times New Roman" w:hAnsi="Times New Roman" w:cs="Times New Roman"/>
          <w:color w:val="000000"/>
          <w:sz w:val="24"/>
          <w:szCs w:val="24"/>
        </w:rPr>
        <w:t>11 класс –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Учащихся, отчисленных из школы по причине неуспеваемости или нарушения дисциплины,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данном учебном году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04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начальной школы.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201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начальной школе обучалось 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9224C4" w:rsidRDefault="009224C4" w:rsidP="00B90F97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Обучение в 1 – 4 классах ос</w:t>
      </w:r>
      <w:r w:rsidR="00B90F97">
        <w:rPr>
          <w:rFonts w:ascii="Times New Roman" w:hAnsi="Times New Roman" w:cs="Times New Roman"/>
          <w:color w:val="000000"/>
          <w:sz w:val="24"/>
          <w:szCs w:val="24"/>
        </w:rPr>
        <w:t>уществлялось по программе « Ш</w:t>
      </w:r>
      <w:r>
        <w:rPr>
          <w:rFonts w:ascii="Times New Roman" w:hAnsi="Times New Roman" w:cs="Times New Roman"/>
          <w:color w:val="000000"/>
          <w:sz w:val="24"/>
          <w:szCs w:val="24"/>
        </w:rPr>
        <w:t>кола России».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Учебно-воспитательный процесс в 1 классе строился в соответствии с требованиями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Учебные занятия проводятся только в первую смену.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5-дневная учебная неделя.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облегченного учебного дня в середине учебной недели.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не более 3-х уроков в день - 1 четверть; 4-х уроков в день- 2 – 4 четверти.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уроков 35 минут (1 полугодие), 45 минут (2 полугодие).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Обучение без домашних заданий и балльного оценивания знаний обучающихся.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середине 3 четверти предусмотрены дополнительные недельные каникулы.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90" w:space="10"/>
            <w:col w:w="1020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9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течение года учителями начальных классов велась большая работа с учащимися и их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родителями. Проводились индивидуальные занятия со слабоуспевающими учащимися, классные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часы и внеклассные мероприятия, родительские собрания, велся учет посещаемости. Вся эта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позволила добиться 100% успеваемости в начальных классах.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15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про</w:t>
      </w:r>
      <w:r w:rsidR="00B90F97">
        <w:rPr>
          <w:rFonts w:ascii="Times New Roman" w:hAnsi="Times New Roman" w:cs="Times New Roman"/>
          <w:color w:val="000000"/>
          <w:sz w:val="24"/>
          <w:szCs w:val="24"/>
        </w:rPr>
        <w:t>тяжении пяти лет (2012 – 2016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гг.) результативность обучения учащихся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1532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начальных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классов, обучающихся по федеральным государственным образовательным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330" w:space="10"/>
            <w:col w:w="956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стандартам (ФГОС НОО) определяется посредством проведения итоговой комплексной работы.</w:t>
      </w:r>
    </w:p>
    <w:p w:rsidR="009224C4" w:rsidRDefault="009224C4" w:rsidP="002537DD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проведения итоговой комплексной работы является выявление уровня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результатов освоения учебных программ учащимися 1 – 4 классов. Работа строится на основе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текста (с иллюстрациями), к которому дается ряд заданий по русскому языку, чтению,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математике и окружающему миру.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учащиеся 1 – 4 классов в основном получили базовые знания, умения и навыки.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детей сформированы регулятивные, познавательные, коммуникативные универсальные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учебные действия, что соответствует требованиям ФГОС НОО.</w:t>
      </w:r>
    </w:p>
    <w:p w:rsidR="009224C4" w:rsidRDefault="009224C4" w:rsidP="00435492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учащиеся переведены в следующий класс.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53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9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результативности образовательного процесса в 4 классе</w:t>
      </w: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 – 2019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2D1A8C" w:rsidRDefault="002D1A8C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1A8C" w:rsidRDefault="002D1A8C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2" o:spid="_x0000_s1026" style="position:absolute;margin-left:39.75pt;margin-top:526.5pt;width:600pt;height:81.7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" o:allowincell="f" filled="f" stroked="f">
            <v:textbox inset="0,0,0,0">
              <w:txbxContent>
                <w:tbl>
                  <w:tblPr>
                    <w:tblW w:w="10348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45"/>
                    <w:gridCol w:w="953"/>
                    <w:gridCol w:w="921"/>
                    <w:gridCol w:w="1185"/>
                    <w:gridCol w:w="1316"/>
                    <w:gridCol w:w="922"/>
                    <w:gridCol w:w="1263"/>
                    <w:gridCol w:w="1843"/>
                  </w:tblGrid>
                  <w:tr w:rsidR="00E85A61" w:rsidTr="00C71667">
                    <w:trPr>
                      <w:trHeight w:hRule="exact" w:val="646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уч-ся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Писали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балл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ВПР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</w:t>
                        </w:r>
                      </w:p>
                      <w:p w:rsidR="00E85A61" w:rsidRDefault="00E85A61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ВПР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</w:p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рез года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 по рез года</w:t>
                        </w:r>
                      </w:p>
                    </w:tc>
                  </w:tr>
                  <w:tr w:rsidR="00E85A61" w:rsidTr="00C71667">
                    <w:trPr>
                      <w:trHeight w:hRule="exact" w:val="332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E85A61" w:rsidTr="00C71667">
                    <w:trPr>
                      <w:trHeight w:hRule="exact" w:val="498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 w:rsidR="00E85A61" w:rsidRDefault="00E85A61"/>
              </w:txbxContent>
            </v:textbox>
            <w10:wrap anchorx="page" anchory="page"/>
          </v:rect>
        </w:pic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C71667" w:rsidP="00C71667">
      <w:pPr>
        <w:widowControl w:val="0"/>
        <w:tabs>
          <w:tab w:val="left" w:pos="937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осуществлялся контроль за ведением тетрадей учащихся начальной школы.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учащихся проверялись учителями регулярно, выполнялась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над ошибками, работа по </w:t>
      </w:r>
      <w:r w:rsidR="003008DC">
        <w:rPr>
          <w:rFonts w:ascii="Times New Roman" w:hAnsi="Times New Roman" w:cs="Times New Roman"/>
          <w:color w:val="000000"/>
          <w:sz w:val="24"/>
          <w:szCs w:val="24"/>
        </w:rPr>
        <w:t>привитию навыков каллиграфии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Посещение уроков в начальной школе показало, что на своих уроках учителя уделяют большое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 работе учащихся над заданиями, содержание которых представлено в необычной,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нестандартной форме, в которых требуется сформулировать вывод или назвать последствия тех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иных изменений.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Наряду с фронтальной работой применяются формы группового взаимодействия: работа в парах,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группах, где дети учатся слушать, уважать мнение другого человека, доказывать свою точку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зрения, то есть развивают свои коммуникативные способности.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Уроки проводятся с компьютерной поддержкой, учащиеся с интересом принимают участие в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игровых моментах на уроках.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Систематически на каждом уроке проводятся физкультминутки для осанки, зрения.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Учащиеся начальных классов в течение года были активными участниками всех школьных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мероприятий, становились победителями конкурсов.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C56EFB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в полном объеме.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дела заполнены, отметки о переводе в следующий класс выставлены, журналы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проверены. Замечаний по ведению документации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по работе в следующем 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продолжить работу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</w:t>
      </w:r>
      <w:r w:rsidR="00851F53"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осещению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учителей начальных классов,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усилить работу по формированию у учащихся регулятивных УУД,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35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5 – 8 классов.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– 2019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</w:t>
      </w:r>
      <w:r w:rsidR="000809B1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ду в 5 – 8 классах обучалось 16</w:t>
      </w:r>
      <w:r w:rsidR="0067486D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в 10-х классах</w:t>
      </w:r>
      <w:proofErr w:type="gramStart"/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53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6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результативности образовательного </w:t>
      </w:r>
      <w:r w:rsidR="003338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 в 5 – 8, 10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классах</w:t>
      </w: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 – 2019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240363" w:rsidRDefault="00240363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Контроль над качеством освоения учащимися учебных программ осуществлялся во всех классах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по всем предметам в соответствии с планами, графиком контрольных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контроля применялись различные: контрольные, письменные работы, тематические</w:t>
      </w:r>
    </w:p>
    <w:p w:rsidR="009224C4" w:rsidRDefault="00973371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срезы, тесты</w:t>
      </w:r>
      <w:r w:rsidR="0024036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диагностические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работы. По результатам работ учителями-предметниками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составлялся анализ, характеризующий качество знаний, уровень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определенной</w:t>
      </w:r>
    </w:p>
    <w:p w:rsidR="00973371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теме или разделу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, отслеживались типичные ошибки, проводилась работа по коррекции знаний </w:t>
      </w:r>
    </w:p>
    <w:p w:rsidR="009224C4" w:rsidRDefault="00973371" w:rsidP="00973371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учащихся.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Анализы </w:t>
      </w: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 выпускных классов обсужда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лись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МК, и заслушивались    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на педагогических советах иродительских собраниях.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Вопросы по повышению качества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знаний в классах обсуждались на заседаниях</w:t>
      </w:r>
    </w:p>
    <w:p w:rsidR="009224C4" w:rsidRDefault="00973371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ШМК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осуществлялась проверка рабочих тетрадей по русскому языку, математике,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тетради для контрольных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по математике и по русскому языку проверяются учителями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систематически, работа 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по коррекции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ведется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 не всеми учителями</w:t>
      </w:r>
      <w:proofErr w:type="gramStart"/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и во всех классах в полном объеме. Личные дела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заполнены, отметки о переводе в следующий класс (5 – 8 класс выставлены, журналы сданы,</w:t>
      </w:r>
    </w:p>
    <w:p w:rsidR="009224C4" w:rsidRPr="00973371" w:rsidRDefault="009224C4" w:rsidP="00973371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проверены. Серьезных замечаний по ведению документации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по работе в следующем 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учителям-предметникам усилить работу по повышению качества знаний учащихся,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выработать систему по работе со слабоуспевающими учащимися,</w:t>
      </w:r>
    </w:p>
    <w:p w:rsidR="009224C4" w:rsidRDefault="009224C4" w:rsidP="00973371">
      <w:pPr>
        <w:widowControl w:val="0"/>
        <w:autoSpaceDE w:val="0"/>
        <w:autoSpaceDN w:val="0"/>
        <w:adjustRightInd w:val="0"/>
        <w:spacing w:after="0" w:line="315" w:lineRule="exact"/>
        <w:ind w:left="11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-администрации школы взять под контроль ведение тетрадей, выполнение работы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по коррекции     знаний в 5-8 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классах</w:t>
      </w:r>
    </w:p>
    <w:p w:rsidR="009224C4" w:rsidRDefault="003338F8" w:rsidP="009224C4">
      <w:pPr>
        <w:widowControl w:val="0"/>
        <w:autoSpaceDE w:val="0"/>
        <w:autoSpaceDN w:val="0"/>
        <w:adjustRightInd w:val="0"/>
        <w:spacing w:after="0" w:line="32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наладить работу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взаимопосещ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ению</w:t>
      </w:r>
      <w:proofErr w:type="spellEnd"/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уроков учителями-предметниками,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систематизировать работу с одаренными детьми.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41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9, 11 класса.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– 2019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учеб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ном году в 9 кл</w:t>
      </w:r>
      <w:r>
        <w:rPr>
          <w:rFonts w:ascii="Times New Roman" w:hAnsi="Times New Roman" w:cs="Times New Roman"/>
          <w:color w:val="000000"/>
          <w:sz w:val="24"/>
          <w:szCs w:val="24"/>
        </w:rPr>
        <w:t>ассе обучалось 4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учеников.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1" o:spid="_x0000_s1027" style="position:absolute;left:0;text-align:left;margin-left:44.25pt;margin-top:256.45pt;width:517.1pt;height:59.6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8"/>
                    <w:gridCol w:w="992"/>
                    <w:gridCol w:w="1984"/>
                    <w:gridCol w:w="1701"/>
                    <w:gridCol w:w="3937"/>
                  </w:tblGrid>
                  <w:tr w:rsidR="00E85A61">
                    <w:trPr>
                      <w:trHeight w:hRule="exact" w:val="288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85A61">
                    <w:trPr>
                      <w:trHeight w:hRule="exact" w:val="561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– 8,10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42,5 %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74 %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85A61">
                    <w:trPr>
                      <w:trHeight w:hRule="exact" w:val="284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– 8,10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55 %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97 %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85A61" w:rsidRDefault="00E85A61"/>
              </w:txbxContent>
            </v:textbox>
            <w10:wrap anchorx="page" anchory="page"/>
          </v:rect>
        </w:pict>
      </w: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0" o:spid="_x0000_s1028" style="position:absolute;left:0;text-align:left;margin-left:39.75pt;margin-top:727.5pt;width:517.1pt;height:45.8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57"/>
                    <w:gridCol w:w="2057"/>
                    <w:gridCol w:w="2056"/>
                    <w:gridCol w:w="2057"/>
                    <w:gridCol w:w="2056"/>
                  </w:tblGrid>
                  <w:tr w:rsidR="00E85A61">
                    <w:trPr>
                      <w:trHeight w:hRule="exact" w:val="288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7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</w:tr>
                  <w:tr w:rsidR="00E85A61">
                    <w:trPr>
                      <w:trHeight w:hRule="exact" w:val="2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3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3,0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31 %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68 %</w:t>
                        </w:r>
                      </w:p>
                    </w:tc>
                  </w:tr>
                  <w:tr w:rsidR="00E85A61">
                    <w:trPr>
                      <w:trHeight w:hRule="exact" w:val="2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9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3,2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38 %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76 %</w:t>
                        </w:r>
                      </w:p>
                    </w:tc>
                  </w:tr>
                </w:tbl>
                <w:p w:rsidR="00E85A61" w:rsidRDefault="00E85A61"/>
              </w:txbxContent>
            </v:textbox>
            <w10:wrap anchorx="page" anchory="page"/>
          </v:rect>
        </w:pict>
      </w:r>
    </w:p>
    <w:p w:rsidR="009224C4" w:rsidRDefault="009224C4" w:rsidP="00C92C3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C56EFB" w:rsidRDefault="00E85A61" w:rsidP="00C56EFB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– 2019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hAnsi="Times New Roman" w:cs="Times New Roman"/>
          <w:color w:val="000000"/>
          <w:sz w:val="24"/>
          <w:szCs w:val="24"/>
        </w:rPr>
        <w:t>ном году в 11 классе обучалось 1</w:t>
      </w:r>
      <w:r w:rsidR="00C56EFB">
        <w:rPr>
          <w:rFonts w:ascii="Times New Roman" w:hAnsi="Times New Roman" w:cs="Times New Roman"/>
          <w:color w:val="000000"/>
          <w:sz w:val="24"/>
          <w:szCs w:val="24"/>
        </w:rPr>
        <w:t xml:space="preserve"> ученика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осуществлялась проверка рабочих тетрадей по русскому языку, математике,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тетради для контрольных, практических и лабораторных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по алгебре и геометрии проверяются учителем 1 раз в неделю,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над ошибками ведется не регулярно. Учащиеся не всегда используют чертежные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при выполнении контрольных работ по геометрии. Тетради по русскому языку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проверяются систематически, работа над ошибками ведется периодически.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и во всех классах в полном объеме. Личные дела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заполнены, журналы сданы, проверены. Серьезных замечаний по ведению документации нет.</w:t>
      </w:r>
    </w:p>
    <w:p w:rsidR="009224C4" w:rsidRDefault="002265CA" w:rsidP="009224C4">
      <w:pPr>
        <w:widowControl w:val="0"/>
        <w:autoSpaceDE w:val="0"/>
        <w:autoSpaceDN w:val="0"/>
        <w:adjustRightInd w:val="0"/>
        <w:spacing w:after="0" w:line="316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2015 – 2016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были введены изменения в ЕГЭ 11 класса. Для получения допуска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ЕГЭ, ученики сдавали зачёт (в декабре писали сочинение). Все учащиеся 11 класса получили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допуск к ЕГЭ.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67486D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486D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Анализ государственной (итоговой) аттестации в 9 и 11 классах.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к прохождению государственной (итоговой) аттестации в 9 и 11</w:t>
      </w: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классах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допущены все (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) учащихся.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Экзамены проводились в форме ОГЭ (9 класс) и ЕГЭ (11 класс).</w:t>
      </w:r>
    </w:p>
    <w:p w:rsidR="009224C4" w:rsidRDefault="002265CA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велась большая работа по подготовке педагогических работников,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 и их родителей к итоговой аттестации.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педагогических работников были проведены педагогические советы, совещания при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заместителе директора по УВР. На педагогических советах педагогическими работниками были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проработаны нормативные документы, регламентирующие проведение итоговой аттестации в 9 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 классах, разработаны планы по подготовке 9 и 11 классов к ОГЭ и ЕГЭ, утверждены графики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консультаций по предметам.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Родительские собрания в 9 и 11 классах проводились совместно с учащимися. На собраниях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родители были ознакомлены с нормативными документами по итоговой аттестации, порядком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подачи апелляции о несогласии с выставленными баллами и порядком проведения экзамена, 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количестве баллов, необходимых для успешной сдачи экзаменов по предметам, расписанием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экзаменов. 24 февраля 201</w:t>
      </w:r>
      <w:r w:rsidR="004014B1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года учащиеся писали заявления на сдачу экзаменов в присутствии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своих родителей, которые дали свое согласие в письменном виде и заверили подписью.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9 класс</w:t>
      </w:r>
    </w:p>
    <w:p w:rsidR="009224C4" w:rsidRDefault="005D4AF6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Математика – 4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уч. – </w:t>
      </w:r>
      <w:proofErr w:type="gramStart"/>
      <w:r w:rsidR="009224C4">
        <w:rPr>
          <w:rFonts w:ascii="Times New Roman" w:hAnsi="Times New Roman" w:cs="Times New Roman"/>
          <w:color w:val="000000"/>
          <w:sz w:val="24"/>
          <w:szCs w:val="24"/>
        </w:rPr>
        <w:t>обязательный</w:t>
      </w:r>
      <w:proofErr w:type="gramEnd"/>
    </w:p>
    <w:p w:rsidR="009224C4" w:rsidRDefault="005D4AF6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4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уч. – обязательный</w:t>
      </w:r>
    </w:p>
    <w:p w:rsidR="002265CA" w:rsidRDefault="004014B1" w:rsidP="002265CA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Обществознание – </w:t>
      </w:r>
      <w:r w:rsidR="005D4AF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. человек – по выбору</w:t>
      </w:r>
    </w:p>
    <w:p w:rsidR="002265CA" w:rsidRDefault="005D4AF6" w:rsidP="002265CA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Биология- 4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человек – по выбору</w:t>
      </w:r>
    </w:p>
    <w:p w:rsidR="002265CA" w:rsidRDefault="002265CA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4014B1" w:rsidP="004014B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По мере поступления новой информации об изменениях в порядке проведения экзаменов,</w:t>
      </w:r>
    </w:p>
    <w:p w:rsidR="009224C4" w:rsidRDefault="009224C4" w:rsidP="0027205C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изменений в структуре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КИМов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также проводились внеплановые родительские собрания.</w:t>
      </w:r>
    </w:p>
    <w:p w:rsidR="009224C4" w:rsidRDefault="009224C4" w:rsidP="0027205C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плану подгот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овки 9 и 11 классов</w:t>
      </w:r>
      <w:r w:rsidR="005D4AF6">
        <w:rPr>
          <w:rFonts w:ascii="Times New Roman" w:hAnsi="Times New Roman" w:cs="Times New Roman"/>
          <w:color w:val="000000"/>
          <w:sz w:val="24"/>
          <w:szCs w:val="24"/>
        </w:rPr>
        <w:t xml:space="preserve"> к ОГЭ – 2019 и ЕГЭ – 2019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плану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</w:p>
    <w:p w:rsidR="00FC3D77" w:rsidRPr="0027205C" w:rsidRDefault="009224C4" w:rsidP="0027205C">
      <w:pPr>
        <w:spacing w:before="100" w:beforeAutospacing="1" w:after="100" w:afterAutospacing="1" w:line="240" w:lineRule="auto"/>
        <w:ind w:left="72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контроля, были проведены пробные контрольные работы внутри школы,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диагностические </w:t>
      </w:r>
      <w:r>
        <w:rPr>
          <w:rFonts w:ascii="Times New Roman" w:hAnsi="Times New Roman" w:cs="Times New Roman"/>
          <w:color w:val="000000"/>
          <w:sz w:val="24"/>
          <w:szCs w:val="24"/>
        </w:rPr>
        <w:t>ЕГЭ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проекту « Я сдам ЕГЭ»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ОГЭ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диагностические и пробные</w:t>
      </w:r>
      <w:r w:rsidR="00FC3D77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четверть раз. Выявлены учащиеся попадающие в группу риска. С этими </w:t>
      </w:r>
      <w:r w:rsidR="00FC3D77">
        <w:rPr>
          <w:rFonts w:ascii="Times New Roman" w:hAnsi="Times New Roman" w:cs="Times New Roman"/>
        </w:rPr>
        <w:t>учащимися проведены зарекомендованные</w:t>
      </w:r>
      <w:r w:rsidR="00FC3D77" w:rsidRPr="00FC3D77">
        <w:rPr>
          <w:rFonts w:ascii="Times New Roman" w:hAnsi="Times New Roman" w:cs="Times New Roman"/>
        </w:rPr>
        <w:t xml:space="preserve"> упражнения, направленные на развитие мышления, памяти и внимания</w:t>
      </w:r>
      <w:r w:rsidR="00FC3D77" w:rsidRPr="00FC3D77">
        <w:rPr>
          <w:rFonts w:ascii="Times New Roman" w:hAnsi="Times New Roman" w:cs="Times New Roman"/>
          <w:sz w:val="24"/>
          <w:szCs w:val="24"/>
        </w:rPr>
        <w:t>. Угрозы и запугивания дают отр</w:t>
      </w:r>
      <w:r w:rsidR="00FC3D77">
        <w:rPr>
          <w:rFonts w:ascii="Times New Roman" w:hAnsi="Times New Roman" w:cs="Times New Roman"/>
          <w:sz w:val="24"/>
          <w:szCs w:val="24"/>
        </w:rPr>
        <w:t>ицательный</w:t>
      </w:r>
      <w:r w:rsidR="00FC3D77" w:rsidRPr="00FC3D77">
        <w:rPr>
          <w:rFonts w:ascii="Times New Roman" w:hAnsi="Times New Roman" w:cs="Times New Roman"/>
          <w:sz w:val="24"/>
          <w:szCs w:val="24"/>
        </w:rPr>
        <w:t xml:space="preserve"> рез</w:t>
      </w:r>
      <w:r w:rsidR="00FC3D77">
        <w:rPr>
          <w:rFonts w:ascii="Times New Roman" w:hAnsi="Times New Roman" w:cs="Times New Roman"/>
          <w:sz w:val="24"/>
          <w:szCs w:val="24"/>
        </w:rPr>
        <w:t>ультат</w:t>
      </w:r>
      <w:proofErr w:type="gramStart"/>
      <w:r w:rsidR="00FC3D77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FC3D77" w:rsidRPr="00FC3D77">
        <w:rPr>
          <w:rFonts w:ascii="Times New Roman" w:hAnsi="Times New Roman" w:cs="Times New Roman"/>
          <w:sz w:val="24"/>
          <w:szCs w:val="24"/>
        </w:rPr>
        <w:t xml:space="preserve">  приводит к тому, что учащийся, испытавший сильную тревогу, сосредоточивается на личных переживаниях, которые вытесняют желание усвоить учебный материал.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r w:rsidR="0027205C" w:rsidRPr="0027205C">
        <w:rPr>
          <w:rFonts w:ascii="Times New Roman" w:hAnsi="Times New Roman" w:cs="Times New Roman"/>
          <w:sz w:val="24"/>
          <w:szCs w:val="24"/>
        </w:rPr>
        <w:t>С ними учителя проводили дополнительную  работу</w:t>
      </w:r>
      <w:r w:rsidR="0027205C">
        <w:rPr>
          <w:rFonts w:ascii="Times New Roman" w:hAnsi="Times New Roman" w:cs="Times New Roman"/>
          <w:sz w:val="24"/>
          <w:szCs w:val="24"/>
        </w:rPr>
        <w:t>,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r w:rsidR="0027205C">
        <w:rPr>
          <w:rFonts w:ascii="Times New Roman" w:hAnsi="Times New Roman" w:cs="Times New Roman"/>
          <w:sz w:val="24"/>
          <w:szCs w:val="24"/>
        </w:rPr>
        <w:t>учили  решать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05C">
        <w:rPr>
          <w:rFonts w:ascii="Times New Roman" w:hAnsi="Times New Roman" w:cs="Times New Roman"/>
          <w:sz w:val="24"/>
          <w:szCs w:val="24"/>
        </w:rPr>
        <w:t>п</w:t>
      </w:r>
      <w:r w:rsidR="0027205C" w:rsidRPr="0027205C">
        <w:rPr>
          <w:rFonts w:ascii="Times New Roman" w:hAnsi="Times New Roman" w:cs="Times New Roman"/>
          <w:sz w:val="24"/>
          <w:szCs w:val="24"/>
        </w:rPr>
        <w:t>рактико</w:t>
      </w:r>
      <w:proofErr w:type="spellEnd"/>
      <w:r w:rsidR="0027205C" w:rsidRPr="0027205C">
        <w:rPr>
          <w:rFonts w:ascii="Times New Roman" w:hAnsi="Times New Roman" w:cs="Times New Roman"/>
          <w:sz w:val="24"/>
          <w:szCs w:val="24"/>
        </w:rPr>
        <w:t xml:space="preserve">–ориентированные задачи, задачи </w:t>
      </w:r>
      <w:proofErr w:type="spellStart"/>
      <w:r w:rsidR="0027205C" w:rsidRPr="0027205C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="0027205C" w:rsidRPr="0027205C">
        <w:rPr>
          <w:rFonts w:ascii="Times New Roman" w:hAnsi="Times New Roman" w:cs="Times New Roman"/>
          <w:sz w:val="24"/>
          <w:szCs w:val="24"/>
        </w:rPr>
        <w:t xml:space="preserve"> характера</w:t>
      </w:r>
      <w:r w:rsidR="0027205C">
        <w:rPr>
          <w:rFonts w:ascii="Times New Roman" w:hAnsi="Times New Roman" w:cs="Times New Roman"/>
          <w:sz w:val="24"/>
          <w:szCs w:val="24"/>
        </w:rPr>
        <w:t>,</w:t>
      </w:r>
      <w:r w:rsidR="00C57AFC">
        <w:rPr>
          <w:rFonts w:ascii="Times New Roman" w:hAnsi="Times New Roman" w:cs="Times New Roman"/>
          <w:sz w:val="24"/>
          <w:szCs w:val="24"/>
        </w:rPr>
        <w:t xml:space="preserve"> </w:t>
      </w:r>
      <w:r w:rsidR="0027205C">
        <w:rPr>
          <w:rFonts w:ascii="Times New Roman" w:hAnsi="Times New Roman" w:cs="Times New Roman"/>
          <w:sz w:val="24"/>
          <w:szCs w:val="24"/>
        </w:rPr>
        <w:t>разбивали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 задание на отдельные информационные куски и </w:t>
      </w:r>
      <w:r w:rsidR="0027205C">
        <w:rPr>
          <w:rFonts w:ascii="Times New Roman" w:hAnsi="Times New Roman" w:cs="Times New Roman"/>
          <w:sz w:val="24"/>
          <w:szCs w:val="24"/>
        </w:rPr>
        <w:t>давая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 их   </w:t>
      </w:r>
      <w:r w:rsidR="0027205C">
        <w:rPr>
          <w:rFonts w:ascii="Times New Roman" w:hAnsi="Times New Roman" w:cs="Times New Roman"/>
          <w:sz w:val="24"/>
          <w:szCs w:val="24"/>
        </w:rPr>
        <w:t>постепенно, по мере усвоения</w:t>
      </w:r>
      <w:proofErr w:type="gramStart"/>
      <w:r w:rsidR="0027205C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="0027205C">
        <w:rPr>
          <w:rFonts w:ascii="Times New Roman" w:hAnsi="Times New Roman" w:cs="Times New Roman"/>
          <w:sz w:val="24"/>
          <w:szCs w:val="24"/>
        </w:rPr>
        <w:t xml:space="preserve">то дало положительную динамику в пробных работах , </w:t>
      </w:r>
    </w:p>
    <w:p w:rsidR="0027205C" w:rsidRPr="0027205C" w:rsidRDefault="0027205C" w:rsidP="0027205C">
      <w:r w:rsidRPr="0027205C">
        <w:lastRenderedPageBreak/>
        <w:t xml:space="preserve">                                                   .            </w:t>
      </w:r>
    </w:p>
    <w:p w:rsidR="00281A04" w:rsidRDefault="00281A04" w:rsidP="00281A04">
      <w:pPr>
        <w:widowControl w:val="0"/>
        <w:autoSpaceDE w:val="0"/>
        <w:autoSpaceDN w:val="0"/>
        <w:adjustRightInd w:val="0"/>
        <w:spacing w:after="0" w:line="271" w:lineRule="exact"/>
        <w:ind w:left="17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281A04">
      <w:pPr>
        <w:tabs>
          <w:tab w:val="left" w:pos="9465"/>
        </w:tabs>
      </w:pPr>
    </w:p>
    <w:p w:rsidR="00C56EFB" w:rsidRDefault="00C56EFB" w:rsidP="00C56EFB"/>
    <w:p w:rsidR="00C56EFB" w:rsidRDefault="00C56EFB" w:rsidP="00C56EFB"/>
    <w:p w:rsidR="00C56EFB" w:rsidRDefault="00851F53" w:rsidP="00C56EF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C56EFB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данных работ также были проведены родительские собрания, </w:t>
      </w:r>
      <w:proofErr w:type="gramStart"/>
      <w:r w:rsidR="00C56EF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которых родителей ознакомили с полученными баллами, учителя-предметники указали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имеющиеся пробелы в знаниях учащихся, напомнили о необходимости посещения групповых, 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мере необходимости, и индивидуальных консультаций по предметам.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Учителями-предметниками, ведущими подготовку к ОГЭ и ЕГЭ, оформлены папки на каждого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учащегося, в которых имеются необходимые материалы по подготовке к экзаменам (формулы,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таблицы) и дифференцированные задания, которые прорабатываются учащимися не только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консультациях, но и на уроках в качестве повторения.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Графики консультаций по предметам размещены на информ</w:t>
      </w:r>
      <w:r w:rsidR="00FD1170">
        <w:rPr>
          <w:rFonts w:ascii="Times New Roman" w:hAnsi="Times New Roman" w:cs="Times New Roman"/>
          <w:color w:val="000000"/>
          <w:sz w:val="24"/>
          <w:szCs w:val="24"/>
        </w:rPr>
        <w:t>ационном стенде для выпускников,</w:t>
      </w:r>
      <w:r w:rsidR="00C57A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1170">
        <w:rPr>
          <w:rFonts w:ascii="Times New Roman" w:hAnsi="Times New Roman" w:cs="Times New Roman"/>
          <w:color w:val="000000"/>
          <w:sz w:val="24"/>
          <w:szCs w:val="24"/>
        </w:rPr>
        <w:t>и на школьном сайте.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Там же расположена вся необходимая информация о порядке подаче апелляции, расписание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экзаменов, информация о количестве баллов, необходимых для успешной сдачи экзаменов по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предметам.</w:t>
      </w:r>
    </w:p>
    <w:p w:rsidR="00C56EFB" w:rsidRDefault="00C56EFB" w:rsidP="00C56EFB"/>
    <w:p w:rsidR="0067486D" w:rsidRDefault="00E85A61" w:rsidP="00C56EFB"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9" o:spid="_x0000_s1029" style="position:absolute;margin-left:47.25pt;margin-top:307.5pt;width:525pt;height:3.55pt;flip:y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" o:allowincell="f" filled="f" stroked="f">
            <v:textbox style="mso-next-textbox:#Прямоугольник 139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57"/>
                    <w:gridCol w:w="2057"/>
                    <w:gridCol w:w="2056"/>
                    <w:gridCol w:w="2057"/>
                    <w:gridCol w:w="2056"/>
                  </w:tblGrid>
                  <w:tr w:rsidR="00E85A61" w:rsidTr="00281A04">
                    <w:trPr>
                      <w:trHeight w:hRule="exact" w:val="5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58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7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281A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</w:tc>
                  </w:tr>
                  <w:tr w:rsidR="00E85A61" w:rsidTr="00281A04">
                    <w:trPr>
                      <w:trHeight w:hRule="exact" w:val="57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3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9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11797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3,4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3,0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38%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%)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1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92% (78)</w:t>
                        </w:r>
                      </w:p>
                    </w:tc>
                  </w:tr>
                  <w:tr w:rsidR="00E85A61" w:rsidTr="00281A04">
                    <w:trPr>
                      <w:trHeight w:hRule="exact" w:val="719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40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9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Pr="003C67F5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3,5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Pr="00C10C65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(15%)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Pr="00C10C65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71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90% </w:t>
                        </w:r>
                        <w:r w:rsidRPr="00C10C6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81)</w:t>
                        </w:r>
                      </w:p>
                    </w:tc>
                  </w:tr>
                </w:tbl>
                <w:p w:rsidR="00E85A61" w:rsidRDefault="00E85A61"/>
              </w:txbxContent>
            </v:textbox>
            <w10:wrap anchorx="page" anchory="page"/>
          </v:rect>
        </w:pict>
      </w:r>
    </w:p>
    <w:p w:rsidR="00C56EFB" w:rsidRPr="00C56EFB" w:rsidRDefault="00AE24E5" w:rsidP="00AE24E5">
      <w:pPr>
        <w:tabs>
          <w:tab w:val="left" w:pos="1680"/>
        </w:tabs>
      </w:pPr>
      <w: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Результаты прошедших экзаменов представлены в таблицах:</w:t>
      </w:r>
    </w:p>
    <w:p w:rsidR="00AE24E5" w:rsidRDefault="00AE24E5" w:rsidP="00AE24E5">
      <w:pPr>
        <w:widowControl w:val="0"/>
        <w:autoSpaceDE w:val="0"/>
        <w:autoSpaceDN w:val="0"/>
        <w:adjustRightInd w:val="0"/>
        <w:spacing w:after="0" w:line="265" w:lineRule="exact"/>
        <w:ind w:left="14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ОГЭ по русскому язы</w:t>
      </w:r>
      <w:r w:rsidR="005D4A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 и математике в 9 классах 2017 – 2018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p w:rsidR="00AE24E5" w:rsidRDefault="00AE24E5" w:rsidP="00AE24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75035" w:rsidRPr="004014B1" w:rsidRDefault="00E85A61" w:rsidP="004014B1">
      <w:pPr>
        <w:tabs>
          <w:tab w:val="left" w:pos="6450"/>
        </w:tabs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8" o:spid="_x0000_s1030" style="position:absolute;margin-left:1in;margin-top:571.5pt;width:491.25pt;height:108.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" o:allowincell="f" filled="f" stroked="f">
            <v:textbox inset="0,0,0,0">
              <w:txbxContent>
                <w:tbl>
                  <w:tblPr>
                    <w:tblW w:w="9498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40"/>
                    <w:gridCol w:w="2295"/>
                    <w:gridCol w:w="1560"/>
                    <w:gridCol w:w="1701"/>
                    <w:gridCol w:w="1559"/>
                    <w:gridCol w:w="1843"/>
                  </w:tblGrid>
                  <w:tr w:rsidR="00E85A61" w:rsidTr="00B413FA">
                    <w:trPr>
                      <w:trHeight w:hRule="exact" w:val="56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п/п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Pr="00147A6C" w:rsidRDefault="00E85A61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85A61" w:rsidTr="00B413FA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«5»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кач-50</w:t>
                        </w:r>
                        <w:r w:rsidR="00E85A61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—33%</w:t>
                        </w:r>
                      </w:p>
                    </w:tc>
                  </w:tr>
                  <w:tr w:rsidR="00E85A61" w:rsidTr="00B413FA">
                    <w:trPr>
                      <w:trHeight w:hRule="exact" w:val="288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«4»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85A61" w:rsidTr="00813A3C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«3»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-100%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- 100</w:t>
                        </w:r>
                      </w:p>
                    </w:tc>
                  </w:tr>
                  <w:tr w:rsidR="00E85A61" w:rsidTr="00813A3C">
                    <w:trPr>
                      <w:trHeight w:hRule="exact" w:val="288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«2»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-0%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неусп-0%</w:t>
                        </w:r>
                      </w:p>
                    </w:tc>
                  </w:tr>
                  <w:tr w:rsidR="00E85A61" w:rsidTr="00813A3C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Pr="00813A3C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85A61" w:rsidRDefault="00E85A61"/>
              </w:txbxContent>
            </v:textbox>
            <w10:wrap anchorx="page" anchory="page"/>
          </v:rect>
        </w:pict>
      </w:r>
      <w:r w:rsidR="004014B1">
        <w:t xml:space="preserve">                     </w:t>
      </w:r>
      <w:r w:rsidR="00F75035">
        <w:rPr>
          <w:rFonts w:ascii="Times New Roman" w:hAnsi="Times New Roman" w:cs="Times New Roman"/>
          <w:color w:val="000000"/>
          <w:sz w:val="24"/>
          <w:szCs w:val="24"/>
        </w:rPr>
        <w:t xml:space="preserve">Как видно из </w:t>
      </w:r>
      <w:proofErr w:type="spellStart"/>
      <w:r w:rsidR="00F75035">
        <w:rPr>
          <w:rFonts w:ascii="Times New Roman" w:hAnsi="Times New Roman" w:cs="Times New Roman"/>
          <w:color w:val="000000"/>
          <w:sz w:val="24"/>
          <w:szCs w:val="24"/>
        </w:rPr>
        <w:t>таблиц</w:t>
      </w:r>
      <w:proofErr w:type="gramStart"/>
      <w:r w:rsidR="00F75035">
        <w:rPr>
          <w:rFonts w:ascii="Times New Roman" w:hAnsi="Times New Roman" w:cs="Times New Roman"/>
          <w:color w:val="000000"/>
          <w:sz w:val="24"/>
          <w:szCs w:val="24"/>
        </w:rPr>
        <w:t>,н</w:t>
      </w:r>
      <w:proofErr w:type="gramEnd"/>
      <w:r w:rsidR="00F75035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  <w:r w:rsidR="00F75035">
        <w:rPr>
          <w:rFonts w:ascii="Times New Roman" w:hAnsi="Times New Roman" w:cs="Times New Roman"/>
          <w:color w:val="000000"/>
          <w:sz w:val="24"/>
          <w:szCs w:val="24"/>
        </w:rPr>
        <w:t xml:space="preserve"> все учащиеся преодолели минимальный порог (набрали минимально</w:t>
      </w:r>
    </w:p>
    <w:p w:rsidR="00F75035" w:rsidRDefault="00F75035" w:rsidP="00F75035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установленное количество баллов) – 9 класс.</w:t>
      </w:r>
    </w:p>
    <w:p w:rsidR="00F75035" w:rsidRDefault="00F75035" w:rsidP="00F75035">
      <w:pPr>
        <w:tabs>
          <w:tab w:val="left" w:pos="1485"/>
        </w:tabs>
      </w:pPr>
    </w:p>
    <w:p w:rsidR="00F75035" w:rsidRDefault="00F75035" w:rsidP="00F75035"/>
    <w:p w:rsidR="004014B1" w:rsidRDefault="004014B1" w:rsidP="00F75035"/>
    <w:p w:rsidR="004014B1" w:rsidRPr="004014B1" w:rsidRDefault="004014B1" w:rsidP="004014B1"/>
    <w:p w:rsidR="004014B1" w:rsidRDefault="0067486D" w:rsidP="004014B1">
      <w:r>
        <w:t xml:space="preserve">                                      </w:t>
      </w:r>
      <w:r w:rsidR="005D4AF6">
        <w:t xml:space="preserve">                 ОГЭ -9 </w:t>
      </w:r>
      <w:proofErr w:type="spellStart"/>
      <w:r w:rsidR="005D4AF6">
        <w:t>кл</w:t>
      </w:r>
      <w:proofErr w:type="spellEnd"/>
      <w:r w:rsidR="005D4AF6">
        <w:t>. 2017-18</w:t>
      </w:r>
      <w:r>
        <w:t xml:space="preserve">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p w:rsidR="004014B1" w:rsidRDefault="004014B1" w:rsidP="004014B1"/>
    <w:p w:rsidR="00C56EFB" w:rsidRPr="004014B1" w:rsidRDefault="00C56EFB" w:rsidP="004014B1">
      <w:pPr>
        <w:sectPr w:rsidR="00C56EFB" w:rsidRPr="004014B1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C56EF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147A6C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281A04" w:rsidRDefault="005D4AF6" w:rsidP="00281A04">
      <w:pPr>
        <w:widowControl w:val="0"/>
        <w:autoSpaceDE w:val="0"/>
        <w:autoSpaceDN w:val="0"/>
        <w:adjustRightInd w:val="0"/>
        <w:spacing w:after="0" w:line="265" w:lineRule="exact"/>
        <w:ind w:left="31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ЕГЭ в 11 классе 2018 – 2019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147A6C" w:rsidRDefault="00147A6C" w:rsidP="00147A6C">
      <w:pPr>
        <w:tabs>
          <w:tab w:val="left" w:pos="6450"/>
        </w:tabs>
      </w:pPr>
    </w:p>
    <w:p w:rsidR="009224C4" w:rsidRDefault="00E85A61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7" o:spid="_x0000_s1031" style="position:absolute;left:0;text-align:left;margin-left:36.75pt;margin-top:96.75pt;width:540pt;height:313.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" o:allowincell="f" filled="f" stroked="f">
            <v:textbox inset="0,0,0,0">
              <w:txbxContent>
                <w:tbl>
                  <w:tblPr>
                    <w:tblStyle w:val="-11"/>
                    <w:tblW w:w="10639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67"/>
                    <w:gridCol w:w="4679"/>
                    <w:gridCol w:w="648"/>
                    <w:gridCol w:w="773"/>
                    <w:gridCol w:w="708"/>
                    <w:gridCol w:w="708"/>
                    <w:gridCol w:w="852"/>
                    <w:gridCol w:w="852"/>
                    <w:gridCol w:w="852"/>
                  </w:tblGrid>
                  <w:tr w:rsidR="00E85A61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1717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п/п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Фамилия, имя, отчество учащегося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  <w:textDirection w:val="btLr"/>
                      </w:tcPr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 учащихся</w:t>
                        </w:r>
                      </w:p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  <w:textDirection w:val="btLr"/>
                      </w:tcPr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«5»</w:t>
                        </w:r>
                      </w:p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  <w:textDirection w:val="btLr"/>
                      </w:tcPr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«4»</w:t>
                        </w:r>
                      </w:p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extDirection w:val="btLr"/>
                      </w:tcPr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«3»</w:t>
                        </w:r>
                      </w:p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  <w:textDirection w:val="btLr"/>
                      </w:tcPr>
                      <w:p w:rsidR="00E85A61" w:rsidRDefault="00E85A61" w:rsidP="009E55F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«2»</w:t>
                        </w:r>
                      </w:p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textDirection w:val="btLr"/>
                      </w:tcPr>
                      <w:p w:rsidR="00E85A61" w:rsidRDefault="00E85A61" w:rsidP="009E55F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  качества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  <w:textDirection w:val="btLr"/>
                      </w:tcPr>
                      <w:p w:rsidR="00E85A61" w:rsidRDefault="00E85A61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успев-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сти</w:t>
                        </w:r>
                        <w:proofErr w:type="spellEnd"/>
                      </w:p>
                    </w:tc>
                  </w:tr>
                  <w:tr w:rsidR="00E85A61" w:rsidTr="009E55FD">
                    <w:trPr>
                      <w:trHeight w:hRule="exact" w:val="449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E85A61" w:rsidRDefault="00E85A61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w w:val="9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w w:val="96"/>
                            <w:sz w:val="24"/>
                            <w:szCs w:val="24"/>
                          </w:rPr>
                          <w:t xml:space="preserve"> язык</w:t>
                        </w:r>
                      </w:p>
                      <w:p w:rsidR="00E85A61" w:rsidRDefault="00E85A61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E85A61" w:rsidRDefault="005D4AF6" w:rsidP="00AF7F8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E85A61" w:rsidRDefault="00E85A61" w:rsidP="009E668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E85A61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85A61" w:rsidRDefault="005D4AF6" w:rsidP="004014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E85A61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E85A61" w:rsidRDefault="00E85A61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E85A61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54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E85A61" w:rsidRDefault="00E85A61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Математика(базовый)</w:t>
                        </w:r>
                      </w:p>
                      <w:p w:rsidR="00E85A61" w:rsidRDefault="00E85A61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E85A61" w:rsidRDefault="005D4AF6" w:rsidP="00AF7F8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E85A61" w:rsidRDefault="00E85A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E85A61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E85A61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E85A61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E85A61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5D4AF6" w:rsidTr="009E55FD">
                    <w:trPr>
                      <w:trHeight w:hRule="exact" w:val="443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Общество знание</w:t>
                        </w:r>
                      </w:p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5D4AF6" w:rsidRDefault="005D4AF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5D4AF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48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D4AF6" w:rsidTr="009E55FD">
                    <w:trPr>
                      <w:trHeight w:hRule="exact" w:val="451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D4AF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42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D4AF6" w:rsidTr="009E55FD">
                    <w:trPr>
                      <w:trHeight w:hRule="exact" w:val="442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D4AF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42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D4AF6" w:rsidTr="009E55FD">
                    <w:trPr>
                      <w:trHeight w:hRule="exact" w:val="50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5D4AF6" w:rsidRDefault="005D4AF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5D4AF6" w:rsidRDefault="005D4AF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5D4AF6" w:rsidRDefault="005D4AF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85A61" w:rsidRDefault="00E85A61"/>
              </w:txbxContent>
            </v:textbox>
            <w10:wrap anchorx="page" anchory="page"/>
          </v:rect>
        </w:pict>
      </w:r>
    </w:p>
    <w:p w:rsidR="00147A6C" w:rsidRDefault="00147A6C" w:rsidP="00147A6C">
      <w:pPr>
        <w:tabs>
          <w:tab w:val="left" w:pos="6450"/>
        </w:tabs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F75035" w:rsidRDefault="00E85A61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0" o:spid="_x0000_s1032" type="#_x0000_t202" style="position:absolute;left:0;text-align:left;margin-left:424.25pt;margin-top:578.45pt;width:27.25pt;height:66.6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" o:allowincell="f" filled="f" stroked="f">
            <v:textbox style="layout-flow:vertical;mso-layout-flow-alt:bottom-to-top" inset="0,0,0,0">
              <w:txbxContent>
                <w:p w:rsidR="00E85A61" w:rsidRDefault="00E85A61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Надпись 133" o:spid="_x0000_s1033" type="#_x0000_t202" style="position:absolute;left:0;text-align:left;margin-left:473.85pt;margin-top:606.05pt;width:16.6pt;height:38.1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" o:allowincell="f" filled="f" stroked="f">
            <v:textbox style="layout-flow:vertical;mso-layout-flow-alt:bottom-to-top" inset="0,0,0,0">
              <w:txbxContent>
                <w:p w:rsidR="00E85A61" w:rsidRDefault="00E85A61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Надпись 128" o:spid="_x0000_s1034" type="#_x0000_t202" style="position:absolute;left:0;text-align:left;margin-left:364.45pt;margin-top:616.55pt;width:16.6pt;height:26.6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" o:allowincell="f" filled="f" stroked="f">
            <v:textbox style="layout-flow:vertical;mso-layout-flow-alt:bottom-to-top" inset="0,0,0,0">
              <w:txbxContent>
                <w:p w:rsidR="00E85A61" w:rsidRDefault="00E85A61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w w:val="96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Default="00F75035" w:rsidP="00200CDE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и выводы: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Учителям-предметникам, опираясь на результаты ОГЭ и ЕГЭ, проанализировать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ошибки, допущенные учащимися при выполнении работ.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Использовать полученные данные при раз</w:t>
      </w:r>
      <w:r w:rsidR="00505A9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D4AF6">
        <w:rPr>
          <w:rFonts w:ascii="Times New Roman" w:hAnsi="Times New Roman" w:cs="Times New Roman"/>
          <w:color w:val="000000"/>
          <w:sz w:val="24"/>
          <w:szCs w:val="24"/>
        </w:rPr>
        <w:t>аботке рабочих программ на 2019– 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 в графе «Подготовка к ОГЭ».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Усилить работу по подготовке учащихся к сдаче экзаменов: усовершенствовать систему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повторения на уроках, проводить групповые и индивидуальные консультации по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предмету.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Администрации школы при р</w:t>
      </w:r>
      <w:r w:rsidR="005D4AF6">
        <w:rPr>
          <w:rFonts w:ascii="Times New Roman" w:hAnsi="Times New Roman" w:cs="Times New Roman"/>
          <w:color w:val="000000"/>
          <w:sz w:val="24"/>
          <w:szCs w:val="24"/>
        </w:rPr>
        <w:t>азработке учебного плана на 2019 – 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уч. год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учитывать потребности в дополнительных занятиях по подготовке учащихся к сдаче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Государственная (итоговая) аттестация в 9 и 11 классах прошла удовлетворительно.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411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Итоги работы с одаренными детьми.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14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Ежегодно учащиеся нашей школы являются участниками Всероссийской предметной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олимпиады школьников школьного и муниципального туров. Данный год не явился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исключением.</w:t>
      </w:r>
    </w:p>
    <w:p w:rsidR="00F75035" w:rsidRDefault="00F75035" w:rsidP="00E663F3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F75035">
      <w:pPr>
        <w:rPr>
          <w:rFonts w:ascii="Times New Roman" w:hAnsi="Times New Roman" w:cs="Times New Roman"/>
          <w:sz w:val="24"/>
          <w:szCs w:val="24"/>
        </w:rPr>
      </w:pPr>
    </w:p>
    <w:p w:rsidR="00C92C33" w:rsidRPr="00286F6A" w:rsidRDefault="00C92C33" w:rsidP="00286F6A">
      <w:pPr>
        <w:rPr>
          <w:rFonts w:ascii="Times New Roman" w:hAnsi="Times New Roman" w:cs="Times New Roman"/>
          <w:sz w:val="24"/>
          <w:szCs w:val="24"/>
        </w:rPr>
        <w:sectPr w:rsidR="00C92C33" w:rsidRPr="00286F6A" w:rsidSect="00E663F3">
          <w:pgSz w:w="11908" w:h="16835"/>
          <w:pgMar w:top="0" w:right="567" w:bottom="0" w:left="454" w:header="720" w:footer="720" w:gutter="0"/>
          <w:cols w:space="720"/>
          <w:noEndnote/>
        </w:sectPr>
      </w:pPr>
    </w:p>
    <w:p w:rsidR="00505A97" w:rsidRPr="001F4FD5" w:rsidRDefault="00505A97" w:rsidP="001F4FD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7. Педагогические кадры школы.</w:t>
      </w: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443B3" w:rsidRDefault="00505A97" w:rsidP="00C443B3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имеет следующий возрастной состав: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Wingdings" w:hAnsi="Wingdings" w:cs="Wingdings"/>
          <w:color w:val="000000"/>
          <w:w w:val="88"/>
          <w:sz w:val="24"/>
          <w:szCs w:val="24"/>
        </w:rPr>
      </w:pPr>
    </w:p>
    <w:p w:rsidR="004725E8" w:rsidRDefault="001F4FD5" w:rsidP="004725E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–  1</w:t>
      </w:r>
      <w:r w:rsidR="004725E8">
        <w:rPr>
          <w:rFonts w:ascii="Times New Roman" w:hAnsi="Times New Roman" w:cs="Times New Roman"/>
          <w:color w:val="000000"/>
          <w:sz w:val="24"/>
          <w:szCs w:val="24"/>
        </w:rPr>
        <w:t>5учителей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443B3" w:rsidRDefault="001F4FD5" w:rsidP="00C443B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Моложе 0 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 – 35 лет – 4 человека</w:t>
      </w:r>
    </w:p>
    <w:p w:rsidR="00C443B3" w:rsidRDefault="00FA3AA6" w:rsidP="00C443B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35 и старше – 8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5D4AF6" w:rsidP="00C443B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Пенсионеры – 3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C443B3" w:rsidP="00C443B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w w:val="88"/>
          <w:sz w:val="24"/>
          <w:szCs w:val="24"/>
        </w:rPr>
        <w:t></w:t>
      </w:r>
      <w:r w:rsidR="005D4AF6">
        <w:rPr>
          <w:rFonts w:ascii="Times New Roman" w:hAnsi="Times New Roman" w:cs="Times New Roman"/>
          <w:color w:val="000000"/>
          <w:sz w:val="24"/>
          <w:szCs w:val="24"/>
        </w:rPr>
        <w:t>В 2018 – 2019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прошли курсы повышения квалификации, следующие учителя: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3357"/>
        <w:gridCol w:w="2525"/>
        <w:gridCol w:w="2015"/>
        <w:gridCol w:w="1974"/>
      </w:tblGrid>
      <w:tr w:rsidR="000067A7" w:rsidTr="000067A7">
        <w:trPr>
          <w:trHeight w:hRule="exact" w:val="6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  <w:p w:rsidR="000067A7" w:rsidRDefault="00C57AFC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006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чителя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курсов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</w:t>
            </w:r>
          </w:p>
        </w:tc>
      </w:tr>
      <w:tr w:rsidR="000067A7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Pr="004725E8" w:rsidRDefault="00FA3AA6" w:rsidP="00B413FA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 xml:space="preserve">Абдуразакова </w:t>
            </w:r>
            <w:r w:rsidR="005D4AF6">
              <w:rPr>
                <w:rFonts w:eastAsia="+mn-ea"/>
                <w:color w:val="000000"/>
                <w:kern w:val="24"/>
              </w:rPr>
              <w:t>Р</w:t>
            </w:r>
            <w:proofErr w:type="gramStart"/>
            <w:r w:rsidR="005D4AF6">
              <w:rPr>
                <w:rFonts w:eastAsia="+mn-ea"/>
                <w:color w:val="000000"/>
                <w:kern w:val="24"/>
              </w:rPr>
              <w:t>,М</w:t>
            </w:r>
            <w:proofErr w:type="gramEnd"/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4F11E4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FA3AA6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5D4AF6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2019</w:t>
            </w:r>
            <w:r w:rsidR="00006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F11E4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Pr="004725E8" w:rsidRDefault="00FA3AA6" w:rsidP="004F11E4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Магомедова Э.Ж.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r w:rsidRPr="005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5D4AF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 2019</w:t>
            </w:r>
            <w:r w:rsidR="004F1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F11E4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Pr="004725E8" w:rsidRDefault="00FA3AA6" w:rsidP="004F11E4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Абдуразакова К.А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r w:rsidRPr="005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яз.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74115A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201</w:t>
            </w:r>
            <w:r w:rsidR="005D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A3AA6" w:rsidTr="00FA3AA6">
        <w:trPr>
          <w:trHeight w:hRule="exact" w:val="72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67A7" w:rsidRDefault="000067A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0067A7" w:rsidSect="000067A7">
          <w:pgSz w:w="11908" w:h="16835"/>
          <w:pgMar w:top="720" w:right="720" w:bottom="720" w:left="720" w:header="720" w:footer="720" w:gutter="0"/>
          <w:cols w:space="720" w:equalWidth="0">
            <w:col w:w="11180"/>
          </w:cols>
          <w:noEndnote/>
          <w:docGrid w:linePitch="299"/>
        </w:sect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176" w:lineRule="exact"/>
        <w:rPr>
          <w:rFonts w:ascii="Century" w:hAnsi="Century" w:cs="Century"/>
          <w:color w:val="000000"/>
          <w:w w:val="99"/>
          <w:sz w:val="12"/>
          <w:szCs w:val="12"/>
        </w:rPr>
        <w:sectPr w:rsidR="00505A97" w:rsidSect="000067A7">
          <w:type w:val="continuous"/>
          <w:pgSz w:w="11908" w:h="16835"/>
          <w:pgMar w:top="0" w:right="907" w:bottom="0" w:left="624" w:header="720" w:footer="720" w:gutter="0"/>
          <w:cols w:num="4" w:space="720" w:equalWidth="0">
            <w:col w:w="1066" w:space="10"/>
            <w:col w:w="3270" w:space="10"/>
            <w:col w:w="150" w:space="10"/>
            <w:col w:w="5853"/>
          </w:cols>
          <w:noEndnote/>
        </w:sectPr>
      </w:pPr>
    </w:p>
    <w:p w:rsidR="00C443B3" w:rsidRDefault="00C443B3" w:rsidP="00C443B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64" w:lineRule="exact"/>
        <w:ind w:left="1352"/>
        <w:rPr>
          <w:rFonts w:ascii="Wingdings" w:hAnsi="Wingdings" w:cs="Wingdings"/>
          <w:color w:val="000000"/>
          <w:w w:val="88"/>
          <w:sz w:val="24"/>
          <w:szCs w:val="24"/>
        </w:rPr>
      </w:pPr>
    </w:p>
    <w:p w:rsidR="00756B5C" w:rsidRDefault="00756B5C" w:rsidP="00756B5C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24C4" w:rsidRPr="00756B5C" w:rsidRDefault="009224C4" w:rsidP="00756B5C">
      <w:pPr>
        <w:rPr>
          <w:rFonts w:ascii="Times New Roman" w:hAnsi="Times New Roman" w:cs="Times New Roman"/>
          <w:sz w:val="24"/>
          <w:szCs w:val="24"/>
        </w:rPr>
        <w:sectPr w:rsidR="009224C4" w:rsidRPr="00756B5C" w:rsidSect="00756B5C">
          <w:pgSz w:w="11908" w:h="16835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ind w:left="27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ab/>
        <w:t>Общи</w:t>
      </w:r>
      <w:r w:rsidR="005D4A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 выводы по работе школы за 2018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201</w:t>
      </w:r>
      <w:r w:rsidR="005D4A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D5703F" w:rsidRPr="00125A48" w:rsidRDefault="007B224A" w:rsidP="00125A48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spacing w:line="265" w:lineRule="exact"/>
        <w:rPr>
          <w:color w:val="000000"/>
        </w:rPr>
      </w:pPr>
      <w:r>
        <w:rPr>
          <w:color w:val="000000"/>
        </w:rPr>
        <w:t xml:space="preserve"> В 2018 – 2018</w:t>
      </w:r>
      <w:r w:rsidR="00D5703F" w:rsidRPr="00125A48">
        <w:rPr>
          <w:color w:val="000000"/>
        </w:rPr>
        <w:t xml:space="preserve"> учебном году были реализованы поставленные задачи.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6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  <w:sectPr w:rsidR="00D5703F" w:rsidRPr="00125A48" w:rsidSect="00D5703F">
          <w:type w:val="continuous"/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lastRenderedPageBreak/>
        <w:t>2.</w:t>
      </w:r>
      <w:r w:rsidR="00F92F93" w:rsidRPr="00125A48">
        <w:rPr>
          <w:rFonts w:ascii="Times New Roman" w:hAnsi="Times New Roman" w:cs="Times New Roman"/>
          <w:color w:val="000000"/>
          <w:sz w:val="24"/>
          <w:szCs w:val="24"/>
        </w:rPr>
        <w:t>Начата работа над новой методической темой: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«Формирование  </w:t>
      </w:r>
      <w:r w:rsidR="00564007" w:rsidRPr="00125A48">
        <w:rPr>
          <w:rFonts w:ascii="Times New Roman" w:hAnsi="Times New Roman" w:cs="Times New Roman"/>
          <w:color w:val="000000"/>
          <w:sz w:val="24"/>
          <w:szCs w:val="24"/>
        </w:rPr>
        <w:t>клю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>чевых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>компетентностей учащихся в условиях совреме</w:t>
      </w:r>
      <w:r w:rsidR="00F92F93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нной образовательной среды» 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>3. Повысился профессиональный уровень педагогического коллектива.</w:t>
      </w: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4. </w:t>
      </w:r>
      <w:proofErr w:type="gramStart"/>
      <w:r w:rsidRPr="00125A48">
        <w:rPr>
          <w:rFonts w:ascii="Times New Roman" w:hAnsi="Times New Roman" w:cs="Times New Roman"/>
          <w:color w:val="000000"/>
          <w:sz w:val="24"/>
          <w:szCs w:val="24"/>
        </w:rPr>
        <w:t>Отмечается положительная динамика роста активности учащихся, в проводимых в школе</w:t>
      </w:r>
      <w:proofErr w:type="gramEnd"/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5A48">
        <w:rPr>
          <w:rFonts w:ascii="Times New Roman" w:hAnsi="Times New Roman" w:cs="Times New Roman"/>
          <w:color w:val="000000"/>
          <w:sz w:val="24"/>
          <w:szCs w:val="24"/>
        </w:rPr>
        <w:t>мероприятиях</w:t>
      </w:r>
      <w:proofErr w:type="gramEnd"/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творческого характера.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1170" w:rsidRPr="00125A48" w:rsidRDefault="00B6543A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5. В начальной школе полностью оборудованы кабинеты оргтехникой и проекционной аппаратурой </w:t>
      </w:r>
    </w:p>
    <w:p w:rsidR="00125A48" w:rsidRPr="00125A48" w:rsidRDefault="00FD1170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>подключением к скоростному интернету со скоростью 10Мбит\</w:t>
      </w:r>
      <w:proofErr w:type="gramStart"/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5A48" w:rsidRP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6.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Наблюдается </w:t>
      </w:r>
      <w:r w:rsidRPr="00125A48">
        <w:rPr>
          <w:rFonts w:ascii="Times New Roman" w:hAnsi="Times New Roman" w:cs="Times New Roman"/>
          <w:sz w:val="24"/>
          <w:szCs w:val="24"/>
        </w:rPr>
        <w:t xml:space="preserve">положительная динамика использования учителями-предметниками </w:t>
      </w:r>
      <w:proofErr w:type="gramStart"/>
      <w:r w:rsidRPr="00125A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25A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A48">
        <w:rPr>
          <w:rFonts w:ascii="Times New Roman" w:hAnsi="Times New Roman" w:cs="Times New Roman"/>
          <w:sz w:val="24"/>
          <w:szCs w:val="24"/>
        </w:rPr>
        <w:t xml:space="preserve">                      образовательной практике учебно-методических комплектов нового поколения и </w:t>
      </w:r>
    </w:p>
    <w:p w:rsidR="00125A48" w:rsidRP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25A48">
        <w:rPr>
          <w:rFonts w:ascii="Times New Roman" w:hAnsi="Times New Roman" w:cs="Times New Roman"/>
          <w:sz w:val="24"/>
          <w:szCs w:val="24"/>
        </w:rPr>
        <w:t xml:space="preserve">развивающих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5A48">
        <w:rPr>
          <w:rFonts w:ascii="Times New Roman" w:hAnsi="Times New Roman" w:cs="Times New Roman"/>
          <w:sz w:val="24"/>
          <w:szCs w:val="24"/>
        </w:rPr>
        <w:t>программ;</w:t>
      </w:r>
    </w:p>
    <w:p w:rsidR="00B6543A" w:rsidRPr="00125A48" w:rsidRDefault="00B6543A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703F" w:rsidRDefault="00B6543A" w:rsidP="00D5703F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5703F" w:rsidRDefault="007B224A" w:rsidP="00D5703F">
      <w:pPr>
        <w:widowControl w:val="0"/>
        <w:autoSpaceDE w:val="0"/>
        <w:autoSpaceDN w:val="0"/>
        <w:adjustRightInd w:val="0"/>
        <w:spacing w:after="0" w:line="265" w:lineRule="exact"/>
        <w:ind w:left="38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школы на 2019 – 2020</w:t>
      </w:r>
      <w:r w:rsidR="00D570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ind w:left="3865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703F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16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1.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1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2.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3.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4.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br w:type="column"/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 xml:space="preserve">Начать работу </w:t>
      </w:r>
      <w:proofErr w:type="gramStart"/>
      <w:r w:rsidRPr="00B51EC1">
        <w:rPr>
          <w:rFonts w:ascii="Times New Roman" w:hAnsi="Times New Roman" w:cs="Times New Roman"/>
          <w:color w:val="000000"/>
        </w:rPr>
        <w:t>над</w:t>
      </w:r>
      <w:proofErr w:type="gramEnd"/>
      <w:r w:rsidRPr="00B51EC1">
        <w:rPr>
          <w:rFonts w:ascii="Times New Roman" w:hAnsi="Times New Roman" w:cs="Times New Roman"/>
          <w:color w:val="000000"/>
        </w:rPr>
        <w:t xml:space="preserve"> новой методической школы.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Продолжить работу над повышением профессионального уровня подготовки педагогов.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Продолжить переход средней школы на ФГОС ООО(5-6</w:t>
      </w:r>
      <w:r w:rsidR="00FA3AA6">
        <w:rPr>
          <w:rFonts w:ascii="Times New Roman" w:hAnsi="Times New Roman" w:cs="Times New Roman"/>
          <w:color w:val="000000"/>
        </w:rPr>
        <w:t>-7</w:t>
      </w:r>
      <w:r w:rsidRPr="00B51EC1">
        <w:rPr>
          <w:rFonts w:ascii="Times New Roman" w:hAnsi="Times New Roman" w:cs="Times New Roman"/>
          <w:color w:val="000000"/>
        </w:rPr>
        <w:t xml:space="preserve"> класс)</w:t>
      </w:r>
    </w:p>
    <w:p w:rsidR="00D5703F" w:rsidRPr="00B51EC1" w:rsidRDefault="00D5703F" w:rsidP="000435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D5703F" w:rsidRPr="00B51EC1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10" w:space="10"/>
            <w:col w:w="10280"/>
          </w:cols>
          <w:noEndnote/>
        </w:sectPr>
      </w:pPr>
      <w:r w:rsidRPr="00B51EC1">
        <w:rPr>
          <w:rFonts w:ascii="Times New Roman" w:hAnsi="Times New Roman" w:cs="Times New Roman"/>
          <w:color w:val="000000"/>
        </w:rPr>
        <w:t>Продолжить работу педагогического и родительского коллектива по пропаганде здорового</w:t>
      </w:r>
    </w:p>
    <w:p w:rsidR="00D5703F" w:rsidRPr="00B51EC1" w:rsidRDefault="00D5703F" w:rsidP="0004351A">
      <w:pPr>
        <w:widowControl w:val="0"/>
        <w:autoSpaceDE w:val="0"/>
        <w:autoSpaceDN w:val="0"/>
        <w:adjustRightInd w:val="0"/>
        <w:spacing w:after="0" w:line="240" w:lineRule="auto"/>
        <w:ind w:left="163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lastRenderedPageBreak/>
        <w:t>образа жизни для осуществления сохранения здоровья учащихся.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 xml:space="preserve">5. </w:t>
      </w:r>
      <w:r w:rsidR="00B51EC1">
        <w:rPr>
          <w:rFonts w:ascii="Times New Roman" w:hAnsi="Times New Roman" w:cs="Times New Roman"/>
          <w:color w:val="000000"/>
        </w:rPr>
        <w:t xml:space="preserve">  </w:t>
      </w:r>
      <w:r w:rsidRPr="00B51EC1">
        <w:rPr>
          <w:rFonts w:ascii="Times New Roman" w:hAnsi="Times New Roman" w:cs="Times New Roman"/>
          <w:color w:val="000000"/>
        </w:rPr>
        <w:t>Своевременно выявлять пробелы учащихся в знаниях с целью профилактики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неудовлетворительных результатов аттестации выпускников.</w:t>
      </w:r>
    </w:p>
    <w:p w:rsidR="00B51EC1" w:rsidRPr="00B51EC1" w:rsidRDefault="00B51EC1" w:rsidP="009E52BF">
      <w:pPr>
        <w:spacing w:after="0" w:line="240" w:lineRule="auto"/>
        <w:rPr>
          <w:rFonts w:ascii="Georgia" w:hAnsi="Georgia"/>
        </w:rPr>
      </w:pPr>
      <w:r w:rsidRPr="00B51EC1">
        <w:rPr>
          <w:rFonts w:ascii="Georgia" w:hAnsi="Georgia"/>
        </w:rPr>
        <w:t xml:space="preserve">                      </w:t>
      </w:r>
      <w:r>
        <w:rPr>
          <w:rFonts w:ascii="Georgia" w:hAnsi="Georgia"/>
        </w:rPr>
        <w:t xml:space="preserve"> </w:t>
      </w:r>
      <w:r w:rsidRPr="00B51EC1">
        <w:rPr>
          <w:rFonts w:ascii="Georgia" w:hAnsi="Georgia"/>
        </w:rPr>
        <w:t xml:space="preserve"> </w:t>
      </w:r>
    </w:p>
    <w:p w:rsidR="00B51EC1" w:rsidRDefault="00B51EC1" w:rsidP="00D5703F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D5703F" w:rsidRDefault="009224C4" w:rsidP="00D5703F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86F6A" w:rsidRDefault="00286F6A" w:rsidP="00286F6A">
      <w:pPr>
        <w:rPr>
          <w:rFonts w:ascii="Times New Roman" w:hAnsi="Times New Roman" w:cs="Times New Roman"/>
          <w:sz w:val="24"/>
          <w:szCs w:val="24"/>
        </w:rPr>
      </w:pPr>
    </w:p>
    <w:p w:rsidR="00286F6A" w:rsidRDefault="00FF37E7" w:rsidP="00286F6A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86F6A" w:rsidRDefault="00286F6A" w:rsidP="00286F6A">
      <w:pPr>
        <w:rPr>
          <w:rFonts w:ascii="Times New Roman" w:hAnsi="Times New Roman" w:cs="Times New Roman"/>
          <w:sz w:val="24"/>
          <w:szCs w:val="24"/>
        </w:rPr>
      </w:pPr>
    </w:p>
    <w:p w:rsidR="009224C4" w:rsidRPr="00286F6A" w:rsidRDefault="009224C4" w:rsidP="00286F6A">
      <w:pPr>
        <w:rPr>
          <w:rFonts w:ascii="Times New Roman" w:hAnsi="Times New Roman" w:cs="Times New Roman"/>
          <w:sz w:val="24"/>
          <w:szCs w:val="24"/>
        </w:rPr>
        <w:sectPr w:rsidR="009224C4" w:rsidRPr="00286F6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2352"/>
        <w:rPr>
          <w:rFonts w:ascii="Arial" w:hAnsi="Arial" w:cs="Arial"/>
          <w:b/>
          <w:bCs/>
          <w:color w:val="7030A0"/>
          <w:sz w:val="24"/>
          <w:szCs w:val="24"/>
        </w:rPr>
      </w:pPr>
      <w:r w:rsidRPr="0014510E">
        <w:rPr>
          <w:rFonts w:ascii="Arial" w:hAnsi="Arial" w:cs="Arial"/>
          <w:b/>
          <w:bCs/>
          <w:color w:val="7030A0"/>
          <w:sz w:val="24"/>
          <w:szCs w:val="24"/>
        </w:rPr>
        <w:t xml:space="preserve">Отчет </w:t>
      </w:r>
      <w:r w:rsidR="007B224A">
        <w:rPr>
          <w:rFonts w:ascii="Arial" w:hAnsi="Arial" w:cs="Arial"/>
          <w:b/>
          <w:bCs/>
          <w:color w:val="7030A0"/>
          <w:sz w:val="24"/>
          <w:szCs w:val="24"/>
        </w:rPr>
        <w:t>по воспитательной работе за 2018 – 2019</w:t>
      </w:r>
      <w:r w:rsidRPr="0014510E">
        <w:rPr>
          <w:rFonts w:ascii="Arial" w:hAnsi="Arial" w:cs="Arial"/>
          <w:b/>
          <w:bCs/>
          <w:color w:val="7030A0"/>
          <w:sz w:val="24"/>
          <w:szCs w:val="24"/>
        </w:rPr>
        <w:t xml:space="preserve"> учебный год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218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- это целенаправленная деятельность по формированию и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развитию сознания и самосознания ребенка, формированию нравственной позиции и её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закреплению в поведении. Воспитание представляется как взаимосвязанная цепь развивающих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воспитательных ситуаций, каждая из которых строится с учетом результатов предыдущих.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Система воспитательной работы школы направлена на испытание каждым чувства успеха.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Позитивные чувства формируют позитивное воспитательное пространство. Поэтому все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элементы воспитательной работы школы должны работать на то, чтобы каждый ребёнок в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течение года испытал чувство успеха, победы над самим собой.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Концепция воспитательной системы МКОУ «</w:t>
      </w:r>
      <w:proofErr w:type="spellStart"/>
      <w:r w:rsidR="007B224A">
        <w:rPr>
          <w:rFonts w:ascii="Times New Roman" w:hAnsi="Times New Roman" w:cs="Times New Roman"/>
          <w:color w:val="000000"/>
          <w:sz w:val="24"/>
          <w:szCs w:val="24"/>
        </w:rPr>
        <w:t>Начадинская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СОШ» выстраивается </w:t>
      </w:r>
      <w:proofErr w:type="gram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ориентацией на модель выпускника как гражданина-патриота, образованного человека, личность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свободную, культурную, гуманную, способную к саморазвитию. Такой системный подход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позволяет сделать педагогический процесс более целесообразным, управляемым и эффективным.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Каждый педагог школы использует свою стратегию и тактику в воспитании, основанную на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компетентностном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подходе.</w:t>
      </w:r>
    </w:p>
    <w:p w:rsidR="009224C4" w:rsidRPr="0040383D" w:rsidRDefault="00866CFC" w:rsidP="009224C4">
      <w:pPr>
        <w:widowControl w:val="0"/>
        <w:autoSpaceDE w:val="0"/>
        <w:autoSpaceDN w:val="0"/>
        <w:adjustRightInd w:val="0"/>
        <w:spacing w:after="0" w:line="276" w:lineRule="exact"/>
        <w:ind w:left="15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шк</w:t>
      </w:r>
      <w:r w:rsidR="007B224A">
        <w:rPr>
          <w:rFonts w:ascii="Times New Roman" w:hAnsi="Times New Roman" w:cs="Times New Roman"/>
          <w:color w:val="000000"/>
          <w:sz w:val="24"/>
          <w:szCs w:val="24"/>
        </w:rPr>
        <w:t>оле в 2018-2019</w:t>
      </w:r>
      <w:r w:rsidR="009224C4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обучались -</w:t>
      </w:r>
      <w:r w:rsidR="007B224A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9224C4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учащихся,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433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Times New Roman" w:hAnsi="Times New Roman" w:cs="Times New Roman"/>
          <w:color w:val="000000"/>
          <w:sz w:val="24"/>
          <w:szCs w:val="24"/>
        </w:rPr>
        <w:t>из них: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дети-инвалиды -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DD702A" w:rsidRPr="0040383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дети-сироты – </w:t>
      </w:r>
      <w:r w:rsidR="0014510E" w:rsidRPr="0040383D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учащиеся, состо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ящие на </w:t>
      </w:r>
      <w:proofErr w:type="spellStart"/>
      <w:r w:rsidR="00866CFC">
        <w:rPr>
          <w:rFonts w:ascii="Times New Roman" w:hAnsi="Times New Roman" w:cs="Times New Roman"/>
          <w:color w:val="000000"/>
          <w:sz w:val="24"/>
          <w:szCs w:val="24"/>
        </w:rPr>
        <w:t>внутришкольном</w:t>
      </w:r>
      <w:proofErr w:type="spellEnd"/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учете – 0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дети, находящиеся под опекой- 0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Плани</w:t>
      </w:r>
      <w:r w:rsidR="0014510E" w:rsidRPr="0014510E">
        <w:rPr>
          <w:rFonts w:ascii="Times New Roman" w:hAnsi="Times New Roman" w:cs="Times New Roman"/>
          <w:color w:val="000000"/>
          <w:sz w:val="24"/>
          <w:szCs w:val="24"/>
        </w:rPr>
        <w:t>руя</w:t>
      </w:r>
      <w:r w:rsidR="007B224A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воспитательную работу в 2018-2019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году, педагогическим коллективом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были сформулированы</w:t>
      </w:r>
      <w:r w:rsidRPr="0014510E">
        <w:rPr>
          <w:rFonts w:ascii="Arial" w:hAnsi="Arial" w:cs="Arial"/>
          <w:b/>
          <w:bCs/>
          <w:color w:val="000000"/>
          <w:sz w:val="24"/>
          <w:szCs w:val="24"/>
        </w:rPr>
        <w:t xml:space="preserve"> основные задачи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9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lastRenderedPageBreak/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sz w:val="24"/>
          <w:szCs w:val="24"/>
        </w:rPr>
        <w:br w:type="column"/>
      </w:r>
      <w:r w:rsidRPr="0014510E">
        <w:rPr>
          <w:rFonts w:ascii="Times New Roman" w:hAnsi="Times New Roman" w:cs="Times New Roman"/>
          <w:color w:val="7030A0"/>
          <w:sz w:val="24"/>
          <w:szCs w:val="24"/>
        </w:rPr>
        <w:lastRenderedPageBreak/>
        <w:t>содействовать формированию сознательного отношения учащихся к своему здоровью, как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к естественной основе умственного, физического, трудового и нравственного развития;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учащимся в освоении ценностей общества, в котором они живут, и способов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реализации в них;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организация воспитательного пространства через школьное самоуправление, где учащиеся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развивают свои способности и склонности.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активизировать работу по сплочению учащихся в классных коллективах;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совершенствовать организацию ученического самоуправления;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развитию чувства коллективизма и взаимопомощи подрастающего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поколения;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организации досуга детей;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способствовать развитию лидерских качеств учащихся</w:t>
      </w:r>
      <w:proofErr w:type="gramStart"/>
      <w:r w:rsidRPr="0014510E">
        <w:rPr>
          <w:rFonts w:ascii="Times New Roman" w:hAnsi="Times New Roman" w:cs="Times New Roman"/>
          <w:color w:val="7030A0"/>
          <w:sz w:val="24"/>
          <w:szCs w:val="24"/>
        </w:rPr>
        <w:t xml:space="preserve"> ;</w:t>
      </w:r>
      <w:proofErr w:type="gramEnd"/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систематизировать накопленный опыт воспитательной работы классных руководителей.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10" w:space="10"/>
            <w:col w:w="1028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Решение этих задач способствовало развитию воспитательной системы школы, в основе которой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лежала</w:t>
      </w:r>
      <w:r w:rsidRPr="001451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цель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4510E">
        <w:rPr>
          <w:rFonts w:ascii="Times New Roman" w:hAnsi="Times New Roman" w:cs="Times New Roman"/>
          <w:color w:val="7030A0"/>
          <w:sz w:val="24"/>
          <w:szCs w:val="24"/>
        </w:rPr>
        <w:t xml:space="preserve"> воспитание творчески развитой социально-ориентированной личности способной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строить жизнь достойного человека, а также раскрытие, развитие и реализация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интеллектуальных и духовных свойств личности учащихся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Ежегодно утверждается комплексный план воспитательной работы, разрабатываются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критерии, показатели и способы изучения эффективности воспитательной системы. Они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включают в себя: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sz w:val="24"/>
          <w:szCs w:val="24"/>
        </w:rPr>
        <w:br w:type="column"/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духовно - нравственную воспитанность учащихся;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интеллектуального потенциала личности;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- развитость физических качеств;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- удовлетворённость учащихся, родителей, педагогов жизнедеятельностью в школе.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9224C4" w:rsidRPr="00FF37E7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lastRenderedPageBreak/>
        <w:t>.</w:t>
      </w:r>
      <w:r w:rsidR="00E85A61">
        <w:rPr>
          <w:noProof/>
          <w:highlight w:val="yellow"/>
        </w:rPr>
        <w:pict>
          <v:shape id="Полилиния 90" o:spid="_x0000_s1051" style="position:absolute;left:0;text-align:left;margin-left:62.4pt;margin-top:546.1pt;width:492pt;height:13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" path="m,276r9839,l9839,,,,,276xe" stroked="f" strokeweight="1pt">
            <v:path arrowok="t" o:connecttype="custom" o:connectlocs="0,175260;6247765,175260;6247765,0;0,0;0,175260" o:connectangles="0,0,0,0,0"/>
            <w10:wrap anchorx="page" anchory="page"/>
          </v:shape>
        </w:pic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2537DD">
      <w:pPr>
        <w:widowControl w:val="0"/>
        <w:tabs>
          <w:tab w:val="left" w:pos="718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воспитанности по школе хороший. Такие показатели достигнуты в результате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долгой и ежедневной работы классных руководителей и всего педагогического коллектива.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 своей работе с учащимися классные руководители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224C4" w:rsidRPr="0004351A" w:rsidRDefault="002537DD" w:rsidP="009224C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применяли </w:t>
      </w:r>
      <w:r w:rsidR="009224C4" w:rsidRPr="0004351A">
        <w:rPr>
          <w:rFonts w:ascii="Times New Roman" w:hAnsi="Times New Roman" w:cs="Times New Roman"/>
          <w:color w:val="000000"/>
          <w:sz w:val="24"/>
          <w:szCs w:val="24"/>
        </w:rPr>
        <w:t>различные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7670" w:space="10"/>
            <w:col w:w="422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словесно-логические формы – убеждение, беседы, собрания, линейки, дискуссии,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обсуждение проблемы класса и личных проблем;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образно-художественные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совместное эстетическое переживание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4" w:space="720" w:equalWidth="0">
            <w:col w:w="2410" w:space="10"/>
            <w:col w:w="3830" w:space="10"/>
            <w:col w:w="390" w:space="10"/>
            <w:col w:w="524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(спектакль, концерт, праздник, конкурс).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трудовые формы – различные виды работ в школе (уборка в классе, дежурство,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уборка территории школы и </w:t>
      </w:r>
      <w:r w:rsidR="00B83C9F" w:rsidRPr="0004351A">
        <w:rPr>
          <w:rFonts w:ascii="Times New Roman" w:hAnsi="Times New Roman" w:cs="Times New Roman"/>
          <w:color w:val="000000"/>
          <w:sz w:val="24"/>
          <w:szCs w:val="24"/>
        </w:rPr>
        <w:t>поселка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Почти во всех проводимых мероприятиях ребята 1-11 классов принимали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активное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0110" w:space="10"/>
            <w:col w:w="178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участие, помогали учителя-предметники, родители. Практически все мероприятия отличались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глубоким проникновением в тему, хорошей подготовкой и высоким уровнем проведения. Каждое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мероприятие анализировалось и обсуждалось на совещаниях классных руководителей.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Предложения и замечания по проведению каждого мероприятия вносили коррективы 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позволяли определить методы и приемы воспитательной деятельности на перспективу.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Наряду с традиционными подбирались всё более новые и интересные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воспитательных мероприятий: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6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театрализованные праздники,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60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устные журналы,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круглые столы,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диспуты, концерты,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торжественные и рабочие линейки,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конкурсы,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выставки,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тематические и предметные недели,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трудовые десанты,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спортивные мероприятия различных форм,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экологические уроки,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уроки Памяти,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уроки Нравственности,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акции, походы, экскурсии и т.д.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Одной из приоритетных форм осуществления воспитательной работы является КТД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(коллективно-творческое дело). Традиционными в школе стали: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0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lastRenderedPageBreak/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0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FF37E7">
        <w:rPr>
          <w:rFonts w:ascii="Times New Roman" w:hAnsi="Times New Roman" w:cs="Times New Roman"/>
          <w:sz w:val="24"/>
          <w:szCs w:val="24"/>
          <w:highlight w:val="yellow"/>
        </w:rPr>
        <w:br w:type="column"/>
      </w:r>
      <w:r w:rsidRPr="0004351A">
        <w:rPr>
          <w:rFonts w:ascii="Calibri" w:hAnsi="Calibri" w:cs="Calibri"/>
          <w:b/>
          <w:bCs/>
          <w:color w:val="17365D"/>
        </w:rPr>
        <w:lastRenderedPageBreak/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</w:t>
      </w:r>
      <w:r w:rsidRPr="0004351A">
        <w:rPr>
          <w:rFonts w:ascii="Calibri" w:hAnsi="Calibri" w:cs="Calibri"/>
          <w:b/>
          <w:bCs/>
          <w:color w:val="17365D"/>
        </w:rPr>
        <w:t xml:space="preserve"> З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НАНИЙ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</w:t>
      </w:r>
      <w:r w:rsidRPr="0004351A">
        <w:rPr>
          <w:rFonts w:ascii="Calibri" w:hAnsi="Calibri" w:cs="Calibri"/>
          <w:b/>
          <w:bCs/>
          <w:color w:val="17365D"/>
        </w:rPr>
        <w:t xml:space="preserve"> У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ЧИТЕЛЯ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 МАТЕРИ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Н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ОВОГОДНИЕ ПРАЗДНИКИ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В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ЕЧЕР ВСТРЕЧИ ВЫПУСКНИКОВ ШКОЛЫ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К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ОНКУРС ВОЕННО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ПАТРИОТИЧЕСКОЙ ПЕСНИ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МАЛЬЧИКИ</w:t>
      </w:r>
      <w:r w:rsidRPr="0004351A">
        <w:rPr>
          <w:rFonts w:ascii="Calibri" w:hAnsi="Calibri" w:cs="Calibri"/>
          <w:b/>
          <w:bCs/>
          <w:color w:val="17365D"/>
        </w:rPr>
        <w:t>!» ( 1-8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 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 xml:space="preserve"> </w:t>
      </w:r>
      <w:proofErr w:type="gramStart"/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</w:t>
      </w:r>
      <w:proofErr w:type="gramEnd"/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ПАРНИ</w:t>
      </w:r>
      <w:r w:rsidRPr="0004351A">
        <w:rPr>
          <w:rFonts w:ascii="Calibri" w:hAnsi="Calibri" w:cs="Calibri"/>
          <w:b/>
          <w:bCs/>
          <w:color w:val="17365D"/>
        </w:rPr>
        <w:t>!» ( 9-11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43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ДЕВУШКИ</w:t>
      </w:r>
      <w:r w:rsidRPr="0004351A">
        <w:rPr>
          <w:rFonts w:ascii="Calibri" w:hAnsi="Calibri" w:cs="Calibri"/>
          <w:b/>
          <w:bCs/>
          <w:color w:val="17365D"/>
        </w:rPr>
        <w:t>!» (9-11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Б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ЛАГОТВОРИТЕЛЬНАЯ ВЕСЕННЯЯ АКЦИЯ</w:t>
      </w:r>
      <w:r w:rsidRPr="0004351A">
        <w:rPr>
          <w:rFonts w:ascii="Calibri" w:hAnsi="Calibri" w:cs="Calibri"/>
          <w:b/>
          <w:bCs/>
          <w:color w:val="17365D"/>
        </w:rPr>
        <w:t xml:space="preserve"> « Н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ЕДЕЛЯ ДОБРА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Э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КОЛОГИЧЕСКАЯ АКЦИЯ</w:t>
      </w:r>
      <w:r w:rsidRPr="0004351A">
        <w:rPr>
          <w:rFonts w:ascii="Calibri" w:hAnsi="Calibri" w:cs="Calibri"/>
          <w:b/>
          <w:bCs/>
          <w:color w:val="17365D"/>
        </w:rPr>
        <w:t xml:space="preserve"> «П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ОСАДИ ДЕРЕВО И СОХРАНИ ЕГО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М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ИТИНГ</w:t>
      </w:r>
      <w:r w:rsidRPr="0004351A">
        <w:rPr>
          <w:rFonts w:ascii="Calibri" w:hAnsi="Calibri" w:cs="Calibri"/>
          <w:b/>
          <w:bCs/>
          <w:color w:val="17365D"/>
        </w:rPr>
        <w:t xml:space="preserve"> «Р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АДИ ЖИЗНИ НА ЗЕМЛЕ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«П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ОСЛЕДНИЙ ЗВОНОК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04351A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В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ЫПУСКНЫЕ ВЕЧЕРА</w:t>
      </w:r>
      <w:r w:rsidRPr="0004351A">
        <w:rPr>
          <w:rFonts w:ascii="Calibri" w:hAnsi="Calibri" w:cs="Calibri"/>
          <w:b/>
          <w:bCs/>
          <w:color w:val="17365D"/>
        </w:rPr>
        <w:t xml:space="preserve"> (4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И</w:t>
      </w:r>
      <w:r w:rsidRPr="0004351A">
        <w:rPr>
          <w:rFonts w:ascii="Calibri" w:hAnsi="Calibri" w:cs="Calibri"/>
          <w:b/>
          <w:bCs/>
          <w:color w:val="17365D"/>
        </w:rPr>
        <w:t xml:space="preserve"> 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90" w:space="10"/>
            <w:col w:w="102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4351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Воспитательная работа в школе осуществляется по следующим направлениям: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1. Нравственное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2. Гражданско-правовое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3. Физическое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4 Экологическое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5. Трудовое воспитание.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6. Профилактика правонарушений</w:t>
      </w:r>
    </w:p>
    <w:p w:rsidR="0004351A" w:rsidRDefault="0004351A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7. Профилактика экстремизма и терроризма</w:t>
      </w:r>
    </w:p>
    <w:p w:rsidR="00125AFD" w:rsidRPr="0004351A" w:rsidRDefault="00125AFD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8. Профилактика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токсикомании в подростковой среде</w:t>
      </w:r>
    </w:p>
    <w:p w:rsidR="0004351A" w:rsidRPr="0004351A" w:rsidRDefault="0004351A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309" w:lineRule="exact"/>
        <w:ind w:left="4569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25A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Нравственное воспитание.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Развитие у учащихся сознательного отношения к нормам права и морали,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224C4" w:rsidRPr="00125AFD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Конституции РФ,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sz w:val="24"/>
          <w:szCs w:val="24"/>
        </w:rPr>
        <w:br w:type="column"/>
      </w: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правам и свободам граждан, осознание каждым ребенком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224C4" w:rsidRPr="00125AFD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3490" w:space="10"/>
            <w:col w:w="8400"/>
          </w:cols>
          <w:noEndnote/>
        </w:sect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принадлежности к судьбе Отечества, способности строить жизнь, достойную человека.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47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В этих целях проводились воспитательные часы в классах на темы: «Моя семья»-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Абдуразакова З.М.</w:t>
      </w:r>
      <w:r w:rsidR="00125AFD" w:rsidRPr="00125A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Pr="00125AFD" w:rsidRDefault="009224C4" w:rsidP="0040383D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«Как я должен вести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себя в общественных местах» - </w:t>
      </w:r>
      <w:proofErr w:type="spellStart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Газимагомедова</w:t>
      </w:r>
      <w:proofErr w:type="spellEnd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Р.А.</w:t>
      </w:r>
      <w:r w:rsidR="00125AFD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«Осторожно – огонь!», «Внимание! Террор!»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Абдуразаков Р.М. </w:t>
      </w:r>
      <w:r w:rsidR="004E4F76">
        <w:rPr>
          <w:rFonts w:ascii="Times New Roman" w:hAnsi="Times New Roman" w:cs="Times New Roman"/>
          <w:color w:val="000000"/>
          <w:sz w:val="24"/>
          <w:szCs w:val="24"/>
        </w:rPr>
        <w:t>.,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организована поездка в город </w:t>
      </w:r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Абдуразаков Р.М. и </w:t>
      </w:r>
      <w:proofErr w:type="spellStart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Патаалиева</w:t>
      </w:r>
      <w:proofErr w:type="spellEnd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Р.Ш.</w:t>
      </w:r>
      <w:r w:rsidR="0040383D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.,</w:t>
      </w:r>
      <w:r w:rsidR="0040383D">
        <w:rPr>
          <w:rFonts w:ascii="Times New Roman" w:hAnsi="Times New Roman" w:cs="Times New Roman"/>
          <w:color w:val="000000"/>
          <w:sz w:val="24"/>
          <w:szCs w:val="24"/>
        </w:rPr>
        <w:t xml:space="preserve">  проведены праздники</w:t>
      </w:r>
      <w:proofErr w:type="gramStart"/>
      <w:r w:rsidR="004038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«День учителя», «День защитников Отечества»,</w:t>
      </w:r>
    </w:p>
    <w:p w:rsidR="009224C4" w:rsidRPr="00125AFD" w:rsidRDefault="009224C4" w:rsidP="009A1037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«Женский день», «День Матери».</w:t>
      </w:r>
    </w:p>
    <w:p w:rsidR="0014510E" w:rsidRPr="00974C42" w:rsidRDefault="0014510E" w:rsidP="0014510E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август- сентябрь</w:t>
      </w:r>
    </w:p>
    <w:p w:rsidR="0014510E" w:rsidRPr="00974C42" w:rsidRDefault="0014510E" w:rsidP="0014510E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Подворный обход классных руководителей и других педагогов школы с целью выявления детей, не охваченных учебой </w:t>
      </w:r>
    </w:p>
    <w:p w:rsidR="009224C4" w:rsidRPr="00FF37E7" w:rsidRDefault="009224C4" w:rsidP="0014510E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9224C4" w:rsidRPr="00FF37E7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14510E" w:rsidRPr="00FF37E7" w:rsidRDefault="0014510E" w:rsidP="001451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74C42" w:rsidRDefault="00974C4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974C42" w:rsidRDefault="00974C42" w:rsidP="009A10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974C42" w:rsidRDefault="00974C42" w:rsidP="009A10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74C42" w:rsidRPr="00974C42" w:rsidRDefault="00974C42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4C42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День единства народов Дагестана </w:t>
      </w:r>
    </w:p>
    <w:p w:rsidR="00974C42" w:rsidRDefault="00E85A6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pict>
          <v:rect id="Rectangle 101" o:spid="_x0000_s1038" style="position:absolute;left:0;text-align:left;margin-left:305.25pt;margin-top:21.1pt;width:267pt;height:185.4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">
            <v:textbox>
              <w:txbxContent>
                <w:p w:rsidR="00E85A61" w:rsidRPr="002772E8" w:rsidRDefault="00E85A61" w:rsidP="00974C42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честь </w:t>
                  </w:r>
                  <w:proofErr w:type="gramStart"/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празднования  Дня  единства народов Д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агестана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 12.09. по 15.09. 2016</w:t>
                  </w: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г. в школе прошли торжественные мероприятия, посвященные этому событию: </w:t>
                  </w:r>
                </w:p>
                <w:p w:rsidR="00E85A61" w:rsidRPr="001B57F8" w:rsidRDefault="00E85A61" w:rsidP="00974C42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торжественная линейка, конкурс сочинений, открытые уроки и классные часы по теме </w:t>
                  </w:r>
                  <w:r w:rsidRPr="001B57F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«Мы дружбой крепкою сильны». </w:t>
                  </w:r>
                </w:p>
                <w:p w:rsidR="00E85A61" w:rsidRPr="00F37540" w:rsidRDefault="00E85A61">
                  <w:pPr>
                    <w:rPr>
                      <w:b/>
                    </w:rPr>
                  </w:pPr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Учитель истории и обществознания </w:t>
                  </w:r>
                  <w:proofErr w:type="spellStart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Патаалиева</w:t>
                  </w:r>
                  <w:proofErr w:type="spellEnd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Р.</w:t>
                  </w:r>
                  <w:proofErr w:type="gramStart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Ш</w:t>
                  </w:r>
                  <w:proofErr w:type="gramEnd"/>
                </w:p>
              </w:txbxContent>
            </v:textbox>
          </v:rect>
        </w:pict>
      </w:r>
      <w:r w:rsidR="00974C42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220345</wp:posOffset>
            </wp:positionV>
            <wp:extent cx="3362325" cy="2209800"/>
            <wp:effectExtent l="19050" t="0" r="9525" b="0"/>
            <wp:wrapTopAndBottom/>
            <wp:docPr id="136" name="Рисунок 8" descr="C:\Documents and Settings\User\Мои документы\Загрузки\День единства народов Даг. 16.09.15г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День единства народов Даг. 16.09.15г.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771" w:rsidRDefault="00E11771" w:rsidP="009A1037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FA3AA6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В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рамках </w:t>
      </w:r>
      <w:r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Всероссийского единого урока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, приуроченного празднованию Дня </w:t>
      </w:r>
    </w:p>
    <w:p w:rsidR="00FA3AA6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народного единства, 29.10.2016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>г проведены следующие мероприятия:</w:t>
      </w:r>
    </w:p>
    <w:p w:rsidR="00FA3AA6" w:rsidRPr="0005327C" w:rsidRDefault="00FA3AA6" w:rsidP="00FA3AA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05327C">
        <w:rPr>
          <w:rFonts w:ascii="Times New Roman" w:hAnsi="Times New Roman" w:cs="Times New Roman"/>
          <w:b/>
          <w:bCs/>
          <w:sz w:val="24"/>
          <w:szCs w:val="24"/>
        </w:rPr>
        <w:t>уро</w:t>
      </w:r>
      <w:proofErr w:type="gramStart"/>
      <w:r w:rsidRPr="0005327C">
        <w:rPr>
          <w:rFonts w:ascii="Times New Roman" w:hAnsi="Times New Roman" w:cs="Times New Roman"/>
          <w:b/>
          <w:bCs/>
          <w:sz w:val="24"/>
          <w:szCs w:val="24"/>
        </w:rPr>
        <w:t>к-</w:t>
      </w:r>
      <w:proofErr w:type="gramEnd"/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лекция в</w:t>
      </w:r>
      <w:r>
        <w:rPr>
          <w:rFonts w:ascii="Times New Roman" w:hAnsi="Times New Roman" w:cs="Times New Roman"/>
          <w:b/>
          <w:bCs/>
          <w:sz w:val="24"/>
          <w:szCs w:val="24"/>
        </w:rPr>
        <w:t>5- 11 классах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- учитель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ница истории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Патаалиева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Р.Ш.</w:t>
      </w:r>
    </w:p>
    <w:p w:rsidR="00FA3AA6" w:rsidRPr="001D3FC2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+mn-ea"/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3781425</wp:posOffset>
            </wp:positionV>
            <wp:extent cx="3000375" cy="2028825"/>
            <wp:effectExtent l="19050" t="0" r="9525" b="0"/>
            <wp:wrapSquare wrapText="bothSides"/>
            <wp:docPr id="1" name="Рисунок 5" descr="F:\МО классных рук. 2014 год\МО на 2013-2014 год\кл. час в 9в Скажи нет нарк. 22.10.13г\IMG_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МО классных рук. 2014 год\МО на 2013-2014 год\кл. час в 9в Скажи нет нарк. 22.10.13г\IMG_060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B51EC1" w:rsidRDefault="00B51EC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В качестве мод</w:t>
      </w:r>
      <w:r w:rsidRPr="00B51EC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974C4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День учителя.</w:t>
      </w:r>
    </w:p>
    <w:p w:rsidR="00B51EC1" w:rsidRDefault="00B51EC1" w:rsidP="00B51EC1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качестве мод</w:t>
      </w:r>
      <w:r w:rsidRPr="00974C42">
        <w:rPr>
          <w:rFonts w:ascii="Times New Roman" w:hAnsi="Times New Roman" w:cs="Times New Roman"/>
          <w:color w:val="000000"/>
          <w:sz w:val="24"/>
          <w:szCs w:val="24"/>
        </w:rPr>
        <w:t>ели проведения праздничной линейки ко «Дню Учителя», с целью привлечения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как можно большего числа детей к участию в ней, была выбрана форма КТД, в рамках которого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каждый классный коллектив, в соответствии со своими желаниями и возможностями, подготовил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свой творческий подарок для сотрудников школы. С самого утра школа была празднично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оформлена, звучала музыка, нарядно разукрашенный школьный автобус проехал по улицам села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и привез учителей в школу выпускники с цветами и открытками встречали учителей. По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традиции 5 октября в школе проходил День самоуправления, приуроченный ко Дню Учителя.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Учащиеся 9-11 классов получили возможность попробовать свои силы в роли учителя любимого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предмета. Такой опыт помогает учащимся сознательно подойти к выбору профессии, кроме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того он способствует сближению учителей и учащихся. По итогам дня прошел педагогический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совет, где учителя давали рекомендации и оценивали работу «учителей-дублеров. Учащиеся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школы подготовили для учит</w:t>
      </w:r>
      <w:r w:rsidR="00EC3D01">
        <w:rPr>
          <w:rFonts w:ascii="Times New Roman" w:hAnsi="Times New Roman" w:cs="Times New Roman"/>
          <w:color w:val="000000"/>
          <w:sz w:val="24"/>
          <w:szCs w:val="24"/>
        </w:rPr>
        <w:t>елей праздничный концерт</w:t>
      </w:r>
    </w:p>
    <w:p w:rsidR="002772E8" w:rsidRPr="00FA3AA6" w:rsidRDefault="00EC3D01" w:rsidP="00FA3AA6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C3D01">
        <w:rPr>
          <w:rFonts w:ascii="Times New Roman" w:hAnsi="Times New Roman" w:cs="Times New Roman"/>
          <w:b/>
          <w:color w:val="000000"/>
          <w:sz w:val="24"/>
          <w:szCs w:val="24"/>
        </w:rPr>
        <w:t>Старший</w:t>
      </w:r>
      <w:proofErr w:type="gramEnd"/>
      <w:r w:rsidRPr="00EC3D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пионервожатая Абдуразакова Б.С.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772E8" w:rsidRPr="002772E8" w:rsidRDefault="001D3FC2" w:rsidP="002772E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Тляратин</w:t>
      </w:r>
      <w:r w:rsidR="002772E8"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ского</w:t>
      </w:r>
      <w:proofErr w:type="spellEnd"/>
      <w:r w:rsidR="002772E8"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р-на»</w:t>
      </w: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D45EE7">
        <w:rPr>
          <w:rFonts w:ascii="Times New Roman" w:hAnsi="Times New Roman" w:cs="Times New Roman"/>
          <w:sz w:val="24"/>
          <w:szCs w:val="24"/>
        </w:rPr>
        <w:t xml:space="preserve">Согласно  </w:t>
      </w:r>
      <w:hyperlink r:id="rId8" w:history="1">
        <w:r w:rsidR="001D3FC2">
          <w:rPr>
            <w:rStyle w:val="a8"/>
            <w:rFonts w:ascii="Times New Roman" w:hAnsi="Times New Roman" w:cs="Times New Roman"/>
            <w:color w:val="C00000"/>
            <w:sz w:val="24"/>
            <w:szCs w:val="24"/>
          </w:rPr>
          <w:t>Приказа  №3430 от 10 ноября 2016</w:t>
        </w:r>
        <w:r w:rsidRPr="00D45EE7">
          <w:rPr>
            <w:rStyle w:val="a8"/>
            <w:rFonts w:ascii="Times New Roman" w:hAnsi="Times New Roman" w:cs="Times New Roman"/>
            <w:color w:val="C00000"/>
            <w:sz w:val="24"/>
            <w:szCs w:val="24"/>
          </w:rPr>
          <w:t xml:space="preserve"> г.</w:t>
        </w:r>
      </w:hyperlink>
      <w:r w:rsidRPr="00D45EE7">
        <w:rPr>
          <w:rFonts w:ascii="Times New Roman" w:hAnsi="Times New Roman" w:cs="Times New Roman"/>
          <w:sz w:val="24"/>
          <w:szCs w:val="24"/>
        </w:rPr>
        <w:br/>
        <w:t>(О выполнении мероприятий Комплексного плана  противодействия идеологии терроризма в</w:t>
      </w:r>
      <w:proofErr w:type="gramEnd"/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 Российской Федерации на 2013–2018 годы  в Республике Дагестан и государственной  </w:t>
      </w: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программы Республики Дагестан  «О реализации Комплексной программы противодействия </w:t>
      </w:r>
    </w:p>
    <w:p w:rsidR="009224C4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>идеологии террориз</w:t>
      </w:r>
      <w:r w:rsidR="001D3FC2">
        <w:rPr>
          <w:rFonts w:ascii="Times New Roman" w:hAnsi="Times New Roman" w:cs="Times New Roman"/>
          <w:sz w:val="24"/>
          <w:szCs w:val="24"/>
        </w:rPr>
        <w:t>ма в Республике Дагестан на 2016</w:t>
      </w:r>
      <w:r w:rsidRPr="00D45EE7">
        <w:rPr>
          <w:rFonts w:ascii="Times New Roman" w:hAnsi="Times New Roman" w:cs="Times New Roman"/>
          <w:sz w:val="24"/>
          <w:szCs w:val="24"/>
        </w:rPr>
        <w:t xml:space="preserve"> год»):</w:t>
      </w:r>
    </w:p>
    <w:p w:rsidR="009224C4" w:rsidRPr="00D45E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D45E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>разработан  и утвержден План работы школы по противодействию те</w:t>
      </w:r>
      <w:r w:rsidR="00CB3634">
        <w:rPr>
          <w:rFonts w:ascii="Times New Roman" w:hAnsi="Times New Roman" w:cs="Times New Roman"/>
          <w:sz w:val="24"/>
          <w:szCs w:val="24"/>
        </w:rPr>
        <w:t>рроризму и экстремизму   на 2019 - 2020</w:t>
      </w:r>
      <w:r w:rsidRPr="00D45EE7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создана Служба примирения, призванная решать конфликтные ситуации </w:t>
      </w: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на школьном  сайте создана страничка  «Терроризм-угроза жизни» </w:t>
      </w: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9E52BF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9E52BF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posOffset>7648575</wp:posOffset>
            </wp:positionV>
            <wp:extent cx="3572510" cy="2362200"/>
            <wp:effectExtent l="19050" t="0" r="8890" b="0"/>
            <wp:wrapSquare wrapText="bothSides"/>
            <wp:docPr id="10" name="Рисунок 1" descr="C:\Documents and Settings\User\Мои документы\МО кл. рук. 2015-2016 уч. год\Профилактика экстремизма и терроризма  - это должен знать каждый\План работы -антитеррор\Встреча представителей Комитета молодежи РД 11.11.15г\DSC05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Documents and Settings\User\Мои документы\МО кл. рук. 2015-2016 уч. год\Профилактика экстремизма и терроризма  - это должен знать каждый\План работы -антитеррор\Встреча представителей Комитета молодежи РД 11.11.15г\DSC05678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Кинолекторий              </w:t>
      </w:r>
      <w:r w:rsidRPr="00D45EE7">
        <w:rPr>
          <w:rFonts w:ascii="Times New Roman" w:hAnsi="Times New Roman" w:cs="Times New Roman"/>
          <w:b/>
          <w:bCs/>
          <w:sz w:val="24"/>
          <w:szCs w:val="24"/>
        </w:rPr>
        <w:t>"Террор - как не стать его жертвой»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45E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Форум школьников</w:t>
      </w: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C00000"/>
          <w:sz w:val="24"/>
          <w:szCs w:val="24"/>
        </w:rPr>
      </w:pPr>
    </w:p>
    <w:p w:rsidR="009224C4" w:rsidRPr="00FF37E7" w:rsidRDefault="00D45EE7" w:rsidP="001D3F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  <w:r w:rsidRPr="00D45EE7">
        <w:rPr>
          <w:rFonts w:ascii="Times New Roman" w:hAnsi="Times New Roman" w:cs="Times New Roman"/>
          <w:b/>
          <w:bCs/>
          <w:sz w:val="24"/>
          <w:szCs w:val="24"/>
        </w:rPr>
        <w:t xml:space="preserve">«Нет – террору, нет – наркотикам!» 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E52BF" w:rsidP="009224C4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2343150</wp:posOffset>
            </wp:positionV>
            <wp:extent cx="3572510" cy="2428875"/>
            <wp:effectExtent l="19050" t="0" r="8890" b="0"/>
            <wp:wrapSquare wrapText="bothSides"/>
            <wp:docPr id="69" name="Рисунок 3" descr="C:\Documents and Settings\User\Мои документы\МО кл. рук. 2015-2016 уч. год\Профилактика экстремизма и терроризма  - это должен знать каждый\DSC05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Мои документы\МО кл. рук. 2015-2016 уч. год\Профилактика экстремизма и терроризма  - это должен знать каждый\DSC0572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Pr="00FA3AA6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7905750</wp:posOffset>
            </wp:positionV>
            <wp:extent cx="3286760" cy="2428875"/>
            <wp:effectExtent l="19050" t="0" r="8890" b="0"/>
            <wp:wrapSquare wrapText="bothSides"/>
            <wp:docPr id="70" name="Рисунок 4" descr="F:\МО классных рук. 2014 год\МО на 2013-2014 год\МО кл.рук. ШСОШ Магомедова З.Б\Ислам против терр. и нар. 11.04.13г\DSC00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МО классных рук. 2014 год\МО на 2013-2014 год\МО кл.рук. ШСОШ Магомедова З.Б\Ислам против терр. и нар. 11.04.13г\DSC0038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64FF9" w:rsidRDefault="001D3FC2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Беседы и классные часы в 6, , 7, 8</w:t>
      </w:r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</w:t>
      </w:r>
      <w:proofErr w:type="spellEnd"/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на тему  «Терроризм-угроза жизни» с просмотром видеофильмов:</w:t>
      </w:r>
    </w:p>
    <w:p w:rsidR="00114C85" w:rsidRDefault="00404389" w:rsidP="00E64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«Современная вербовка - как делаются зомби» фильм телекомпании Мира </w:t>
      </w:r>
      <w:proofErr w:type="spell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Продакшн</w:t>
      </w:r>
      <w:proofErr w:type="spellEnd"/>
    </w:p>
    <w:p w:rsidR="00E64FF9" w:rsidRPr="00E64FF9" w:rsidRDefault="00404389" w:rsidP="00E64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«Психология вербовки в террористы» </w:t>
      </w:r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Время -2013 </w:t>
      </w: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Кл. рук</w:t>
      </w:r>
      <w:proofErr w:type="gram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1D3F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proofErr w:type="gramEnd"/>
      <w:r w:rsidR="001D3F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Газимагомедова</w:t>
      </w:r>
      <w:proofErr w:type="spellEnd"/>
      <w:r w:rsidR="00F375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Р.А.</w:t>
      </w: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Создан </w:t>
      </w:r>
      <w:r w:rsidRPr="00E64F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Совет по профилактике наркомании</w:t>
      </w: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токсикомании и </w:t>
      </w:r>
      <w:proofErr w:type="spell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табакокурения</w:t>
      </w:r>
      <w:proofErr w:type="spellEnd"/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64FF9" w:rsidRPr="00E64FF9" w:rsidRDefault="005A0AEE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64FF9" w:rsidRPr="00E64FF9" w:rsidRDefault="005A0AEE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3790950</wp:posOffset>
            </wp:positionV>
            <wp:extent cx="3648075" cy="2571750"/>
            <wp:effectExtent l="19050" t="0" r="9525" b="0"/>
            <wp:wrapSquare wrapText="bothSides"/>
            <wp:docPr id="132" name="Рисунок 6" descr="F:\фото дербент\IMG_0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фото дербент\IMG_068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BF1885" w:rsidRPr="005A0AEE" w:rsidRDefault="00BF1885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CB3634" w:rsidP="00BF1885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74</w:t>
      </w:r>
      <w:r w:rsidR="00BF18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-летия победы советского народа </w:t>
      </w:r>
      <w:proofErr w:type="gramStart"/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 ВОВ, побывали в одном из самых </w:t>
      </w: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древних городов - Дербенте </w:t>
      </w:r>
    </w:p>
    <w:p w:rsidR="00E64FF9" w:rsidRPr="005A0AEE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BF1885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21.11.2016</w:t>
      </w:r>
      <w:r w:rsidR="005A0AEE" w:rsidRPr="005A0A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г. </w:t>
      </w:r>
    </w:p>
    <w:p w:rsidR="00E64FF9" w:rsidRPr="005A0AEE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9E52BF" w:rsidRDefault="009E52BF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E52BF" w:rsidRDefault="009E52BF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64FF9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E52B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E52B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E52BF" w:rsidRDefault="009E52BF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A0AE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День матери в школе</w:t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63A93" w:rsidRPr="004C524E" w:rsidRDefault="00F47282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5-7</w:t>
      </w:r>
      <w:r w:rsidR="00263A93"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классе</w:t>
      </w:r>
      <w:r w:rsidR="00263A93"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63A93" w:rsidRPr="004C524E" w:rsidRDefault="00BF1885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1238250</wp:posOffset>
            </wp:positionV>
            <wp:extent cx="3076575" cy="2162175"/>
            <wp:effectExtent l="19050" t="0" r="9525" b="0"/>
            <wp:wrapSquare wrapText="bothSides"/>
            <wp:docPr id="137" name="Рисунок 10" descr="C:\Documents and Settings\User\Мои документы\Загрузки\DSC_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Загрузки\DSC_016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1238250</wp:posOffset>
            </wp:positionV>
            <wp:extent cx="2929255" cy="2076450"/>
            <wp:effectExtent l="19050" t="0" r="4445" b="0"/>
            <wp:wrapSquare wrapText="bothSides"/>
            <wp:docPr id="2" name="Рисунок 9" descr="C:\Documents and Settings\User\Мои документы\Загрузки\03122015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0312201579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801D8" w:rsidRDefault="009E52BF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8077200</wp:posOffset>
            </wp:positionV>
            <wp:extent cx="3238500" cy="2162175"/>
            <wp:effectExtent l="19050" t="0" r="0" b="0"/>
            <wp:wrapSquare wrapText="bothSides"/>
            <wp:docPr id="9" name="Рисунок 12" descr="C:\Documents and Settings\User\Мои документы\Загрузки\Благотворительная акция 26.09.15г. 7а кл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Documents and Settings\User\Мои документы\Загрузки\Благотворительная акция 26.09.15г. 7а кл..jpeg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D8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Классные руководители;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Абдуразакова З.М.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Абдуразакова П.А.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Магомедова Э.Ж.</w:t>
      </w:r>
    </w:p>
    <w:p w:rsidR="004801D8" w:rsidRDefault="004801D8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C524E" w:rsidRPr="004C524E" w:rsidRDefault="00F47282" w:rsidP="00BF188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         </w:t>
      </w:r>
      <w:r w:rsidR="00BF188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</w:t>
      </w:r>
      <w:r w:rsidR="004C524E" w:rsidRPr="004C524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Беседы и классные часы</w:t>
      </w:r>
      <w:r w:rsidR="004C524E"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теме  «Мы - единая семья народов» </w:t>
      </w: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Организация тренингов и бесед с учащимися по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524E" w:rsidRP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воспитанию иммунитета к религиозному экстремизму и терроризму </w:t>
      </w:r>
    </w:p>
    <w:p w:rsidR="00BF1885" w:rsidRPr="00FA3AA6" w:rsidRDefault="00E85A61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highlight w:val="yellow"/>
        </w:rPr>
        <w:pict>
          <v:rect id="Прямоугольник 58" o:spid="_x0000_s1040" style="position:absolute;margin-left:21.75pt;margin-top:539.25pt;width:533.25pt;height:189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" o:allowincell="f" filled="f" stroked="f">
            <v:textbox style="mso-next-textbox:#Прямоугольник 58" inset="0,0,0,0">
              <w:txbxContent>
                <w:p w:rsidR="00E85A61" w:rsidRDefault="00E85A61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E85A61" w:rsidRPr="001B57F8" w:rsidRDefault="00E85A61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П</w:t>
                  </w:r>
                  <w:r w:rsidRPr="001B5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ервое слово Мама».</w:t>
                  </w:r>
                </w:p>
                <w:p w:rsidR="00E85A61" w:rsidRPr="001B57F8" w:rsidRDefault="00E85A61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46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Pr="001B57F8" w:rsidRDefault="00E85A61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Учащиеся 5-11</w:t>
                  </w: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классов и классные руководители подготовили и провели уже </w:t>
                  </w:r>
                  <w:proofErr w:type="gramStart"/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ставшее</w:t>
                  </w:r>
                  <w:proofErr w:type="gramEnd"/>
                </w:p>
                <w:p w:rsidR="00E85A61" w:rsidRPr="001B57F8" w:rsidRDefault="00E85A61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319" w:lineRule="exact"/>
                    <w:ind w:left="9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традиционным мероприятие «Пусть всегда будет мама». Это мероприятие способствует</w:t>
                  </w:r>
                </w:p>
                <w:p w:rsidR="00E85A61" w:rsidRPr="00F37540" w:rsidRDefault="00E85A61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315" w:lineRule="exact"/>
                    <w:ind w:left="992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сближению родителей и детей, семьи и школы. Теплые слова з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вучали в адрес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матерей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У</w:t>
                  </w:r>
                  <w:proofErr w:type="gramEnd"/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чительница</w:t>
                  </w:r>
                  <w:proofErr w:type="spellEnd"/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Русского языка и литературы Абдуразакова З.М.</w:t>
                  </w:r>
                </w:p>
                <w:p w:rsidR="00E85A61" w:rsidRDefault="00E85A61" w:rsidP="001B57F8">
                  <w:pPr>
                    <w:spacing w:after="0" w:line="3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подарил радость, вызвал положительные эмоции и оставил добрую память.</w:t>
                  </w:r>
                </w:p>
                <w:p w:rsidR="00E85A61" w:rsidRDefault="00E85A61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F1885" w:rsidRDefault="00BF1885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C524E" w:rsidRPr="004C524E" w:rsidRDefault="004C524E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Единый классный час</w:t>
      </w: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«Толерантность - дорога к миру»</w:t>
      </w: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CB3634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16 по 23 ноября 2018</w:t>
      </w:r>
      <w:r w:rsidR="004C524E"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 г. в школе в рамках 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>акции «Урок толерантности», приуроченной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 к празднованию Международного дня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толерантности,  учителя провели  уроки во всех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P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классах. Детям были продемонстрированы презентации, фильмы. </w:t>
      </w:r>
    </w:p>
    <w:p w:rsidR="00F47282" w:rsidRDefault="00F4728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524E" w:rsidRPr="00F47282" w:rsidRDefault="00F4728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7282">
        <w:rPr>
          <w:rFonts w:ascii="Times New Roman" w:hAnsi="Times New Roman" w:cs="Times New Roman"/>
          <w:b/>
          <w:color w:val="000000"/>
          <w:sz w:val="24"/>
          <w:szCs w:val="24"/>
        </w:rPr>
        <w:t>Учитель информатики Магомедова Э.Ж.</w:t>
      </w:r>
    </w:p>
    <w:p w:rsidR="004C524E" w:rsidRPr="00F47282" w:rsidRDefault="00FA3AA6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7572375</wp:posOffset>
            </wp:positionH>
            <wp:positionV relativeFrom="margin">
              <wp:posOffset>6172200</wp:posOffset>
            </wp:positionV>
            <wp:extent cx="1781175" cy="1162050"/>
            <wp:effectExtent l="19050" t="0" r="9525" b="0"/>
            <wp:wrapSquare wrapText="bothSides"/>
            <wp:docPr id="4" name="Рисунок 13" descr="C:\Documents and Settings\User\Мои документы\den_gero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den_geroev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4E" w:rsidRP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4C85" w:rsidRDefault="00404389" w:rsidP="003F65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</w:p>
    <w:p w:rsidR="003F658D" w:rsidRDefault="003F658D" w:rsidP="003F658D">
      <w:pPr>
        <w:widowControl w:val="0"/>
        <w:autoSpaceDE w:val="0"/>
        <w:autoSpaceDN w:val="0"/>
        <w:adjustRightInd w:val="0"/>
        <w:spacing w:line="265" w:lineRule="exact"/>
        <w:ind w:left="720"/>
        <w:rPr>
          <w:b/>
          <w:bCs/>
        </w:rPr>
      </w:pPr>
    </w:p>
    <w:p w:rsidR="003F658D" w:rsidRPr="003F658D" w:rsidRDefault="003F658D" w:rsidP="003F65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P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Единый Урок мужества, </w:t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посвященный 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>30-летию со дня аварии на Чернобыльской АЭС</w:t>
      </w:r>
    </w:p>
    <w:p w:rsidR="001071A7" w:rsidRPr="003F658D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3552825</wp:posOffset>
            </wp:positionV>
            <wp:extent cx="3286760" cy="2390775"/>
            <wp:effectExtent l="19050" t="0" r="8890" b="0"/>
            <wp:wrapSquare wrapText="bothSides"/>
            <wp:docPr id="460" name="Рисунок 41" descr="C:\Documents and Settings\User\Мои документы\Загрузки\fKS9upy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Загрузки\fKS9upy7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>Цель мероприятия: сформировать представление о мужестве, долге, чести, ответственности, нравственности.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Учащиеся просмотрели  </w:t>
      </w:r>
      <w:proofErr w:type="gramStart"/>
      <w:r w:rsidRPr="003F658D">
        <w:rPr>
          <w:rFonts w:ascii="Times New Roman" w:hAnsi="Times New Roman" w:cs="Times New Roman"/>
          <w:b/>
          <w:bCs/>
          <w:sz w:val="24"/>
          <w:szCs w:val="24"/>
        </w:rPr>
        <w:t>презентации</w:t>
      </w:r>
      <w:proofErr w:type="gramEnd"/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 и документальные фильмы о Чернобыльской катастрофе узнали, что она является крупнейшей техногенной аварией ХХ столетия. </w:t>
      </w:r>
    </w:p>
    <w:p w:rsidR="001071A7" w:rsidRPr="003F658D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 w:cs="Times New Roman"/>
          <w:b/>
          <w:bCs/>
        </w:rPr>
      </w:pPr>
      <w:r w:rsidRPr="003F658D">
        <w:rPr>
          <w:rFonts w:ascii="Times New Roman" w:hAnsi="Times New Roman" w:cs="Times New Roman"/>
          <w:b/>
          <w:bCs/>
        </w:rPr>
        <w:lastRenderedPageBreak/>
        <w:t xml:space="preserve">Демонстрация документального цикла из 8 телепередач «Операция  Антитеррор»  5-10кл. 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в молодежных форумах района и республики </w:t>
      </w: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7486650</wp:posOffset>
            </wp:positionV>
            <wp:extent cx="3609975" cy="1552575"/>
            <wp:effectExtent l="19050" t="0" r="9525" b="0"/>
            <wp:wrapSquare wrapText="bothSides"/>
            <wp:docPr id="461" name="Рисунок 42" descr="C:\Documents and Settings\User\Мои документы\Загрузки\суббот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Documents and Settings\User\Мои документы\Загрузки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Убрана вся территория школы и две параллельные дороги, идущие с поселка в школу. </w:t>
      </w: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4171950</wp:posOffset>
            </wp:positionH>
            <wp:positionV relativeFrom="margin">
              <wp:posOffset>8334375</wp:posOffset>
            </wp:positionV>
            <wp:extent cx="2838450" cy="1533525"/>
            <wp:effectExtent l="19050" t="0" r="0" b="0"/>
            <wp:wrapSquare wrapText="bothSides"/>
            <wp:docPr id="462" name="Рисунок 43" descr="C:\Documents and Settings\User\Мои документы\Загрузки\DSCN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DSCN0075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в республиканском 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антинаркотическом  конкурсе-марафоне «Дагестан – за здоровое поколение!» </w:t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3905250</wp:posOffset>
            </wp:positionH>
            <wp:positionV relativeFrom="margin">
              <wp:posOffset>295275</wp:posOffset>
            </wp:positionV>
            <wp:extent cx="3382010" cy="2390775"/>
            <wp:effectExtent l="19050" t="0" r="8890" b="0"/>
            <wp:wrapSquare wrapText="bothSides"/>
            <wp:docPr id="463" name="Рисунок 44" descr="C:\Documents and Settings\User\Мои документы\Акция Я-пешеход 18.05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Мои документы\Акция Я-пешеход 18.05.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 в Общероссийской акции «Урок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безопасности для детей и родителей. Подготовка детей к летним каникулам» 6-е </w:t>
      </w:r>
      <w:proofErr w:type="spellStart"/>
      <w:r w:rsidRPr="00404389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Pr="004043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04389" w:rsidRPr="008E49EB" w:rsidRDefault="00404389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Письмо №06-3178/09-18/16 от 6 мая 2016г. </w:t>
      </w: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1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63A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«Вахта Памяти»</w:t>
      </w:r>
      <w:r w:rsidR="0056081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8 мая 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9 мая</w:t>
      </w:r>
      <w:r w:rsidRPr="008E49EB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 вместе с классными руководителями</w:t>
      </w:r>
    </w:p>
    <w:p w:rsidR="005C24E4" w:rsidRPr="008E49EB" w:rsidRDefault="008E49EB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посетили на дому ветеранов войны и вручили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им поздравительные открытки и цветы.Митинг</w:t>
      </w:r>
      <w:r w:rsidRPr="008E49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«Ради жизни на земле»,</w:t>
      </w:r>
      <w:r w:rsidRPr="008E49EB">
        <w:rPr>
          <w:rFonts w:ascii="Times New Roman" w:hAnsi="Times New Roman" w:cs="Times New Roman"/>
          <w:color w:val="000000"/>
          <w:sz w:val="24"/>
          <w:szCs w:val="24"/>
        </w:rPr>
        <w:t xml:space="preserve"> посвящённый открытию обновленной Аллеи памяти,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подготовленный ко Дню Победы, объединил в общем дружеском кругу представителей всех</w:t>
      </w:r>
    </w:p>
    <w:p w:rsidR="005C24E4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поколений – учеников школы, педагогов, родителей. Тёплая атмосфера, выступления детей,</w:t>
      </w:r>
      <w:r w:rsidR="005C24E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3181350</wp:posOffset>
            </wp:positionV>
            <wp:extent cx="2715260" cy="1714500"/>
            <wp:effectExtent l="19050" t="0" r="8890" b="0"/>
            <wp:wrapSquare wrapText="bothSides"/>
            <wp:docPr id="464" name="Рисунок 45" descr="C:\Documents and Settings\User\Мои документы\Загрузки\telefon_doveri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User\Мои документы\Загрузки\telefon_doverija.jp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E49EB" w:rsidRPr="00404389" w:rsidRDefault="008E49EB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17 мая –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Международный день детского телефона доверия </w:t>
      </w: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C24E4" w:rsidRDefault="005C24E4" w:rsidP="008E49E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8E49EB" w:rsidRDefault="005C24E4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****************************************************************</w:t>
      </w:r>
      <w:r w:rsidR="0040438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4019550</wp:posOffset>
            </wp:positionH>
            <wp:positionV relativeFrom="margin">
              <wp:posOffset>3124200</wp:posOffset>
            </wp:positionV>
            <wp:extent cx="3362325" cy="2286000"/>
            <wp:effectExtent l="19050" t="0" r="9525" b="0"/>
            <wp:wrapSquare wrapText="bothSides"/>
            <wp:docPr id="465" name="Рисунок 46" descr="C:\Documents and Settings\User\Мои документы\телефон доверия 18.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Мои документы\телефон доверия 18.05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В рамках мероприятия в школе проведены классные часы и беседы  для учащихся и родителей </w:t>
      </w:r>
    </w:p>
    <w:p w:rsidR="00404389" w:rsidRDefault="00404389" w:rsidP="005C24E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Последний звонок и выпускной вечер это самые яркие и значимые события в жизни учащихся и</w:t>
      </w: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lastRenderedPageBreak/>
        <w:t>школы, где подводились итоги школьной жизни. Эти мероприятия проникнуты светом</w:t>
      </w: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искренней благодарности выпускников учителям школы. Работа по нравственно-этическому</w:t>
      </w:r>
    </w:p>
    <w:p w:rsidR="00404389" w:rsidRPr="008E49EB" w:rsidRDefault="00263A93" w:rsidP="008E49EB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воспитанию проводилась согласно утвержденному плану.</w:t>
      </w:r>
    </w:p>
    <w:p w:rsidR="005C24E4" w:rsidRPr="005C24E4" w:rsidRDefault="006E5B99" w:rsidP="005C24E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</w:t>
      </w:r>
      <w:r w:rsidR="005C24E4" w:rsidRPr="005C24E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«За честь школы»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11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 конце учебного года в школе проводился праздник</w:t>
      </w:r>
      <w:r w:rsidRPr="005C24E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«За честь школы».</w:t>
      </w:r>
      <w:r w:rsidRPr="005C24E4">
        <w:rPr>
          <w:rFonts w:ascii="Times New Roman" w:hAnsi="Times New Roman" w:cs="Times New Roman"/>
          <w:color w:val="000000"/>
          <w:sz w:val="24"/>
          <w:szCs w:val="24"/>
        </w:rPr>
        <w:t xml:space="preserve"> На празднике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подводились итоги школьных достижений за учебный год. Награждались ребята,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отличившиеся в учебе, в спорте, общественной жизни школы. Вручались грамоты и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благодарственные письма учащимся и родителям. Как всегда это мероприятие получилось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торжественным и красивым.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Последний звонок и выпускной вечер это самые яркие и значимые события в жизни учащихся и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школы, где подводились итоги школьной жизни. Эти мероприятия проникнуты светом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искренней благодарности выпускников учителям школы. Работа по нравственно-этическому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воспитанию проводилась согласно утвержденному плану.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 течение года все запланированные классные часы, тематические мероприятия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нравственной направленности были реализованы.</w:t>
      </w: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8E49E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63A93" w:rsidRPr="008E49EB" w:rsidRDefault="00263A93" w:rsidP="00263A93">
      <w:pPr>
        <w:jc w:val="center"/>
        <w:rPr>
          <w:rFonts w:ascii="Georgia" w:hAnsi="Georgia"/>
          <w:b/>
          <w:sz w:val="24"/>
          <w:szCs w:val="24"/>
        </w:rPr>
      </w:pPr>
      <w:r w:rsidRPr="008E49EB">
        <w:rPr>
          <w:rFonts w:ascii="Georgia" w:hAnsi="Georgia"/>
          <w:b/>
          <w:sz w:val="24"/>
          <w:szCs w:val="24"/>
        </w:rPr>
        <w:t>Были проведены внеклассные мероприятия.</w:t>
      </w:r>
    </w:p>
    <w:p w:rsidR="00263A93" w:rsidRPr="008E49EB" w:rsidRDefault="00222AD2" w:rsidP="0040383D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1.</w:t>
      </w:r>
      <w:r w:rsidR="00263A93" w:rsidRPr="008E49EB">
        <w:rPr>
          <w:rFonts w:ascii="Georgia" w:hAnsi="Georgia"/>
          <w:sz w:val="24"/>
          <w:szCs w:val="24"/>
        </w:rPr>
        <w:t>Урок мира «Готов к труду и обороне»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2.</w:t>
      </w:r>
      <w:r w:rsidR="00263A93" w:rsidRPr="008E49EB">
        <w:rPr>
          <w:rFonts w:ascii="Georgia" w:hAnsi="Georgia"/>
          <w:sz w:val="24"/>
          <w:szCs w:val="24"/>
        </w:rPr>
        <w:t xml:space="preserve">Участие в субботниках по уборке школы и пришкольной территории. </w:t>
      </w:r>
    </w:p>
    <w:p w:rsidR="0040383D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103540">
        <w:rPr>
          <w:rFonts w:ascii="Georgia" w:hAnsi="Georgia"/>
          <w:b/>
          <w:sz w:val="24"/>
          <w:szCs w:val="24"/>
        </w:rPr>
        <w:t>3</w:t>
      </w:r>
      <w:r w:rsidR="00263A93" w:rsidRPr="008E49EB">
        <w:rPr>
          <w:rFonts w:ascii="Georgia" w:hAnsi="Georgia"/>
          <w:b/>
          <w:sz w:val="24"/>
          <w:szCs w:val="24"/>
        </w:rPr>
        <w:t>.</w:t>
      </w:r>
      <w:r w:rsidR="00263A93" w:rsidRPr="008E49EB">
        <w:rPr>
          <w:rFonts w:ascii="Georgia" w:hAnsi="Georgia"/>
          <w:sz w:val="24"/>
          <w:szCs w:val="24"/>
        </w:rPr>
        <w:t xml:space="preserve">Участие в подготовке к мероприятию посвящённое « Дню Учителя!» (оформление </w:t>
      </w:r>
      <w:proofErr w:type="spellStart"/>
      <w:r w:rsidR="00263A93" w:rsidRPr="008E49EB">
        <w:rPr>
          <w:rFonts w:ascii="Georgia" w:hAnsi="Georgia"/>
          <w:sz w:val="24"/>
          <w:szCs w:val="24"/>
        </w:rPr>
        <w:t>ш</w:t>
      </w:r>
      <w:r w:rsidR="0040383D">
        <w:rPr>
          <w:rFonts w:ascii="Georgia" w:hAnsi="Georgia"/>
          <w:sz w:val="24"/>
          <w:szCs w:val="24"/>
        </w:rPr>
        <w:t>к</w:t>
      </w:r>
      <w:proofErr w:type="gramStart"/>
      <w:r w:rsidR="0040383D">
        <w:rPr>
          <w:rFonts w:ascii="Georgia" w:hAnsi="Georgia"/>
          <w:sz w:val="24"/>
          <w:szCs w:val="24"/>
        </w:rPr>
        <w:t>.с</w:t>
      </w:r>
      <w:proofErr w:type="gramEnd"/>
      <w:r w:rsidR="0040383D">
        <w:rPr>
          <w:rFonts w:ascii="Georgia" w:hAnsi="Georgia"/>
          <w:sz w:val="24"/>
          <w:szCs w:val="24"/>
        </w:rPr>
        <w:t>тенда</w:t>
      </w:r>
      <w:proofErr w:type="spellEnd"/>
      <w:r w:rsidR="0040383D">
        <w:rPr>
          <w:rFonts w:ascii="Georgia" w:hAnsi="Georgia"/>
          <w:sz w:val="24"/>
          <w:szCs w:val="24"/>
        </w:rPr>
        <w:t>),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</w:t>
      </w:r>
      <w:r w:rsidR="00103540" w:rsidRPr="00103540">
        <w:rPr>
          <w:rFonts w:ascii="Georgia" w:hAnsi="Georgia"/>
          <w:b/>
          <w:sz w:val="24"/>
          <w:szCs w:val="24"/>
        </w:rPr>
        <w:t>4</w:t>
      </w:r>
      <w:r>
        <w:rPr>
          <w:rFonts w:ascii="Georgia" w:hAnsi="Georgia"/>
          <w:sz w:val="24"/>
          <w:szCs w:val="24"/>
        </w:rPr>
        <w:t xml:space="preserve"> </w:t>
      </w:r>
      <w:r w:rsidR="00263A93" w:rsidRPr="008E49EB">
        <w:rPr>
          <w:rFonts w:ascii="Georgia" w:hAnsi="Georgia"/>
          <w:sz w:val="24"/>
          <w:szCs w:val="24"/>
        </w:rPr>
        <w:t xml:space="preserve">Внеклассное  </w:t>
      </w:r>
      <w:r w:rsidR="00103540">
        <w:rPr>
          <w:rFonts w:ascii="Georgia" w:hAnsi="Georgia"/>
          <w:sz w:val="24"/>
          <w:szCs w:val="24"/>
        </w:rPr>
        <w:t>мероприятие «День матери».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5.</w:t>
      </w:r>
      <w:r w:rsidR="00263A93" w:rsidRPr="008E49EB">
        <w:rPr>
          <w:rFonts w:ascii="Georgia" w:hAnsi="Georgia"/>
          <w:sz w:val="24"/>
          <w:szCs w:val="24"/>
        </w:rPr>
        <w:t xml:space="preserve"> Участие в подготовке к  празднику  « Новый год! ».</w:t>
      </w:r>
    </w:p>
    <w:p w:rsidR="00263A93" w:rsidRPr="008E49EB" w:rsidRDefault="00222AD2" w:rsidP="00263A9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</w:t>
      </w:r>
      <w:r w:rsidR="00263A93" w:rsidRPr="008E49EB">
        <w:rPr>
          <w:rFonts w:ascii="Georgia" w:hAnsi="Georgia"/>
          <w:b/>
          <w:sz w:val="24"/>
          <w:szCs w:val="24"/>
        </w:rPr>
        <w:t>6.</w:t>
      </w:r>
      <w:r w:rsidR="00263A93" w:rsidRPr="008E49EB">
        <w:rPr>
          <w:rFonts w:ascii="Georgia" w:hAnsi="Georgia"/>
          <w:sz w:val="24"/>
          <w:szCs w:val="24"/>
        </w:rPr>
        <w:t>Участие</w:t>
      </w:r>
      <w:r w:rsidR="00CB3634">
        <w:rPr>
          <w:rFonts w:ascii="Georgia" w:hAnsi="Georgia"/>
          <w:sz w:val="24"/>
          <w:szCs w:val="24"/>
        </w:rPr>
        <w:t xml:space="preserve"> в подготовке к празднику   « 74</w:t>
      </w:r>
      <w:r w:rsidR="00263A93" w:rsidRPr="008E49EB">
        <w:rPr>
          <w:rFonts w:ascii="Georgia" w:hAnsi="Georgia"/>
          <w:sz w:val="24"/>
          <w:szCs w:val="24"/>
        </w:rPr>
        <w:t xml:space="preserve">- годовщина Великой Победы»   </w:t>
      </w:r>
      <w:proofErr w:type="gramStart"/>
      <w:r w:rsidR="00263A93" w:rsidRPr="008E49EB">
        <w:rPr>
          <w:rFonts w:ascii="Georgia" w:hAnsi="Georgia"/>
          <w:sz w:val="24"/>
          <w:szCs w:val="24"/>
        </w:rPr>
        <w:t xml:space="preserve">( </w:t>
      </w:r>
      <w:proofErr w:type="gramEnd"/>
      <w:r w:rsidR="00263A93" w:rsidRPr="008E49EB">
        <w:rPr>
          <w:rFonts w:ascii="Georgia" w:hAnsi="Georgia"/>
          <w:sz w:val="24"/>
          <w:szCs w:val="24"/>
        </w:rPr>
        <w:t>концерт,   выступление детей)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7.</w:t>
      </w:r>
      <w:r w:rsidR="00263A93" w:rsidRPr="008E49EB">
        <w:rPr>
          <w:rFonts w:ascii="Georgia" w:hAnsi="Georgia"/>
          <w:sz w:val="24"/>
          <w:szCs w:val="24"/>
        </w:rPr>
        <w:t>Праздник « Предметная неделя начальной школы» (проводила</w:t>
      </w:r>
      <w:r w:rsidR="00103540">
        <w:rPr>
          <w:rFonts w:ascii="Georgia" w:hAnsi="Georgia"/>
          <w:sz w:val="24"/>
          <w:szCs w:val="24"/>
        </w:rPr>
        <w:t xml:space="preserve"> и подготовила Алиева А.Р</w:t>
      </w:r>
      <w:r w:rsidR="00263A93" w:rsidRPr="008E49EB">
        <w:rPr>
          <w:rFonts w:ascii="Georgia" w:hAnsi="Georgia"/>
          <w:sz w:val="24"/>
          <w:szCs w:val="24"/>
        </w:rPr>
        <w:t>)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="00263A93" w:rsidRPr="008E49EB">
        <w:rPr>
          <w:rFonts w:ascii="Georgia" w:hAnsi="Georgia"/>
          <w:b/>
          <w:sz w:val="24"/>
          <w:szCs w:val="24"/>
        </w:rPr>
        <w:t>8.</w:t>
      </w:r>
      <w:r w:rsidR="00263A93" w:rsidRPr="008E49EB">
        <w:rPr>
          <w:rFonts w:ascii="Georgia" w:hAnsi="Georgia"/>
          <w:sz w:val="24"/>
          <w:szCs w:val="24"/>
        </w:rPr>
        <w:t>Спортивный праздник  « А ну-ка, мальчики!».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="00263A93" w:rsidRPr="008E49EB">
        <w:rPr>
          <w:rFonts w:ascii="Georgia" w:hAnsi="Georgia"/>
          <w:b/>
          <w:sz w:val="24"/>
          <w:szCs w:val="24"/>
        </w:rPr>
        <w:t>9.</w:t>
      </w:r>
      <w:r w:rsidR="00263A93" w:rsidRPr="008E49EB">
        <w:rPr>
          <w:rFonts w:ascii="Georgia" w:hAnsi="Georgia"/>
          <w:sz w:val="24"/>
          <w:szCs w:val="24"/>
        </w:rPr>
        <w:t>Участие в подготовке к празднику « 8 МАРТА».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10.</w:t>
      </w:r>
      <w:r w:rsidR="00263A93" w:rsidRPr="008E49EB">
        <w:rPr>
          <w:rFonts w:ascii="Georgia" w:hAnsi="Georgia"/>
          <w:sz w:val="24"/>
          <w:szCs w:val="24"/>
        </w:rPr>
        <w:t xml:space="preserve"> Школьная олимпиада по математике</w:t>
      </w:r>
      <w:proofErr w:type="gramStart"/>
      <w:r w:rsidR="00263A93" w:rsidRPr="008E49EB">
        <w:rPr>
          <w:rFonts w:ascii="Georgia" w:hAnsi="Georgia"/>
          <w:sz w:val="24"/>
          <w:szCs w:val="24"/>
        </w:rPr>
        <w:t xml:space="preserve"> ,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русскому языку .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11</w:t>
      </w:r>
      <w:r w:rsidR="00263A93" w:rsidRPr="008E49EB">
        <w:rPr>
          <w:rFonts w:ascii="Georgia" w:hAnsi="Georgia"/>
          <w:sz w:val="24"/>
          <w:szCs w:val="24"/>
        </w:rPr>
        <w:t>. Спортивный праздник «День здоровья» (провод</w:t>
      </w:r>
      <w:r w:rsidR="00103540">
        <w:rPr>
          <w:rFonts w:ascii="Georgia" w:hAnsi="Georgia"/>
          <w:sz w:val="24"/>
          <w:szCs w:val="24"/>
        </w:rPr>
        <w:t xml:space="preserve">или и подготовили </w:t>
      </w:r>
      <w:proofErr w:type="spellStart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 и Гусейнов К.Р.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12.</w:t>
      </w:r>
      <w:r w:rsidR="00263A93" w:rsidRPr="008E49EB">
        <w:rPr>
          <w:rFonts w:ascii="Georgia" w:hAnsi="Georgia"/>
          <w:sz w:val="24"/>
          <w:szCs w:val="24"/>
        </w:rPr>
        <w:t>Праздник « Прощание с Азбукой»</w:t>
      </w:r>
      <w:proofErr w:type="gramStart"/>
      <w:r w:rsidR="00263A93" w:rsidRPr="008E49EB">
        <w:rPr>
          <w:rFonts w:ascii="Georgia" w:hAnsi="Georgia"/>
          <w:sz w:val="24"/>
          <w:szCs w:val="24"/>
        </w:rPr>
        <w:t>.(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проводили и готовили п</w:t>
      </w:r>
      <w:r w:rsidR="00103540">
        <w:rPr>
          <w:rFonts w:ascii="Georgia" w:hAnsi="Georgia"/>
          <w:sz w:val="24"/>
          <w:szCs w:val="24"/>
        </w:rPr>
        <w:t>раздник  Алиева А.Р. и Абдуразакова Б.С.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13</w:t>
      </w:r>
      <w:r w:rsidR="00263A93" w:rsidRPr="008E49EB">
        <w:rPr>
          <w:rFonts w:ascii="Georgia" w:hAnsi="Georgia"/>
          <w:sz w:val="24"/>
          <w:szCs w:val="24"/>
        </w:rPr>
        <w:t>. Уроки мужества на тему «30-лет Чернобыльской АЭС»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14</w:t>
      </w:r>
      <w:r w:rsidR="00263A93" w:rsidRPr="008E49EB">
        <w:rPr>
          <w:rFonts w:ascii="Georgia" w:hAnsi="Georgia"/>
          <w:sz w:val="24"/>
          <w:szCs w:val="24"/>
        </w:rPr>
        <w:t>. Уроки мужества посвященное великой победе в ВОВ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15.</w:t>
      </w:r>
      <w:r w:rsidR="00263A93" w:rsidRPr="008E49EB">
        <w:rPr>
          <w:rFonts w:ascii="Georgia" w:hAnsi="Georgia"/>
          <w:sz w:val="24"/>
          <w:szCs w:val="24"/>
        </w:rPr>
        <w:t xml:space="preserve"> «День народного единства»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Патаалиева</w:t>
      </w:r>
      <w:proofErr w:type="spellEnd"/>
      <w:r w:rsidR="00103540">
        <w:rPr>
          <w:rFonts w:ascii="Georgia" w:hAnsi="Georgia"/>
          <w:sz w:val="24"/>
          <w:szCs w:val="24"/>
        </w:rPr>
        <w:t xml:space="preserve"> Р.Ш.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16</w:t>
      </w:r>
      <w:r w:rsidR="00263A93" w:rsidRPr="008E49EB">
        <w:rPr>
          <w:rFonts w:ascii="Georgia" w:hAnsi="Georgia"/>
          <w:sz w:val="24"/>
          <w:szCs w:val="24"/>
        </w:rPr>
        <w:t>. « Уроки толерантности»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gramEnd"/>
      <w:r w:rsidR="00103540">
        <w:rPr>
          <w:rFonts w:ascii="Georgia" w:hAnsi="Georgia"/>
          <w:sz w:val="24"/>
          <w:szCs w:val="24"/>
        </w:rPr>
        <w:t>Магомедова Э.Ж.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17.</w:t>
      </w:r>
      <w:r w:rsidR="00263A93" w:rsidRPr="008E49EB">
        <w:rPr>
          <w:rFonts w:ascii="Georgia" w:hAnsi="Georgia"/>
          <w:sz w:val="24"/>
          <w:szCs w:val="24"/>
        </w:rPr>
        <w:t xml:space="preserve"> «</w:t>
      </w:r>
      <w:r w:rsidR="00103540">
        <w:rPr>
          <w:rFonts w:ascii="Georgia" w:hAnsi="Georgia"/>
          <w:sz w:val="24"/>
          <w:szCs w:val="24"/>
        </w:rPr>
        <w:t xml:space="preserve">Праздник урожая», </w:t>
      </w:r>
      <w:proofErr w:type="gramStart"/>
      <w:r w:rsidR="00103540">
        <w:rPr>
          <w:rFonts w:ascii="Georgia" w:hAnsi="Georgia"/>
          <w:sz w:val="24"/>
          <w:szCs w:val="24"/>
        </w:rPr>
        <w:t>-</w:t>
      </w:r>
      <w:proofErr w:type="spellStart"/>
      <w:r w:rsidR="00103540">
        <w:rPr>
          <w:rFonts w:ascii="Georgia" w:hAnsi="Georgia"/>
          <w:sz w:val="24"/>
          <w:szCs w:val="24"/>
        </w:rPr>
        <w:t>Г</w:t>
      </w:r>
      <w:proofErr w:type="gramEnd"/>
      <w:r w:rsidR="00103540">
        <w:rPr>
          <w:rFonts w:ascii="Georgia" w:hAnsi="Georgia"/>
          <w:sz w:val="24"/>
          <w:szCs w:val="24"/>
        </w:rPr>
        <w:t>азимагомедова</w:t>
      </w:r>
      <w:proofErr w:type="spellEnd"/>
      <w:r w:rsidR="00103540">
        <w:rPr>
          <w:rFonts w:ascii="Georgia" w:hAnsi="Georgia"/>
          <w:sz w:val="24"/>
          <w:szCs w:val="24"/>
        </w:rPr>
        <w:t xml:space="preserve"> Р.А.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18.</w:t>
      </w:r>
      <w:r w:rsidR="00263A93" w:rsidRPr="008E49EB">
        <w:rPr>
          <w:rFonts w:ascii="Georgia" w:hAnsi="Georgia"/>
          <w:sz w:val="24"/>
          <w:szCs w:val="24"/>
        </w:rPr>
        <w:t xml:space="preserve"> Праздник « До свидания, </w:t>
      </w:r>
      <w:r w:rsidR="00103540">
        <w:rPr>
          <w:rFonts w:ascii="Georgia" w:hAnsi="Georgia"/>
          <w:sz w:val="24"/>
          <w:szCs w:val="24"/>
        </w:rPr>
        <w:t xml:space="preserve">начальная школа!» (проводили и проводили Алиева </w:t>
      </w:r>
      <w:proofErr w:type="spellStart"/>
      <w:r w:rsidR="00103540">
        <w:rPr>
          <w:rFonts w:ascii="Georgia" w:hAnsi="Georgia"/>
          <w:sz w:val="24"/>
          <w:szCs w:val="24"/>
        </w:rPr>
        <w:t>А.Р</w:t>
      </w:r>
      <w:proofErr w:type="gramStart"/>
      <w:r w:rsidR="00103540">
        <w:rPr>
          <w:rFonts w:ascii="Georgia" w:hAnsi="Georgia"/>
          <w:sz w:val="24"/>
          <w:szCs w:val="24"/>
        </w:rPr>
        <w:t>,А</w:t>
      </w:r>
      <w:proofErr w:type="gramEnd"/>
      <w:r w:rsidR="00103540">
        <w:rPr>
          <w:rFonts w:ascii="Georgia" w:hAnsi="Georgia"/>
          <w:sz w:val="24"/>
          <w:szCs w:val="24"/>
        </w:rPr>
        <w:t>бдуразакова</w:t>
      </w:r>
      <w:proofErr w:type="spellEnd"/>
      <w:r w:rsidR="00103540">
        <w:rPr>
          <w:rFonts w:ascii="Georgia" w:hAnsi="Georgia"/>
          <w:sz w:val="24"/>
          <w:szCs w:val="24"/>
        </w:rPr>
        <w:t xml:space="preserve"> Б.С и Абдуразаков С.М.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E85A61" w:rsidP="004801D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highlight w:val="yellow"/>
        </w:rPr>
        <w:pict>
          <v:rect id="Прямоугольник 56" o:spid="_x0000_s1042" style="position:absolute;margin-left:49pt;margin-top:589pt;width:143pt;height:110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" o:allowincell="f" filled="f" stroked="f">
            <v:textbox inset="0,0,0,0">
              <w:txbxContent>
                <w:p w:rsidR="00E85A61" w:rsidRDefault="00E85A61" w:rsidP="009224C4">
                  <w:pPr>
                    <w:spacing w:after="0" w:line="21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309" w:lineRule="exact"/>
        <w:ind w:left="470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Физическое воспитание.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: формирование навыков личной гигиены, любовь к спорту, развитие чувства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2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необходимости заниматься физической культурой.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Физкультурно – оздоровительное направление деятельности школы осуществлялось в ходе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реализации программы «Здоровье», целью которой являлось создание наиболее благоприятных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условий для сохранения и укрепления здоровья учащихся, формирования у школьников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отношения к здоровому образу жизни как к одному из главных путей в достижении успеха. В</w:t>
      </w:r>
    </w:p>
    <w:p w:rsidR="009224C4" w:rsidRPr="00875A20" w:rsidRDefault="00875A20" w:rsidP="00875A2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соответствии с программой были определены основные направления работы:</w:t>
      </w:r>
    </w:p>
    <w:p w:rsidR="009224C4" w:rsidRPr="00875A20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309" w:lineRule="exact"/>
        <w:ind w:left="4233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Экологическое воспитание.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6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875A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Прививать любовь ко всему живому, чувство заботы о чистоте и красоте природы, о её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6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экологическом благополучии.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sz w:val="24"/>
          <w:szCs w:val="24"/>
        </w:rPr>
        <w:br w:type="column"/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этих целях проводятся: экологический субботник на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4590" w:space="10"/>
            <w:col w:w="7300"/>
          </w:cols>
          <w:noEndnote/>
        </w:sect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закрепленных участках по очистке территории школы и прилегающей к ней территории; посадка</w:t>
      </w:r>
    </w:p>
    <w:p w:rsidR="00103540" w:rsidRPr="00875A20" w:rsidRDefault="00875A20" w:rsidP="0010354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саженцев деревьев, кустарников и плодово-ягодных культур в весенний и осенний периоды на</w:t>
      </w:r>
      <w:r w:rsidR="00103540" w:rsidRPr="001035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пришкольном участке. </w:t>
      </w:r>
      <w:proofErr w:type="spellStart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>Насвоих</w:t>
      </w:r>
      <w:proofErr w:type="spellEnd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закреплённых участках учащиеся вместе с </w:t>
      </w:r>
      <w:proofErr w:type="gramStart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>классным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руководителем работают до окончания школы. Такая организация работы помогает учащимся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почувствовать себя собственниками, уважать труд своих сверстников и содержать участок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чистоте. Ежегодно силами учащихся обновляются деревья и кустарники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прикреплённых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территориях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классам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441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Экологический субботник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Педагогами были организованы экологические рейды, озеленение классов. Дети участвовали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акциях « Посади дерево и сохрани его», акции по благоустройству территории школы и села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Классные руководители проводили беседы на экологическую тему. Немалое внимание школа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уделяет трудовому воспитанию. Основополагающей идеей этого направления является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систематический, совместный, созидательный, творческий, социально значимый труд. Организуя</w:t>
      </w:r>
    </w:p>
    <w:p w:rsidR="00103540" w:rsidRPr="00875A20" w:rsidRDefault="00103540" w:rsidP="00103540">
      <w:pPr>
        <w:widowControl w:val="0"/>
        <w:tabs>
          <w:tab w:val="left" w:pos="1065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разнообразную, насыщенную трудом деятельность (уборка учебных кабинетов, убор</w:t>
      </w:r>
      <w:proofErr w:type="gramEnd"/>
    </w:p>
    <w:p w:rsidR="00103540" w:rsidRPr="00875A20" w:rsidRDefault="00E85A61" w:rsidP="00103540">
      <w:pPr>
        <w:widowControl w:val="0"/>
        <w:autoSpaceDE w:val="0"/>
        <w:autoSpaceDN w:val="0"/>
        <w:adjustRightInd w:val="0"/>
        <w:spacing w:after="0" w:line="265" w:lineRule="exact"/>
        <w:ind w:left="4173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</w:rPr>
        <w:pict>
          <v:rect id="Прямоугольник 42" o:spid="_x0000_s1062" style="position:absolute;left:0;text-align:left;margin-left:347pt;margin-top:146pt;width:211pt;height:150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29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10" w:lineRule="exact"/>
        <w:ind w:left="386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Социально </w:t>
      </w:r>
      <w:proofErr w:type="gramStart"/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-п</w:t>
      </w:r>
      <w:proofErr w:type="gramEnd"/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сихологическая работа.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Школьная социально-психологическая служба помощи, поддержки и защиты личности является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необходимым компонентом системы образования. Деятельность такой службы способствует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повышению эффективности учебно-воспитательной работы школы, формированию социально-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активной личности. Работа социальной службы строилась в соответствии с планом, целью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задачами, поставленными на учебный год.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Цель работы:  «Способствовать формированию социально – адаптированной личности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развитие ее коммуникативных способностей».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1.Формировать личность, умеющую строить свои взаимоотношения на основе мира,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сотрудничества и взаимопонимания.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2.Осуществлять правовую, социальную поддержку учащихся.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3. Продолжить работу: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а) по раннему выявлению и профилактике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875A20">
        <w:rPr>
          <w:rFonts w:ascii="Times New Roman" w:hAnsi="Times New Roman" w:cs="Times New Roman"/>
          <w:color w:val="000000"/>
          <w:sz w:val="24"/>
          <w:szCs w:val="24"/>
        </w:rPr>
        <w:t>, употребления спиртных напитков,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токсических и наркотических средств;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б) по обеспечению безопасности жизни учащихся: по профилактике школьного, дорожного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травматизма, противопожарной безопасности, возможных террористических актов.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528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Выводы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1" w:lineRule="exact"/>
        <w:ind w:left="23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Анализируя уже сложившуюся в школе систему воспитательной работы, следует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отметить такие её компоненты, как: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разработанный диагностический инструментарий для изучения личностного роста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результатов развития ребёнка (по итогам года у многих воспитанников отмечается рост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личностных показателей);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созданную сеть дополнительного образования;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комплекс традиционных дел и мероприятий в школе и классах;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· включенность учащихся в мероприятия районного и республиканского масштаба.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Планир</w:t>
      </w:r>
      <w:r w:rsidR="00CB3634">
        <w:rPr>
          <w:rFonts w:ascii="Times New Roman" w:hAnsi="Times New Roman" w:cs="Times New Roman"/>
          <w:color w:val="000000"/>
          <w:sz w:val="24"/>
          <w:szCs w:val="24"/>
        </w:rPr>
        <w:t>уя воспитательную работу на 2019-2020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в воспитательной работе</w:t>
      </w:r>
    </w:p>
    <w:p w:rsidR="00103540" w:rsidRPr="00C00E05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следует обратить особое внимание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В педагогической деятельности необходимо продолжить создание условий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становления и раскрытия личности ребёнка, развития и проявления его способностей,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развитияв</w:t>
      </w:r>
      <w:r>
        <w:rPr>
          <w:rFonts w:ascii="Times New Roman" w:hAnsi="Times New Roman" w:cs="Times New Roman"/>
          <w:color w:val="000000"/>
          <w:sz w:val="24"/>
          <w:szCs w:val="24"/>
        </w:rPr>
        <w:t>оспитательной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работы за истекший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следует отметить, что педагогический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коллектив школы успешно реализовал намеченные планы, решил поставленные перед ним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задачи.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                       За</w:t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дачи вос</w:t>
      </w:r>
      <w:r w:rsidR="00CB363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питательной работы школы на 2019 – 2020</w:t>
      </w:r>
      <w:bookmarkStart w:id="0" w:name="_GoBack"/>
      <w:bookmarkEnd w:id="0"/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учебный год: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1" w:lineRule="exact"/>
        <w:ind w:left="171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1.Совершенствовать  работу  по  приоритетным  направлениям 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воспитательной</w:t>
      </w:r>
      <w:proofErr w:type="gramEnd"/>
    </w:p>
    <w:p w:rsidR="00103540" w:rsidRPr="009E52BF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2.Обновлять и развивать единую систему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школьного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и классного ученического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амоуправления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E52BF">
        <w:rPr>
          <w:rFonts w:ascii="Georgia" w:hAnsi="Georgia"/>
        </w:rPr>
        <w:t xml:space="preserve"> 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B51EC1">
        <w:rPr>
          <w:rFonts w:ascii="Georgia" w:hAnsi="Georgia"/>
        </w:rPr>
        <w:t>Создание системы воспитательной работы с целью формирования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B51EC1">
        <w:rPr>
          <w:rFonts w:ascii="Georgia" w:hAnsi="Georgia"/>
        </w:rPr>
        <w:t xml:space="preserve"> сплоченного ученического      коллектива.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3.Формировать не только у учащихся, но и у их родителей представление о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здоровом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образе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жизни, продолжать развивать систему работы по охране здоровья учащихся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4.Организовать детское волонтерское движение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5.Активизировать работу по профилактике асоциального поведения учащихся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6.Продолжать развитие школьных традиций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464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Способы достижения цели: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7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Четкое планирование воспитательной работы в классах.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Прохождение воспитательной работы через все виды и формы деятельности учителей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учеников.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Работа в социуме с родителями, общественными организациями, организациями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образования, культуры и спорта.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контроля, диагностика и анализ деятельности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классных</w:t>
      </w:r>
      <w:proofErr w:type="gramEnd"/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руководителей.</w:t>
      </w:r>
      <w:r w:rsidR="00E85A61">
        <w:rPr>
          <w:noProof/>
          <w:highlight w:val="yellow"/>
        </w:rPr>
        <w:pict>
          <v:rect id="Прямоугольник 26" o:spid="_x0000_s1063" style="position:absolute;left:0;text-align:left;margin-left:354pt;margin-top:605pt;width:217pt;height:16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32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85A61">
        <w:rPr>
          <w:noProof/>
          <w:highlight w:val="yellow"/>
        </w:rPr>
        <w:pict>
          <v:rect id="Прямоугольник 24" o:spid="_x0000_s1064" style="position:absolute;left:0;text-align:left;margin-left:49pt;margin-top:250pt;width:169pt;height:130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25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85A61">
        <w:rPr>
          <w:noProof/>
          <w:highlight w:val="yellow"/>
        </w:rPr>
        <w:pict>
          <v:rect id="Прямоугольник 22" o:spid="_x0000_s1065" style="position:absolute;left:0;text-align:left;margin-left:73pt;margin-top:458pt;width:211pt;height:182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Hs0wIAALw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35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85A61">
        <w:rPr>
          <w:noProof/>
          <w:highlight w:val="yellow"/>
        </w:rPr>
        <w:pict>
          <v:rect id="Прямоугольник 18" o:spid="_x0000_s1066" style="position:absolute;left:0;text-align:left;margin-left:301pt;margin-top:458pt;width:228pt;height:175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3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85A61">
        <w:rPr>
          <w:noProof/>
          <w:highlight w:val="yellow"/>
        </w:rPr>
        <w:pict>
          <v:rect id="Прямоугольник 14" o:spid="_x0000_s1067" style="position:absolute;left:0;text-align:left;margin-left:54pt;margin-top:604pt;width:164pt;height:149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28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85A61">
        <w:rPr>
          <w:noProof/>
          <w:highlight w:val="yellow"/>
        </w:rPr>
        <w:pict>
          <v:rect id="Прямоугольник 10" o:spid="_x0000_s1068" style="position:absolute;left:0;text-align:left;margin-left:338pt;margin-top:609pt;width:187pt;height:143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Ye1AIAALw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" o:allowincell="f" filled="f" stroked="f">
            <v:textbox inset="0,0,0,0">
              <w:txbxContent>
                <w:p w:rsidR="00E85A61" w:rsidRDefault="00E85A61" w:rsidP="00103540">
                  <w:pPr>
                    <w:spacing w:after="0" w:line="27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5A61" w:rsidRDefault="00E85A61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103540" w:rsidRPr="00C00E05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C166A" w:rsidRPr="00C00E05" w:rsidRDefault="00FC166A" w:rsidP="0010354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sectPr w:rsidR="00FC166A" w:rsidRPr="00C00E05" w:rsidSect="00875A20">
      <w:pgSz w:w="11908" w:h="16835"/>
      <w:pgMar w:top="0" w:right="0" w:bottom="0" w:left="0" w:header="720" w:footer="720" w:gutter="0"/>
      <w:cols w:space="720" w:equalWidth="0">
        <w:col w:w="11900" w:space="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6196C"/>
    <w:multiLevelType w:val="hybridMultilevel"/>
    <w:tmpl w:val="129C47B4"/>
    <w:lvl w:ilvl="0" w:tplc="27066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2E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AA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23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A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A9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0A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0A5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81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20221B"/>
    <w:multiLevelType w:val="hybridMultilevel"/>
    <w:tmpl w:val="28385DE2"/>
    <w:lvl w:ilvl="0" w:tplc="38F0C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27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3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AB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C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81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61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E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A5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0A50C0"/>
    <w:multiLevelType w:val="hybridMultilevel"/>
    <w:tmpl w:val="314A4A7C"/>
    <w:lvl w:ilvl="0" w:tplc="0CA0B1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8CD7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06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624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0B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8ED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7A0F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2F3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940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C520C"/>
    <w:multiLevelType w:val="hybridMultilevel"/>
    <w:tmpl w:val="DD909202"/>
    <w:lvl w:ilvl="0" w:tplc="EED614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6B1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EF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CB1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D65B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FAF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E653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803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8403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B736E"/>
    <w:multiLevelType w:val="hybridMultilevel"/>
    <w:tmpl w:val="213E9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961110"/>
    <w:multiLevelType w:val="hybridMultilevel"/>
    <w:tmpl w:val="709A28A2"/>
    <w:lvl w:ilvl="0" w:tplc="14B6D5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0820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E091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2FC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12F9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21A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CDD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0E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CAD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694894"/>
    <w:multiLevelType w:val="hybridMultilevel"/>
    <w:tmpl w:val="7D2440CE"/>
    <w:lvl w:ilvl="0" w:tplc="EA4AB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60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44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FE4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0A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45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EF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01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E3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87C60CC"/>
    <w:multiLevelType w:val="hybridMultilevel"/>
    <w:tmpl w:val="910E5FA8"/>
    <w:lvl w:ilvl="0" w:tplc="254C5C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FCB5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820E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A3E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2245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280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00B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6AF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52D9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07337B"/>
    <w:multiLevelType w:val="hybridMultilevel"/>
    <w:tmpl w:val="495E250C"/>
    <w:lvl w:ilvl="0" w:tplc="A8C05B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6D3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244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4E7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0E04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AA6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86B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DE2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EEF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E41E5C"/>
    <w:multiLevelType w:val="hybridMultilevel"/>
    <w:tmpl w:val="6E96D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24F7B"/>
    <w:multiLevelType w:val="hybridMultilevel"/>
    <w:tmpl w:val="D69CAF90"/>
    <w:lvl w:ilvl="0" w:tplc="D0D046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6D8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D290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CC41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2CC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68BF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C8E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78A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24CC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1F38AA"/>
    <w:multiLevelType w:val="hybridMultilevel"/>
    <w:tmpl w:val="1E96A2C0"/>
    <w:lvl w:ilvl="0" w:tplc="3F8A07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6DF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2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679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A8FE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C45C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D664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1C05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E97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B9472F"/>
    <w:multiLevelType w:val="hybridMultilevel"/>
    <w:tmpl w:val="386E4726"/>
    <w:lvl w:ilvl="0" w:tplc="C8B6A5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3AC1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A01C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E1A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22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2B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E6F7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0B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E67C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3F398A"/>
    <w:multiLevelType w:val="hybridMultilevel"/>
    <w:tmpl w:val="44CCB884"/>
    <w:lvl w:ilvl="0" w:tplc="43A6C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24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AA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1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E4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60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65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0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E4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322AE7"/>
    <w:multiLevelType w:val="hybridMultilevel"/>
    <w:tmpl w:val="13D071EE"/>
    <w:lvl w:ilvl="0" w:tplc="423681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54DB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43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349E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72D7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E1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A8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E7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6EA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890135"/>
    <w:multiLevelType w:val="hybridMultilevel"/>
    <w:tmpl w:val="1204619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>
    <w:nsid w:val="72A74DAF"/>
    <w:multiLevelType w:val="hybridMultilevel"/>
    <w:tmpl w:val="EFE4B668"/>
    <w:lvl w:ilvl="0" w:tplc="4958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C79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F082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46E8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42F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2BA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430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63B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E8E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DF2BEA"/>
    <w:multiLevelType w:val="hybridMultilevel"/>
    <w:tmpl w:val="DA8828C0"/>
    <w:lvl w:ilvl="0" w:tplc="CB24A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3682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76D5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A66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61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7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4E8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B2BF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62C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3068FC"/>
    <w:multiLevelType w:val="hybridMultilevel"/>
    <w:tmpl w:val="B9768E16"/>
    <w:lvl w:ilvl="0" w:tplc="70E698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4A8A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8E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274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687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9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232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06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FCE8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2C581E"/>
    <w:multiLevelType w:val="hybridMultilevel"/>
    <w:tmpl w:val="8BEC75B6"/>
    <w:lvl w:ilvl="0" w:tplc="D87A760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10"/>
  </w:num>
  <w:num w:numId="6">
    <w:abstractNumId w:val="8"/>
  </w:num>
  <w:num w:numId="7">
    <w:abstractNumId w:val="3"/>
  </w:num>
  <w:num w:numId="8">
    <w:abstractNumId w:val="16"/>
  </w:num>
  <w:num w:numId="9">
    <w:abstractNumId w:val="14"/>
  </w:num>
  <w:num w:numId="10">
    <w:abstractNumId w:val="2"/>
  </w:num>
  <w:num w:numId="11">
    <w:abstractNumId w:val="7"/>
  </w:num>
  <w:num w:numId="12">
    <w:abstractNumId w:val="17"/>
  </w:num>
  <w:num w:numId="13">
    <w:abstractNumId w:val="12"/>
  </w:num>
  <w:num w:numId="14">
    <w:abstractNumId w:val="5"/>
  </w:num>
  <w:num w:numId="15">
    <w:abstractNumId w:val="18"/>
  </w:num>
  <w:num w:numId="16">
    <w:abstractNumId w:val="11"/>
  </w:num>
  <w:num w:numId="17">
    <w:abstractNumId w:val="19"/>
  </w:num>
  <w:num w:numId="18">
    <w:abstractNumId w:val="15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224C4"/>
    <w:rsid w:val="000067A7"/>
    <w:rsid w:val="00027546"/>
    <w:rsid w:val="0004351A"/>
    <w:rsid w:val="0005327C"/>
    <w:rsid w:val="000746DE"/>
    <w:rsid w:val="000809B1"/>
    <w:rsid w:val="000C2410"/>
    <w:rsid w:val="00103540"/>
    <w:rsid w:val="00103BE4"/>
    <w:rsid w:val="001071A7"/>
    <w:rsid w:val="00114C85"/>
    <w:rsid w:val="0011797D"/>
    <w:rsid w:val="00125A48"/>
    <w:rsid w:val="00125AFD"/>
    <w:rsid w:val="0014510E"/>
    <w:rsid w:val="00147A6C"/>
    <w:rsid w:val="001B57F8"/>
    <w:rsid w:val="001D3FC2"/>
    <w:rsid w:val="001F4FD5"/>
    <w:rsid w:val="00200CDE"/>
    <w:rsid w:val="00205257"/>
    <w:rsid w:val="00222AD2"/>
    <w:rsid w:val="002265CA"/>
    <w:rsid w:val="00240363"/>
    <w:rsid w:val="00240C09"/>
    <w:rsid w:val="002537DD"/>
    <w:rsid w:val="00263A93"/>
    <w:rsid w:val="00263F0B"/>
    <w:rsid w:val="002640C8"/>
    <w:rsid w:val="0027205C"/>
    <w:rsid w:val="002772E8"/>
    <w:rsid w:val="00281A04"/>
    <w:rsid w:val="00286F6A"/>
    <w:rsid w:val="002D1A8C"/>
    <w:rsid w:val="002D7C50"/>
    <w:rsid w:val="003008DC"/>
    <w:rsid w:val="003338F8"/>
    <w:rsid w:val="0033585D"/>
    <w:rsid w:val="00396A25"/>
    <w:rsid w:val="003C67F5"/>
    <w:rsid w:val="003F658D"/>
    <w:rsid w:val="004014B1"/>
    <w:rsid w:val="0040383D"/>
    <w:rsid w:val="00404389"/>
    <w:rsid w:val="00421D74"/>
    <w:rsid w:val="00435492"/>
    <w:rsid w:val="00440C39"/>
    <w:rsid w:val="004725E8"/>
    <w:rsid w:val="004801D8"/>
    <w:rsid w:val="004818A8"/>
    <w:rsid w:val="004934F3"/>
    <w:rsid w:val="00495EEA"/>
    <w:rsid w:val="004A28B7"/>
    <w:rsid w:val="004C524E"/>
    <w:rsid w:val="004E4F76"/>
    <w:rsid w:val="004F11E4"/>
    <w:rsid w:val="00505A97"/>
    <w:rsid w:val="00560814"/>
    <w:rsid w:val="00564007"/>
    <w:rsid w:val="00576EE5"/>
    <w:rsid w:val="005A0AEE"/>
    <w:rsid w:val="005A61FB"/>
    <w:rsid w:val="005C24E4"/>
    <w:rsid w:val="005C7C83"/>
    <w:rsid w:val="005D4AF6"/>
    <w:rsid w:val="005F09C4"/>
    <w:rsid w:val="005F1922"/>
    <w:rsid w:val="0067486D"/>
    <w:rsid w:val="00674C5A"/>
    <w:rsid w:val="00674D6D"/>
    <w:rsid w:val="00676EA0"/>
    <w:rsid w:val="006A1214"/>
    <w:rsid w:val="006E5B99"/>
    <w:rsid w:val="006F05E3"/>
    <w:rsid w:val="0074115A"/>
    <w:rsid w:val="00756B5C"/>
    <w:rsid w:val="00775987"/>
    <w:rsid w:val="007942D7"/>
    <w:rsid w:val="007B224A"/>
    <w:rsid w:val="007D63C8"/>
    <w:rsid w:val="007F4860"/>
    <w:rsid w:val="00813A3C"/>
    <w:rsid w:val="00851F53"/>
    <w:rsid w:val="00866CFC"/>
    <w:rsid w:val="00874565"/>
    <w:rsid w:val="00875A20"/>
    <w:rsid w:val="00890094"/>
    <w:rsid w:val="008B3581"/>
    <w:rsid w:val="008B3616"/>
    <w:rsid w:val="008D4F66"/>
    <w:rsid w:val="008E49EB"/>
    <w:rsid w:val="008F2690"/>
    <w:rsid w:val="009224C4"/>
    <w:rsid w:val="00922EDA"/>
    <w:rsid w:val="00973371"/>
    <w:rsid w:val="00974C42"/>
    <w:rsid w:val="00992620"/>
    <w:rsid w:val="009A1037"/>
    <w:rsid w:val="009E52BF"/>
    <w:rsid w:val="009E55FD"/>
    <w:rsid w:val="009E668E"/>
    <w:rsid w:val="00A20262"/>
    <w:rsid w:val="00A34602"/>
    <w:rsid w:val="00A37B16"/>
    <w:rsid w:val="00A64A63"/>
    <w:rsid w:val="00A970D4"/>
    <w:rsid w:val="00AA6312"/>
    <w:rsid w:val="00AB2FBB"/>
    <w:rsid w:val="00AB548E"/>
    <w:rsid w:val="00AC3D1F"/>
    <w:rsid w:val="00AD4C53"/>
    <w:rsid w:val="00AE24E5"/>
    <w:rsid w:val="00AF7F8F"/>
    <w:rsid w:val="00B133F4"/>
    <w:rsid w:val="00B413FA"/>
    <w:rsid w:val="00B44D72"/>
    <w:rsid w:val="00B51EC1"/>
    <w:rsid w:val="00B6543A"/>
    <w:rsid w:val="00B83C9F"/>
    <w:rsid w:val="00B90F97"/>
    <w:rsid w:val="00BE662D"/>
    <w:rsid w:val="00BF1885"/>
    <w:rsid w:val="00C00E05"/>
    <w:rsid w:val="00C10C65"/>
    <w:rsid w:val="00C11394"/>
    <w:rsid w:val="00C120E7"/>
    <w:rsid w:val="00C33EDB"/>
    <w:rsid w:val="00C443B3"/>
    <w:rsid w:val="00C56EFB"/>
    <w:rsid w:val="00C57AFC"/>
    <w:rsid w:val="00C71667"/>
    <w:rsid w:val="00C740E1"/>
    <w:rsid w:val="00C804D9"/>
    <w:rsid w:val="00C92C33"/>
    <w:rsid w:val="00CB3634"/>
    <w:rsid w:val="00D20B2C"/>
    <w:rsid w:val="00D45EE7"/>
    <w:rsid w:val="00D5703F"/>
    <w:rsid w:val="00D70E14"/>
    <w:rsid w:val="00DC7911"/>
    <w:rsid w:val="00DD702A"/>
    <w:rsid w:val="00DE2560"/>
    <w:rsid w:val="00E00A6A"/>
    <w:rsid w:val="00E113E5"/>
    <w:rsid w:val="00E11771"/>
    <w:rsid w:val="00E237CD"/>
    <w:rsid w:val="00E30FA8"/>
    <w:rsid w:val="00E51220"/>
    <w:rsid w:val="00E61200"/>
    <w:rsid w:val="00E62C3C"/>
    <w:rsid w:val="00E64FF9"/>
    <w:rsid w:val="00E663F3"/>
    <w:rsid w:val="00E85A61"/>
    <w:rsid w:val="00E904F1"/>
    <w:rsid w:val="00E93453"/>
    <w:rsid w:val="00EC3D01"/>
    <w:rsid w:val="00F34E7A"/>
    <w:rsid w:val="00F37540"/>
    <w:rsid w:val="00F47282"/>
    <w:rsid w:val="00F73168"/>
    <w:rsid w:val="00F75035"/>
    <w:rsid w:val="00F92F93"/>
    <w:rsid w:val="00FA3AA6"/>
    <w:rsid w:val="00FB62E1"/>
    <w:rsid w:val="00FC166A"/>
    <w:rsid w:val="00FC3D77"/>
    <w:rsid w:val="00FD1170"/>
    <w:rsid w:val="00FE1230"/>
    <w:rsid w:val="00FF37E7"/>
    <w:rsid w:val="00FF3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C4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585D"/>
    <w:rPr>
      <w:rFonts w:ascii="Tahoma" w:eastAsiaTheme="minorEastAsi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008DC"/>
    <w:rPr>
      <w:rFonts w:ascii="Calibri" w:hAnsi="Calibri"/>
      <w:sz w:val="22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3008DC"/>
    <w:rPr>
      <w:rFonts w:ascii="Calibri" w:hAnsi="Calibri"/>
      <w:sz w:val="22"/>
      <w:szCs w:val="22"/>
    </w:rPr>
  </w:style>
  <w:style w:type="table" w:customStyle="1" w:styleId="-11">
    <w:name w:val="Светлый список - Акцент 11"/>
    <w:basedOn w:val="a1"/>
    <w:uiPriority w:val="61"/>
    <w:rsid w:val="009E55F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7">
    <w:name w:val="List Paragraph"/>
    <w:basedOn w:val="a"/>
    <w:uiPriority w:val="34"/>
    <w:qFormat/>
    <w:rsid w:val="007759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rsid w:val="002772E8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E6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9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3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8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gminobr.ru/documenty/prikazi_minobrnauki_rd/prikaz_3430_ot_10_noyabrya_2015_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21</Pages>
  <Words>5151</Words>
  <Characters>29361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 Магомедалиев</dc:creator>
  <cp:lastModifiedBy>1</cp:lastModifiedBy>
  <cp:revision>13</cp:revision>
  <dcterms:created xsi:type="dcterms:W3CDTF">2016-11-27T19:31:00Z</dcterms:created>
  <dcterms:modified xsi:type="dcterms:W3CDTF">2019-10-18T06:42:00Z</dcterms:modified>
</cp:coreProperties>
</file>